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ABDF" w14:textId="77777777" w:rsidR="004E7BFE" w:rsidRPr="00696E09" w:rsidRDefault="004E7BFE" w:rsidP="004E7BFE">
      <w:pPr>
        <w:rPr>
          <w:rFonts w:ascii="Aptos" w:hAnsi="Aptos"/>
        </w:rPr>
      </w:pPr>
      <w:r w:rsidRPr="00696E09">
        <w:rPr>
          <w:rFonts w:ascii="Aptos" w:hAnsi="Aptos"/>
          <w:b/>
          <w:bCs/>
        </w:rPr>
        <w:t>NB</w:t>
      </w:r>
      <w:r w:rsidRPr="00696E09">
        <w:rPr>
          <w:rFonts w:ascii="Aptos" w:hAnsi="Aptos"/>
        </w:rPr>
        <w:t xml:space="preserve">:  This document </w:t>
      </w:r>
      <w:r w:rsidRPr="00696E09">
        <w:rPr>
          <w:rFonts w:ascii="Aptos" w:hAnsi="Aptos"/>
          <w:b/>
          <w:bCs/>
        </w:rPr>
        <w:t xml:space="preserve">must be typed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6793"/>
      </w:tblGrid>
      <w:tr w:rsidR="00855766" w:rsidRPr="00696E09" w14:paraId="2572F104" w14:textId="77777777" w:rsidTr="00855766">
        <w:trPr>
          <w:trHeight w:val="863"/>
        </w:trPr>
        <w:tc>
          <w:tcPr>
            <w:tcW w:w="1679" w:type="dxa"/>
            <w:shd w:val="clear" w:color="auto" w:fill="D9D9D9" w:themeFill="background1" w:themeFillShade="D9"/>
            <w:vAlign w:val="center"/>
          </w:tcPr>
          <w:p w14:paraId="03B34D00" w14:textId="52912A42" w:rsidR="00855766" w:rsidRPr="00696E09" w:rsidRDefault="00855766" w:rsidP="00824C53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sz w:val="28"/>
                <w:szCs w:val="28"/>
              </w:rPr>
            </w:pPr>
            <w:r w:rsidRPr="00696E09">
              <w:rPr>
                <w:rFonts w:ascii="Aptos" w:hAnsi="Aptos" w:cs="Arial"/>
                <w:sz w:val="28"/>
                <w:szCs w:val="28"/>
              </w:rPr>
              <w:t>RC7/202</w:t>
            </w:r>
            <w:r w:rsidR="00E20C55">
              <w:rPr>
                <w:rFonts w:ascii="Aptos" w:hAnsi="Aptos" w:cs="Arial"/>
                <w:sz w:val="28"/>
                <w:szCs w:val="28"/>
              </w:rPr>
              <w:t>5</w:t>
            </w:r>
          </w:p>
        </w:tc>
        <w:tc>
          <w:tcPr>
            <w:tcW w:w="6793" w:type="dxa"/>
            <w:shd w:val="clear" w:color="auto" w:fill="D9D9D9" w:themeFill="background1" w:themeFillShade="D9"/>
            <w:vAlign w:val="center"/>
          </w:tcPr>
          <w:p w14:paraId="109DBB51" w14:textId="77777777" w:rsidR="00855766" w:rsidRPr="00696E09" w:rsidRDefault="00855766" w:rsidP="004A5D6B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696E09">
              <w:rPr>
                <w:rFonts w:ascii="Aptos" w:hAnsi="Aptos" w:cs="Arial"/>
                <w:b/>
                <w:sz w:val="28"/>
                <w:szCs w:val="28"/>
              </w:rPr>
              <w:t xml:space="preserve">APPLICATION TO ATTEND A CONFERENCE </w:t>
            </w:r>
          </w:p>
          <w:p w14:paraId="0E27BC64" w14:textId="77777777" w:rsidR="00855766" w:rsidRPr="00696E09" w:rsidRDefault="00855766" w:rsidP="00E54E66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696E09">
              <w:rPr>
                <w:rFonts w:ascii="Aptos" w:hAnsi="Aptos" w:cs="Arial"/>
                <w:b/>
                <w:sz w:val="28"/>
                <w:szCs w:val="28"/>
                <w:u w:val="single"/>
              </w:rPr>
              <w:t>LOCAL/REGIONAL</w:t>
            </w:r>
            <w:r w:rsidRPr="00696E09">
              <w:rPr>
                <w:rFonts w:ascii="Aptos" w:hAnsi="Aptos" w:cs="Arial"/>
                <w:b/>
                <w:sz w:val="28"/>
                <w:szCs w:val="28"/>
              </w:rPr>
              <w:t xml:space="preserve"> (INDIVIDUAL)</w:t>
            </w:r>
          </w:p>
        </w:tc>
      </w:tr>
      <w:tr w:rsidR="00855766" w:rsidRPr="00696E09" w14:paraId="3E01F96D" w14:textId="77777777" w:rsidTr="00696E09">
        <w:trPr>
          <w:trHeight w:val="340"/>
        </w:trPr>
        <w:tc>
          <w:tcPr>
            <w:tcW w:w="8472" w:type="dxa"/>
            <w:gridSpan w:val="2"/>
            <w:shd w:val="clear" w:color="auto" w:fill="F2F2F2"/>
          </w:tcPr>
          <w:p w14:paraId="7E19C75B" w14:textId="26D7CFDB" w:rsidR="00855766" w:rsidRPr="00696E09" w:rsidRDefault="005F44D0" w:rsidP="009C115B">
            <w:pPr>
              <w:spacing w:line="276" w:lineRule="auto"/>
              <w:rPr>
                <w:rFonts w:ascii="Aptos" w:hAnsi="Aptos" w:cs="Arial"/>
                <w:b/>
              </w:rPr>
            </w:pPr>
            <w:r w:rsidRPr="00696E09">
              <w:rPr>
                <w:rFonts w:ascii="Aptos" w:hAnsi="Aptos" w:cs="Arial"/>
                <w:b/>
              </w:rPr>
              <w:t>Research Office Deadlines (</w:t>
            </w:r>
            <w:r w:rsidRPr="00696E09">
              <w:rPr>
                <w:rFonts w:ascii="Aptos" w:hAnsi="Aptos" w:cs="Arial"/>
                <w:b/>
                <w:i/>
                <w:u w:val="single"/>
              </w:rPr>
              <w:t>Closure of Agenda</w:t>
            </w:r>
            <w:r w:rsidRPr="00696E09">
              <w:rPr>
                <w:rFonts w:ascii="Aptos" w:hAnsi="Aptos" w:cs="Arial"/>
                <w:b/>
              </w:rPr>
              <w:t>):</w:t>
            </w:r>
            <w:r w:rsidR="00E57247" w:rsidRPr="00696E09">
              <w:rPr>
                <w:rFonts w:ascii="Aptos" w:hAnsi="Aptos"/>
              </w:rPr>
              <w:t xml:space="preserve"> </w:t>
            </w:r>
            <w:r w:rsidR="00E57247" w:rsidRPr="00696E09">
              <w:rPr>
                <w:rFonts w:ascii="Aptos" w:hAnsi="Aptos" w:cs="Arial"/>
                <w:b/>
              </w:rPr>
              <w:t>May, June, September, November</w:t>
            </w:r>
          </w:p>
        </w:tc>
      </w:tr>
    </w:tbl>
    <w:p w14:paraId="6CCA9EBD" w14:textId="77777777" w:rsidR="00B56BA7" w:rsidRPr="00696E09" w:rsidRDefault="00B56BA7">
      <w:pPr>
        <w:rPr>
          <w:rFonts w:ascii="Aptos" w:hAnsi="Aptos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134"/>
        <w:gridCol w:w="405"/>
        <w:gridCol w:w="445"/>
        <w:gridCol w:w="426"/>
        <w:gridCol w:w="101"/>
        <w:gridCol w:w="891"/>
        <w:gridCol w:w="81"/>
        <w:gridCol w:w="406"/>
        <w:gridCol w:w="566"/>
        <w:gridCol w:w="81"/>
        <w:gridCol w:w="402"/>
        <w:gridCol w:w="489"/>
        <w:gridCol w:w="101"/>
        <w:gridCol w:w="871"/>
        <w:gridCol w:w="547"/>
      </w:tblGrid>
      <w:tr w:rsidR="00B56BA7" w:rsidRPr="00696E09" w14:paraId="7EFEE944" w14:textId="77777777" w:rsidTr="00575DB6">
        <w:trPr>
          <w:trHeight w:hRule="exact" w:val="567"/>
        </w:trPr>
        <w:tc>
          <w:tcPr>
            <w:tcW w:w="8472" w:type="dxa"/>
            <w:gridSpan w:val="16"/>
            <w:shd w:val="clear" w:color="auto" w:fill="D9D9D9" w:themeFill="background1" w:themeFillShade="D9"/>
            <w:vAlign w:val="center"/>
          </w:tcPr>
          <w:p w14:paraId="3438B830" w14:textId="77777777" w:rsidR="00E45DBD" w:rsidRPr="00696E09" w:rsidRDefault="00B56BA7" w:rsidP="00BC5581">
            <w:pPr>
              <w:rPr>
                <w:rFonts w:ascii="Aptos" w:hAnsi="Aptos" w:cs="Arial"/>
                <w:b/>
              </w:rPr>
            </w:pPr>
            <w:r w:rsidRPr="00696E09">
              <w:rPr>
                <w:rFonts w:ascii="Aptos" w:hAnsi="Aptos" w:cs="Arial"/>
                <w:b/>
              </w:rPr>
              <w:t>A   PERSONAL PARTICULARS</w:t>
            </w:r>
          </w:p>
        </w:tc>
      </w:tr>
      <w:tr w:rsidR="00B56BA7" w:rsidRPr="00696E09" w14:paraId="221AF3F4" w14:textId="77777777" w:rsidTr="00575DB6">
        <w:trPr>
          <w:trHeight w:hRule="exact" w:val="340"/>
        </w:trPr>
        <w:tc>
          <w:tcPr>
            <w:tcW w:w="2660" w:type="dxa"/>
            <w:gridSpan w:val="2"/>
            <w:shd w:val="clear" w:color="auto" w:fill="D9D9D9" w:themeFill="background1" w:themeFillShade="D9"/>
            <w:vAlign w:val="center"/>
          </w:tcPr>
          <w:p w14:paraId="1447E21F" w14:textId="77777777" w:rsidR="00B56BA7" w:rsidRPr="00696E09" w:rsidRDefault="00B56BA7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Title (Prof, Dr, Mr, Mrs, Ms)</w:t>
            </w:r>
          </w:p>
        </w:tc>
        <w:tc>
          <w:tcPr>
            <w:tcW w:w="5812" w:type="dxa"/>
            <w:gridSpan w:val="14"/>
            <w:vAlign w:val="center"/>
          </w:tcPr>
          <w:p w14:paraId="24BA8206" w14:textId="77777777" w:rsidR="00B56BA7" w:rsidRPr="00696E09" w:rsidRDefault="00B56BA7" w:rsidP="00E45DBD">
            <w:pPr>
              <w:rPr>
                <w:rFonts w:ascii="Aptos" w:hAnsi="Aptos" w:cs="Arial"/>
              </w:rPr>
            </w:pPr>
          </w:p>
        </w:tc>
      </w:tr>
      <w:tr w:rsidR="00B56BA7" w:rsidRPr="00696E09" w14:paraId="5701A546" w14:textId="77777777" w:rsidTr="00575DB6">
        <w:trPr>
          <w:trHeight w:hRule="exact" w:val="340"/>
        </w:trPr>
        <w:tc>
          <w:tcPr>
            <w:tcW w:w="2660" w:type="dxa"/>
            <w:gridSpan w:val="2"/>
            <w:shd w:val="clear" w:color="auto" w:fill="D9D9D9" w:themeFill="background1" w:themeFillShade="D9"/>
            <w:vAlign w:val="center"/>
          </w:tcPr>
          <w:p w14:paraId="7F0D8DF6" w14:textId="77777777" w:rsidR="00B56BA7" w:rsidRPr="00696E09" w:rsidRDefault="00B56BA7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Surname</w:t>
            </w:r>
          </w:p>
        </w:tc>
        <w:tc>
          <w:tcPr>
            <w:tcW w:w="5812" w:type="dxa"/>
            <w:gridSpan w:val="14"/>
            <w:vAlign w:val="center"/>
          </w:tcPr>
          <w:p w14:paraId="460C0AA8" w14:textId="77777777" w:rsidR="00B56BA7" w:rsidRPr="00696E09" w:rsidRDefault="00B56BA7" w:rsidP="00E45DBD">
            <w:pPr>
              <w:rPr>
                <w:rFonts w:ascii="Aptos" w:hAnsi="Aptos" w:cs="Arial"/>
              </w:rPr>
            </w:pPr>
          </w:p>
        </w:tc>
      </w:tr>
      <w:tr w:rsidR="00B56BA7" w:rsidRPr="00696E09" w14:paraId="5AA1B64C" w14:textId="77777777" w:rsidTr="00575DB6">
        <w:trPr>
          <w:trHeight w:hRule="exact" w:val="340"/>
        </w:trPr>
        <w:tc>
          <w:tcPr>
            <w:tcW w:w="2660" w:type="dxa"/>
            <w:gridSpan w:val="2"/>
            <w:shd w:val="clear" w:color="auto" w:fill="D9D9D9" w:themeFill="background1" w:themeFillShade="D9"/>
            <w:vAlign w:val="center"/>
          </w:tcPr>
          <w:p w14:paraId="752E4AE3" w14:textId="77777777" w:rsidR="00B56BA7" w:rsidRPr="00696E09" w:rsidRDefault="00B56BA7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Name</w:t>
            </w:r>
          </w:p>
        </w:tc>
        <w:tc>
          <w:tcPr>
            <w:tcW w:w="5812" w:type="dxa"/>
            <w:gridSpan w:val="14"/>
            <w:vAlign w:val="center"/>
          </w:tcPr>
          <w:p w14:paraId="0BFBEC37" w14:textId="77777777" w:rsidR="00B56BA7" w:rsidRPr="00696E09" w:rsidRDefault="00B56BA7" w:rsidP="00E45DBD">
            <w:pPr>
              <w:rPr>
                <w:rFonts w:ascii="Aptos" w:hAnsi="Aptos" w:cs="Arial"/>
              </w:rPr>
            </w:pPr>
          </w:p>
        </w:tc>
      </w:tr>
      <w:tr w:rsidR="00575DB6" w:rsidRPr="00696E09" w14:paraId="7C6E08A9" w14:textId="77777777" w:rsidTr="00575DB6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1526" w:type="dxa"/>
            <w:shd w:val="clear" w:color="auto" w:fill="D9D9D9"/>
          </w:tcPr>
          <w:p w14:paraId="08DB63EB" w14:textId="77777777" w:rsidR="00575DB6" w:rsidRPr="00696E09" w:rsidRDefault="00575DB6" w:rsidP="00575DB6">
            <w:pPr>
              <w:rPr>
                <w:rFonts w:ascii="Aptos" w:hAnsi="Aptos"/>
                <w:lang w:val="en-AU"/>
              </w:rPr>
            </w:pPr>
            <w:r w:rsidRPr="00696E09">
              <w:rPr>
                <w:rFonts w:ascii="Aptos" w:hAnsi="Aptos"/>
                <w:lang w:val="en-AU"/>
              </w:rPr>
              <w:t>Nationality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6394EDD5" w14:textId="77777777" w:rsidR="00575DB6" w:rsidRPr="00696E09" w:rsidRDefault="00575DB6" w:rsidP="00575DB6">
            <w:pPr>
              <w:rPr>
                <w:rFonts w:ascii="Aptos" w:hAnsi="Aptos"/>
                <w:lang w:val="en-AU"/>
              </w:rPr>
            </w:pPr>
          </w:p>
        </w:tc>
        <w:tc>
          <w:tcPr>
            <w:tcW w:w="972" w:type="dxa"/>
            <w:gridSpan w:val="3"/>
            <w:shd w:val="clear" w:color="auto" w:fill="D9D9D9" w:themeFill="background1" w:themeFillShade="D9"/>
          </w:tcPr>
          <w:p w14:paraId="6374FECF" w14:textId="77777777" w:rsidR="00575DB6" w:rsidRPr="00696E09" w:rsidRDefault="00575DB6" w:rsidP="00575DB6">
            <w:pPr>
              <w:rPr>
                <w:rFonts w:ascii="Aptos" w:hAnsi="Aptos"/>
                <w:lang w:val="en-AU"/>
              </w:rPr>
            </w:pPr>
            <w:r w:rsidRPr="00696E09">
              <w:rPr>
                <w:rFonts w:ascii="Aptos" w:hAnsi="Aptos"/>
                <w:lang w:val="en-AU"/>
              </w:rPr>
              <w:t>Gender</w:t>
            </w:r>
          </w:p>
        </w:tc>
        <w:tc>
          <w:tcPr>
            <w:tcW w:w="972" w:type="dxa"/>
            <w:gridSpan w:val="2"/>
            <w:shd w:val="clear" w:color="auto" w:fill="auto"/>
          </w:tcPr>
          <w:p w14:paraId="1A6043C3" w14:textId="77777777" w:rsidR="00575DB6" w:rsidRPr="00696E09" w:rsidRDefault="00575DB6" w:rsidP="00575DB6">
            <w:pPr>
              <w:rPr>
                <w:rFonts w:ascii="Aptos" w:hAnsi="Aptos"/>
                <w:lang w:val="en-AU"/>
              </w:rPr>
            </w:pPr>
          </w:p>
        </w:tc>
        <w:tc>
          <w:tcPr>
            <w:tcW w:w="972" w:type="dxa"/>
            <w:gridSpan w:val="2"/>
            <w:shd w:val="clear" w:color="auto" w:fill="D9D9D9" w:themeFill="background1" w:themeFillShade="D9"/>
          </w:tcPr>
          <w:p w14:paraId="7A144D47" w14:textId="77777777" w:rsidR="00575DB6" w:rsidRPr="00696E09" w:rsidRDefault="00575DB6" w:rsidP="00575DB6">
            <w:pPr>
              <w:rPr>
                <w:rFonts w:ascii="Aptos" w:hAnsi="Aptos"/>
                <w:lang w:val="en-AU"/>
              </w:rPr>
            </w:pPr>
            <w:r w:rsidRPr="00696E09">
              <w:rPr>
                <w:rFonts w:ascii="Aptos" w:hAnsi="Aptos"/>
                <w:lang w:val="en-AU"/>
              </w:rPr>
              <w:t>Race</w:t>
            </w:r>
          </w:p>
        </w:tc>
        <w:tc>
          <w:tcPr>
            <w:tcW w:w="972" w:type="dxa"/>
            <w:gridSpan w:val="3"/>
            <w:shd w:val="clear" w:color="auto" w:fill="auto"/>
          </w:tcPr>
          <w:p w14:paraId="77E59AE5" w14:textId="77777777" w:rsidR="00575DB6" w:rsidRPr="00696E09" w:rsidRDefault="00575DB6" w:rsidP="00575DB6">
            <w:pPr>
              <w:rPr>
                <w:rFonts w:ascii="Aptos" w:hAnsi="Aptos"/>
                <w:lang w:val="en-AU"/>
              </w:rPr>
            </w:pPr>
          </w:p>
        </w:tc>
        <w:tc>
          <w:tcPr>
            <w:tcW w:w="972" w:type="dxa"/>
            <w:gridSpan w:val="2"/>
            <w:shd w:val="clear" w:color="auto" w:fill="D9D9D9" w:themeFill="background1" w:themeFillShade="D9"/>
          </w:tcPr>
          <w:p w14:paraId="3E743801" w14:textId="77777777" w:rsidR="00575DB6" w:rsidRPr="00696E09" w:rsidRDefault="00575DB6" w:rsidP="00575DB6">
            <w:pPr>
              <w:rPr>
                <w:rFonts w:ascii="Aptos" w:hAnsi="Aptos"/>
                <w:lang w:val="en-AU"/>
              </w:rPr>
            </w:pPr>
            <w:r w:rsidRPr="00696E09">
              <w:rPr>
                <w:rFonts w:ascii="Aptos" w:hAnsi="Aptos"/>
                <w:lang w:val="en-AU"/>
              </w:rPr>
              <w:t>Age</w:t>
            </w:r>
          </w:p>
        </w:tc>
        <w:tc>
          <w:tcPr>
            <w:tcW w:w="547" w:type="dxa"/>
            <w:shd w:val="clear" w:color="auto" w:fill="auto"/>
          </w:tcPr>
          <w:p w14:paraId="0B955F19" w14:textId="77777777" w:rsidR="00575DB6" w:rsidRPr="00696E09" w:rsidRDefault="00575DB6" w:rsidP="00575DB6">
            <w:pPr>
              <w:rPr>
                <w:rFonts w:ascii="Aptos" w:hAnsi="Aptos"/>
                <w:lang w:val="en-AU"/>
              </w:rPr>
            </w:pPr>
          </w:p>
        </w:tc>
      </w:tr>
      <w:tr w:rsidR="00B56BA7" w:rsidRPr="00696E09" w14:paraId="0E0E82F9" w14:textId="77777777" w:rsidTr="00575DB6">
        <w:trPr>
          <w:trHeight w:hRule="exact" w:val="340"/>
        </w:trPr>
        <w:tc>
          <w:tcPr>
            <w:tcW w:w="2660" w:type="dxa"/>
            <w:gridSpan w:val="2"/>
            <w:shd w:val="clear" w:color="auto" w:fill="D9D9D9" w:themeFill="background1" w:themeFillShade="D9"/>
            <w:vAlign w:val="center"/>
          </w:tcPr>
          <w:p w14:paraId="244F3FA5" w14:textId="5E6818A0" w:rsidR="00B56BA7" w:rsidRPr="00696E09" w:rsidRDefault="00B56BA7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Staff</w:t>
            </w:r>
          </w:p>
        </w:tc>
        <w:tc>
          <w:tcPr>
            <w:tcW w:w="5812" w:type="dxa"/>
            <w:gridSpan w:val="14"/>
            <w:vAlign w:val="center"/>
          </w:tcPr>
          <w:p w14:paraId="0F496759" w14:textId="77777777" w:rsidR="00B56BA7" w:rsidRPr="00696E09" w:rsidRDefault="00B56BA7" w:rsidP="00E45DBD">
            <w:pPr>
              <w:rPr>
                <w:rFonts w:ascii="Aptos" w:hAnsi="Aptos" w:cs="Arial"/>
              </w:rPr>
            </w:pPr>
          </w:p>
        </w:tc>
      </w:tr>
      <w:tr w:rsidR="00B56BA7" w:rsidRPr="00696E09" w14:paraId="51AB71F7" w14:textId="77777777" w:rsidTr="00575DB6">
        <w:trPr>
          <w:trHeight w:hRule="exact" w:val="340"/>
        </w:trPr>
        <w:tc>
          <w:tcPr>
            <w:tcW w:w="2660" w:type="dxa"/>
            <w:gridSpan w:val="2"/>
            <w:shd w:val="clear" w:color="auto" w:fill="D9D9D9" w:themeFill="background1" w:themeFillShade="D9"/>
            <w:vAlign w:val="center"/>
          </w:tcPr>
          <w:p w14:paraId="5DC3426D" w14:textId="77777777" w:rsidR="00B56BA7" w:rsidRPr="00696E09" w:rsidRDefault="00B56BA7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Department</w:t>
            </w:r>
          </w:p>
        </w:tc>
        <w:tc>
          <w:tcPr>
            <w:tcW w:w="5812" w:type="dxa"/>
            <w:gridSpan w:val="14"/>
            <w:vAlign w:val="center"/>
          </w:tcPr>
          <w:p w14:paraId="26D843BD" w14:textId="77777777" w:rsidR="00B56BA7" w:rsidRPr="00696E09" w:rsidRDefault="00B56BA7" w:rsidP="00E45DBD">
            <w:pPr>
              <w:rPr>
                <w:rFonts w:ascii="Aptos" w:hAnsi="Aptos" w:cs="Arial"/>
              </w:rPr>
            </w:pPr>
          </w:p>
        </w:tc>
      </w:tr>
      <w:tr w:rsidR="00B56BA7" w:rsidRPr="00696E09" w14:paraId="4C017DA7" w14:textId="77777777" w:rsidTr="00575DB6">
        <w:trPr>
          <w:trHeight w:hRule="exact" w:val="340"/>
        </w:trPr>
        <w:tc>
          <w:tcPr>
            <w:tcW w:w="2660" w:type="dxa"/>
            <w:gridSpan w:val="2"/>
            <w:shd w:val="clear" w:color="auto" w:fill="D9D9D9" w:themeFill="background1" w:themeFillShade="D9"/>
            <w:vAlign w:val="center"/>
          </w:tcPr>
          <w:p w14:paraId="393FF56F" w14:textId="77777777" w:rsidR="00B56BA7" w:rsidRPr="00696E09" w:rsidRDefault="00B56BA7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Faculty</w:t>
            </w:r>
          </w:p>
        </w:tc>
        <w:tc>
          <w:tcPr>
            <w:tcW w:w="5812" w:type="dxa"/>
            <w:gridSpan w:val="14"/>
            <w:vAlign w:val="center"/>
          </w:tcPr>
          <w:p w14:paraId="65B781F5" w14:textId="77777777" w:rsidR="00B56BA7" w:rsidRPr="00696E09" w:rsidRDefault="00B56BA7" w:rsidP="00E45DBD">
            <w:pPr>
              <w:rPr>
                <w:rFonts w:ascii="Aptos" w:hAnsi="Aptos" w:cs="Arial"/>
              </w:rPr>
            </w:pPr>
          </w:p>
        </w:tc>
      </w:tr>
      <w:tr w:rsidR="00B56BA7" w:rsidRPr="00696E09" w14:paraId="50F33B9A" w14:textId="77777777" w:rsidTr="00575DB6">
        <w:trPr>
          <w:trHeight w:hRule="exact" w:val="340"/>
        </w:trPr>
        <w:tc>
          <w:tcPr>
            <w:tcW w:w="2660" w:type="dxa"/>
            <w:gridSpan w:val="2"/>
            <w:shd w:val="clear" w:color="auto" w:fill="D9D9D9" w:themeFill="background1" w:themeFillShade="D9"/>
            <w:vAlign w:val="center"/>
          </w:tcPr>
          <w:p w14:paraId="703E4DDA" w14:textId="77777777" w:rsidR="00B56BA7" w:rsidRPr="00696E09" w:rsidRDefault="00B56BA7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E-mail address</w:t>
            </w:r>
          </w:p>
        </w:tc>
        <w:tc>
          <w:tcPr>
            <w:tcW w:w="5812" w:type="dxa"/>
            <w:gridSpan w:val="14"/>
            <w:vAlign w:val="center"/>
          </w:tcPr>
          <w:p w14:paraId="213D8A66" w14:textId="77777777" w:rsidR="00B56BA7" w:rsidRPr="00696E09" w:rsidRDefault="00B56BA7" w:rsidP="00E45DBD">
            <w:pPr>
              <w:rPr>
                <w:rFonts w:ascii="Aptos" w:hAnsi="Aptos" w:cs="Arial"/>
              </w:rPr>
            </w:pPr>
          </w:p>
        </w:tc>
      </w:tr>
      <w:tr w:rsidR="00B56BA7" w:rsidRPr="00696E09" w14:paraId="647ABF74" w14:textId="77777777" w:rsidTr="00575DB6">
        <w:trPr>
          <w:trHeight w:hRule="exact" w:val="340"/>
        </w:trPr>
        <w:tc>
          <w:tcPr>
            <w:tcW w:w="2660" w:type="dxa"/>
            <w:gridSpan w:val="2"/>
            <w:shd w:val="clear" w:color="auto" w:fill="D9D9D9" w:themeFill="background1" w:themeFillShade="D9"/>
            <w:vAlign w:val="center"/>
          </w:tcPr>
          <w:p w14:paraId="1E4266E7" w14:textId="77777777" w:rsidR="00B56BA7" w:rsidRPr="00696E09" w:rsidRDefault="00B56BA7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Telephone number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74726B3B" w14:textId="77777777" w:rsidR="00B56BA7" w:rsidRPr="00696E09" w:rsidRDefault="00B56BA7" w:rsidP="00BC5581">
            <w:pPr>
              <w:rPr>
                <w:rFonts w:ascii="Aptos" w:hAnsi="Aptos"/>
              </w:rPr>
            </w:pPr>
            <w:r w:rsidRPr="00696E09">
              <w:rPr>
                <w:rFonts w:ascii="Aptos" w:hAnsi="Aptos"/>
              </w:rPr>
              <w:t>Work</w:t>
            </w:r>
          </w:p>
        </w:tc>
        <w:tc>
          <w:tcPr>
            <w:tcW w:w="1905" w:type="dxa"/>
            <w:gridSpan w:val="5"/>
            <w:vAlign w:val="center"/>
          </w:tcPr>
          <w:p w14:paraId="6488A2EE" w14:textId="77777777" w:rsidR="00B56BA7" w:rsidRPr="00696E09" w:rsidRDefault="00B56BA7" w:rsidP="00E45DBD">
            <w:pPr>
              <w:rPr>
                <w:rFonts w:ascii="Aptos" w:hAnsi="Aptos"/>
              </w:rPr>
            </w:pPr>
          </w:p>
        </w:tc>
        <w:tc>
          <w:tcPr>
            <w:tcW w:w="1049" w:type="dxa"/>
            <w:gridSpan w:val="3"/>
            <w:shd w:val="clear" w:color="auto" w:fill="D9D9D9" w:themeFill="background1" w:themeFillShade="D9"/>
            <w:vAlign w:val="center"/>
          </w:tcPr>
          <w:p w14:paraId="68DF5EE6" w14:textId="77777777" w:rsidR="00B56BA7" w:rsidRPr="00696E09" w:rsidRDefault="00B56BA7" w:rsidP="00BC5581">
            <w:pPr>
              <w:rPr>
                <w:rFonts w:ascii="Aptos" w:hAnsi="Aptos"/>
              </w:rPr>
            </w:pPr>
            <w:r w:rsidRPr="00696E09">
              <w:rPr>
                <w:rFonts w:ascii="Aptos" w:hAnsi="Aptos"/>
              </w:rPr>
              <w:t>Cell</w:t>
            </w:r>
          </w:p>
        </w:tc>
        <w:tc>
          <w:tcPr>
            <w:tcW w:w="2008" w:type="dxa"/>
            <w:gridSpan w:val="4"/>
          </w:tcPr>
          <w:p w14:paraId="5C48809C" w14:textId="77777777" w:rsidR="00B56BA7" w:rsidRPr="00696E09" w:rsidRDefault="00B56BA7" w:rsidP="00BC5581">
            <w:pPr>
              <w:rPr>
                <w:rFonts w:ascii="Aptos" w:hAnsi="Aptos"/>
              </w:rPr>
            </w:pPr>
          </w:p>
        </w:tc>
      </w:tr>
      <w:tr w:rsidR="00B56BA7" w:rsidRPr="00696E09" w14:paraId="65EEE58A" w14:textId="77777777" w:rsidTr="00575DB6">
        <w:trPr>
          <w:trHeight w:hRule="exact" w:val="340"/>
        </w:trPr>
        <w:tc>
          <w:tcPr>
            <w:tcW w:w="2660" w:type="dxa"/>
            <w:gridSpan w:val="2"/>
            <w:shd w:val="clear" w:color="auto" w:fill="D9D9D9" w:themeFill="background1" w:themeFillShade="D9"/>
            <w:vAlign w:val="center"/>
          </w:tcPr>
          <w:p w14:paraId="540FBCBA" w14:textId="77777777" w:rsidR="00B56BA7" w:rsidRPr="00696E09" w:rsidRDefault="00B56BA7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Present position</w:t>
            </w:r>
          </w:p>
        </w:tc>
        <w:tc>
          <w:tcPr>
            <w:tcW w:w="5812" w:type="dxa"/>
            <w:gridSpan w:val="14"/>
            <w:shd w:val="clear" w:color="auto" w:fill="auto"/>
            <w:vAlign w:val="center"/>
          </w:tcPr>
          <w:p w14:paraId="7AC80183" w14:textId="77777777" w:rsidR="00B56BA7" w:rsidRPr="00696E09" w:rsidRDefault="00B56BA7" w:rsidP="00E45DBD">
            <w:pPr>
              <w:rPr>
                <w:rFonts w:ascii="Aptos" w:hAnsi="Aptos"/>
              </w:rPr>
            </w:pPr>
          </w:p>
        </w:tc>
      </w:tr>
      <w:tr w:rsidR="00B56BA7" w:rsidRPr="00696E09" w14:paraId="06329649" w14:textId="77777777" w:rsidTr="00696E09">
        <w:trPr>
          <w:trHeight w:hRule="exact" w:val="340"/>
        </w:trPr>
        <w:tc>
          <w:tcPr>
            <w:tcW w:w="2660" w:type="dxa"/>
            <w:gridSpan w:val="2"/>
            <w:shd w:val="clear" w:color="auto" w:fill="D9D9D9" w:themeFill="background1" w:themeFillShade="D9"/>
            <w:vAlign w:val="center"/>
          </w:tcPr>
          <w:p w14:paraId="18E8CF27" w14:textId="77777777" w:rsidR="00B56BA7" w:rsidRPr="00696E09" w:rsidRDefault="00B56BA7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Full-time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14:paraId="365FD3D9" w14:textId="77777777" w:rsidR="00B56BA7" w:rsidRPr="00696E09" w:rsidRDefault="00B56BA7" w:rsidP="00BC5581">
            <w:pPr>
              <w:jc w:val="center"/>
              <w:rPr>
                <w:rFonts w:ascii="Aptos" w:hAnsi="Aptos"/>
              </w:rPr>
            </w:pPr>
            <w:r w:rsidRPr="00696E09">
              <w:rPr>
                <w:rFonts w:ascii="Aptos" w:hAnsi="Aptos"/>
              </w:rPr>
              <w:t>Yes/No</w:t>
            </w:r>
          </w:p>
        </w:tc>
        <w:tc>
          <w:tcPr>
            <w:tcW w:w="992" w:type="dxa"/>
            <w:gridSpan w:val="2"/>
            <w:vAlign w:val="center"/>
          </w:tcPr>
          <w:p w14:paraId="154F0D04" w14:textId="77777777" w:rsidR="00B56BA7" w:rsidRPr="00696E09" w:rsidRDefault="00B56BA7" w:rsidP="00E45DBD">
            <w:pPr>
              <w:rPr>
                <w:rFonts w:ascii="Aptos" w:hAnsi="Aptos"/>
              </w:rPr>
            </w:pPr>
          </w:p>
        </w:tc>
        <w:tc>
          <w:tcPr>
            <w:tcW w:w="1134" w:type="dxa"/>
            <w:gridSpan w:val="4"/>
            <w:shd w:val="clear" w:color="auto" w:fill="D9D9D9" w:themeFill="background1" w:themeFillShade="D9"/>
            <w:vAlign w:val="center"/>
          </w:tcPr>
          <w:p w14:paraId="14B31C7C" w14:textId="77777777" w:rsidR="00B56BA7" w:rsidRPr="00696E09" w:rsidRDefault="00B56BA7" w:rsidP="00BC5581">
            <w:pPr>
              <w:rPr>
                <w:rFonts w:ascii="Aptos" w:hAnsi="Aptos"/>
              </w:rPr>
            </w:pPr>
            <w:r w:rsidRPr="00696E09">
              <w:rPr>
                <w:rFonts w:ascii="Aptos" w:hAnsi="Aptos"/>
              </w:rPr>
              <w:t>Part-time</w:t>
            </w:r>
          </w:p>
        </w:tc>
        <w:tc>
          <w:tcPr>
            <w:tcW w:w="992" w:type="dxa"/>
            <w:gridSpan w:val="3"/>
            <w:shd w:val="clear" w:color="auto" w:fill="D9D9D9" w:themeFill="background1" w:themeFillShade="D9"/>
            <w:vAlign w:val="center"/>
          </w:tcPr>
          <w:p w14:paraId="36588635" w14:textId="77777777" w:rsidR="00B56BA7" w:rsidRPr="00696E09" w:rsidRDefault="00B56BA7" w:rsidP="00BC5581">
            <w:pPr>
              <w:jc w:val="center"/>
              <w:rPr>
                <w:rFonts w:ascii="Aptos" w:hAnsi="Aptos"/>
              </w:rPr>
            </w:pPr>
            <w:r w:rsidRPr="00696E09">
              <w:rPr>
                <w:rFonts w:ascii="Aptos" w:hAnsi="Aptos"/>
              </w:rPr>
              <w:t>Yes/No</w:t>
            </w:r>
          </w:p>
        </w:tc>
        <w:tc>
          <w:tcPr>
            <w:tcW w:w="1418" w:type="dxa"/>
            <w:gridSpan w:val="2"/>
            <w:vAlign w:val="center"/>
          </w:tcPr>
          <w:p w14:paraId="7D216BD4" w14:textId="77777777" w:rsidR="00B56BA7" w:rsidRPr="00696E09" w:rsidRDefault="00B56BA7" w:rsidP="00E45DBD">
            <w:pPr>
              <w:rPr>
                <w:rFonts w:ascii="Aptos" w:hAnsi="Aptos"/>
              </w:rPr>
            </w:pPr>
          </w:p>
        </w:tc>
      </w:tr>
      <w:tr w:rsidR="00B56BA7" w:rsidRPr="00696E09" w14:paraId="02760A76" w14:textId="77777777" w:rsidTr="00696E09">
        <w:trPr>
          <w:trHeight w:hRule="exact" w:val="340"/>
        </w:trPr>
        <w:tc>
          <w:tcPr>
            <w:tcW w:w="2660" w:type="dxa"/>
            <w:gridSpan w:val="2"/>
            <w:shd w:val="clear" w:color="auto" w:fill="D9D9D9" w:themeFill="background1" w:themeFillShade="D9"/>
            <w:vAlign w:val="center"/>
          </w:tcPr>
          <w:p w14:paraId="5DBC2225" w14:textId="77777777" w:rsidR="00B56BA7" w:rsidRPr="00696E09" w:rsidRDefault="00B56BA7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Permanent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14:paraId="1576C50E" w14:textId="77777777" w:rsidR="00B56BA7" w:rsidRPr="00696E09" w:rsidRDefault="00B56BA7" w:rsidP="00BC5581">
            <w:pPr>
              <w:jc w:val="center"/>
              <w:rPr>
                <w:rFonts w:ascii="Aptos" w:hAnsi="Aptos"/>
              </w:rPr>
            </w:pPr>
            <w:r w:rsidRPr="00696E09">
              <w:rPr>
                <w:rFonts w:ascii="Aptos" w:hAnsi="Aptos"/>
              </w:rPr>
              <w:t>Yes/No</w:t>
            </w:r>
          </w:p>
        </w:tc>
        <w:tc>
          <w:tcPr>
            <w:tcW w:w="992" w:type="dxa"/>
            <w:gridSpan w:val="2"/>
            <w:vAlign w:val="center"/>
          </w:tcPr>
          <w:p w14:paraId="087254E0" w14:textId="77777777" w:rsidR="00B56BA7" w:rsidRPr="00696E09" w:rsidRDefault="00B56BA7" w:rsidP="00E45DBD">
            <w:pPr>
              <w:rPr>
                <w:rFonts w:ascii="Aptos" w:hAnsi="Aptos"/>
              </w:rPr>
            </w:pPr>
          </w:p>
        </w:tc>
        <w:tc>
          <w:tcPr>
            <w:tcW w:w="1134" w:type="dxa"/>
            <w:gridSpan w:val="4"/>
            <w:shd w:val="clear" w:color="auto" w:fill="D9D9D9" w:themeFill="background1" w:themeFillShade="D9"/>
            <w:vAlign w:val="center"/>
          </w:tcPr>
          <w:p w14:paraId="252EBDFD" w14:textId="77777777" w:rsidR="00B56BA7" w:rsidRPr="00696E09" w:rsidRDefault="00B56BA7" w:rsidP="00BC5581">
            <w:pPr>
              <w:rPr>
                <w:rFonts w:ascii="Aptos" w:hAnsi="Aptos"/>
              </w:rPr>
            </w:pPr>
            <w:r w:rsidRPr="00696E09">
              <w:rPr>
                <w:rFonts w:ascii="Aptos" w:hAnsi="Aptos"/>
              </w:rPr>
              <w:t>Contract</w:t>
            </w:r>
          </w:p>
        </w:tc>
        <w:tc>
          <w:tcPr>
            <w:tcW w:w="992" w:type="dxa"/>
            <w:gridSpan w:val="3"/>
            <w:shd w:val="clear" w:color="auto" w:fill="D9D9D9" w:themeFill="background1" w:themeFillShade="D9"/>
            <w:vAlign w:val="center"/>
          </w:tcPr>
          <w:p w14:paraId="0D3B579F" w14:textId="77777777" w:rsidR="00B56BA7" w:rsidRPr="00696E09" w:rsidRDefault="00B56BA7" w:rsidP="00BC5581">
            <w:pPr>
              <w:jc w:val="center"/>
              <w:rPr>
                <w:rFonts w:ascii="Aptos" w:hAnsi="Aptos"/>
              </w:rPr>
            </w:pPr>
            <w:r w:rsidRPr="00696E09">
              <w:rPr>
                <w:rFonts w:ascii="Aptos" w:hAnsi="Aptos"/>
              </w:rPr>
              <w:t>Yes/No</w:t>
            </w:r>
          </w:p>
        </w:tc>
        <w:tc>
          <w:tcPr>
            <w:tcW w:w="1418" w:type="dxa"/>
            <w:gridSpan w:val="2"/>
            <w:vAlign w:val="center"/>
          </w:tcPr>
          <w:p w14:paraId="389D37E4" w14:textId="77777777" w:rsidR="00B56BA7" w:rsidRPr="00696E09" w:rsidRDefault="00B56BA7" w:rsidP="00E45DBD">
            <w:pPr>
              <w:rPr>
                <w:rFonts w:ascii="Aptos" w:hAnsi="Aptos"/>
              </w:rPr>
            </w:pPr>
          </w:p>
        </w:tc>
      </w:tr>
      <w:tr w:rsidR="00B56BA7" w:rsidRPr="00696E09" w14:paraId="426B428B" w14:textId="77777777" w:rsidTr="00696E09">
        <w:trPr>
          <w:trHeight w:val="557"/>
        </w:trPr>
        <w:tc>
          <w:tcPr>
            <w:tcW w:w="2660" w:type="dxa"/>
            <w:gridSpan w:val="2"/>
            <w:shd w:val="clear" w:color="auto" w:fill="D9D9D9" w:themeFill="background1" w:themeFillShade="D9"/>
            <w:vAlign w:val="center"/>
          </w:tcPr>
          <w:p w14:paraId="057C022D" w14:textId="77777777" w:rsidR="00B56BA7" w:rsidRPr="00696E09" w:rsidRDefault="00B56BA7" w:rsidP="00E45DBD">
            <w:pPr>
              <w:rPr>
                <w:rFonts w:ascii="Aptos" w:hAnsi="Aptos"/>
              </w:rPr>
            </w:pPr>
            <w:r w:rsidRPr="00696E09">
              <w:rPr>
                <w:rFonts w:ascii="Aptos" w:hAnsi="Aptos"/>
              </w:rPr>
              <w:t>If on contract, please indicate period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14:paraId="016C1966" w14:textId="77777777" w:rsidR="00B56BA7" w:rsidRPr="00696E09" w:rsidRDefault="00B56BA7" w:rsidP="00BC5581">
            <w:pPr>
              <w:jc w:val="center"/>
              <w:rPr>
                <w:rFonts w:ascii="Aptos" w:hAnsi="Aptos"/>
              </w:rPr>
            </w:pPr>
            <w:r w:rsidRPr="00696E09">
              <w:rPr>
                <w:rFonts w:ascii="Aptos" w:hAnsi="Aptos"/>
              </w:rPr>
              <w:t>Start date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14:paraId="2B170622" w14:textId="77777777" w:rsidR="00B56BA7" w:rsidRPr="00696E09" w:rsidRDefault="00B56BA7" w:rsidP="00E45DBD">
            <w:pPr>
              <w:rPr>
                <w:rFonts w:ascii="Aptos" w:hAnsi="Aptos"/>
              </w:rPr>
            </w:pPr>
          </w:p>
        </w:tc>
        <w:tc>
          <w:tcPr>
            <w:tcW w:w="992" w:type="dxa"/>
            <w:gridSpan w:val="3"/>
            <w:shd w:val="clear" w:color="auto" w:fill="D9D9D9" w:themeFill="background1" w:themeFillShade="D9"/>
            <w:vAlign w:val="center"/>
          </w:tcPr>
          <w:p w14:paraId="2D5317C1" w14:textId="77777777" w:rsidR="00B56BA7" w:rsidRPr="00696E09" w:rsidRDefault="00B56BA7" w:rsidP="00BC5581">
            <w:pPr>
              <w:jc w:val="center"/>
              <w:rPr>
                <w:rFonts w:ascii="Aptos" w:hAnsi="Aptos"/>
              </w:rPr>
            </w:pPr>
            <w:r w:rsidRPr="00696E09">
              <w:rPr>
                <w:rFonts w:ascii="Aptos" w:hAnsi="Aptos"/>
              </w:rPr>
              <w:t>End date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7C3178C" w14:textId="77777777" w:rsidR="00B56BA7" w:rsidRPr="00696E09" w:rsidRDefault="00B56BA7" w:rsidP="00E45DBD">
            <w:pPr>
              <w:rPr>
                <w:rFonts w:ascii="Aptos" w:hAnsi="Aptos"/>
              </w:rPr>
            </w:pPr>
          </w:p>
        </w:tc>
      </w:tr>
    </w:tbl>
    <w:p w14:paraId="27E4A737" w14:textId="77777777" w:rsidR="00B56BA7" w:rsidRPr="00696E09" w:rsidRDefault="00B56BA7">
      <w:pPr>
        <w:rPr>
          <w:rFonts w:ascii="Aptos" w:hAnsi="Aptos"/>
        </w:rPr>
      </w:pPr>
    </w:p>
    <w:p w14:paraId="09EF9EDC" w14:textId="77777777" w:rsidR="00B56BA7" w:rsidRPr="00696E09" w:rsidRDefault="00B56BA7">
      <w:pPr>
        <w:rPr>
          <w:rFonts w:ascii="Aptos" w:hAnsi="Aptos"/>
        </w:rPr>
      </w:pPr>
    </w:p>
    <w:p w14:paraId="48AE020A" w14:textId="77777777" w:rsidR="00B56BA7" w:rsidRPr="00696E09" w:rsidRDefault="00B56BA7">
      <w:pPr>
        <w:rPr>
          <w:rFonts w:ascii="Aptos" w:hAnsi="Aptos"/>
        </w:rPr>
      </w:pPr>
    </w:p>
    <w:p w14:paraId="5691023D" w14:textId="77777777" w:rsidR="00B56BA7" w:rsidRPr="00696E09" w:rsidRDefault="00B56BA7" w:rsidP="00B56BA7">
      <w:pPr>
        <w:jc w:val="center"/>
        <w:rPr>
          <w:rFonts w:ascii="Aptos" w:hAnsi="Aptos" w:cs="Arial"/>
          <w:b/>
          <w:sz w:val="32"/>
          <w:szCs w:val="32"/>
        </w:rPr>
      </w:pPr>
      <w:r w:rsidRPr="00696E09">
        <w:rPr>
          <w:rFonts w:ascii="Aptos" w:hAnsi="Aptos" w:cs="Arial"/>
          <w:b/>
          <w:sz w:val="32"/>
          <w:szCs w:val="32"/>
        </w:rPr>
        <w:t>CHECKLIST</w:t>
      </w:r>
    </w:p>
    <w:p w14:paraId="7DB5578E" w14:textId="77777777" w:rsidR="00696E09" w:rsidRDefault="00696E09" w:rsidP="00B56BA7">
      <w:pPr>
        <w:jc w:val="center"/>
        <w:rPr>
          <w:rFonts w:ascii="Aptos" w:hAnsi="Aptos" w:cs="Arial"/>
          <w:b/>
        </w:rPr>
      </w:pPr>
    </w:p>
    <w:p w14:paraId="0B382BF6" w14:textId="77777777" w:rsidR="00696E09" w:rsidRPr="00696E09" w:rsidRDefault="00696E09" w:rsidP="00B56BA7">
      <w:pPr>
        <w:jc w:val="center"/>
        <w:rPr>
          <w:rFonts w:ascii="Aptos" w:hAnsi="Aptos" w:cs="Arial"/>
          <w:b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560"/>
      </w:tblGrid>
      <w:tr w:rsidR="00B56BA7" w:rsidRPr="00696E09" w14:paraId="20641654" w14:textId="77777777" w:rsidTr="00E45DBD">
        <w:trPr>
          <w:trHeight w:hRule="exact" w:val="323"/>
        </w:trPr>
        <w:tc>
          <w:tcPr>
            <w:tcW w:w="6912" w:type="dxa"/>
            <w:shd w:val="clear" w:color="auto" w:fill="D9D9D9" w:themeFill="background1" w:themeFillShade="D9"/>
            <w:vAlign w:val="center"/>
          </w:tcPr>
          <w:p w14:paraId="140FB860" w14:textId="77777777" w:rsidR="00B56BA7" w:rsidRPr="00696E09" w:rsidRDefault="00B56BA7" w:rsidP="00BC5581">
            <w:pPr>
              <w:rPr>
                <w:rFonts w:ascii="Aptos" w:hAnsi="Aptos" w:cs="Arial"/>
                <w:b/>
              </w:rPr>
            </w:pPr>
            <w:r w:rsidRPr="00696E09">
              <w:rPr>
                <w:rFonts w:ascii="Aptos" w:hAnsi="Aptos" w:cs="Arial"/>
                <w:b/>
              </w:rPr>
              <w:t>Have you attended to/included the following?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3A210907" w14:textId="77777777" w:rsidR="00B56BA7" w:rsidRPr="00696E09" w:rsidRDefault="00B56BA7" w:rsidP="00E45DBD">
            <w:pPr>
              <w:tabs>
                <w:tab w:val="left" w:pos="720"/>
              </w:tabs>
              <w:spacing w:after="120"/>
              <w:ind w:left="66"/>
              <w:jc w:val="center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  <w:b/>
              </w:rPr>
              <w:t>Please tick</w:t>
            </w:r>
          </w:p>
        </w:tc>
      </w:tr>
      <w:tr w:rsidR="00B56BA7" w:rsidRPr="00696E09" w14:paraId="75089B89" w14:textId="77777777" w:rsidTr="00E45DBD">
        <w:trPr>
          <w:trHeight w:hRule="exact" w:val="370"/>
        </w:trPr>
        <w:tc>
          <w:tcPr>
            <w:tcW w:w="6912" w:type="dxa"/>
            <w:shd w:val="clear" w:color="auto" w:fill="D9D9D9" w:themeFill="background1" w:themeFillShade="D9"/>
            <w:vAlign w:val="center"/>
          </w:tcPr>
          <w:p w14:paraId="3AB9649D" w14:textId="77777777" w:rsidR="00B56BA7" w:rsidRPr="00696E09" w:rsidRDefault="00B56BA7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Abstract / summary of paper(s)/ poster(s) to be presented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55BB8A" w14:textId="77777777" w:rsidR="00B56BA7" w:rsidRPr="00696E09" w:rsidRDefault="00B56BA7" w:rsidP="00E45DBD">
            <w:pPr>
              <w:tabs>
                <w:tab w:val="left" w:pos="720"/>
              </w:tabs>
              <w:spacing w:after="120"/>
              <w:ind w:left="66"/>
              <w:jc w:val="center"/>
              <w:rPr>
                <w:rFonts w:ascii="Aptos" w:hAnsi="Aptos" w:cs="Arial"/>
              </w:rPr>
            </w:pPr>
          </w:p>
        </w:tc>
      </w:tr>
      <w:tr w:rsidR="00B56BA7" w:rsidRPr="00696E09" w14:paraId="2F47432D" w14:textId="77777777" w:rsidTr="00E45DBD">
        <w:trPr>
          <w:trHeight w:hRule="exact" w:val="343"/>
        </w:trPr>
        <w:tc>
          <w:tcPr>
            <w:tcW w:w="6912" w:type="dxa"/>
            <w:shd w:val="clear" w:color="auto" w:fill="D9D9D9" w:themeFill="background1" w:themeFillShade="D9"/>
            <w:vAlign w:val="center"/>
          </w:tcPr>
          <w:p w14:paraId="6643C117" w14:textId="77777777" w:rsidR="00B56BA7" w:rsidRPr="00696E09" w:rsidRDefault="00B56BA7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Proof of acceptance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5385F7" w14:textId="77777777" w:rsidR="00B56BA7" w:rsidRPr="00696E09" w:rsidRDefault="00B56BA7" w:rsidP="00E45DBD">
            <w:pPr>
              <w:tabs>
                <w:tab w:val="left" w:pos="720"/>
              </w:tabs>
              <w:spacing w:after="120"/>
              <w:ind w:left="66"/>
              <w:jc w:val="center"/>
              <w:rPr>
                <w:rFonts w:ascii="Aptos" w:hAnsi="Aptos" w:cs="Arial"/>
              </w:rPr>
            </w:pPr>
          </w:p>
        </w:tc>
      </w:tr>
      <w:tr w:rsidR="00B56BA7" w:rsidRPr="00696E09" w14:paraId="24435C37" w14:textId="77777777" w:rsidTr="00E45DBD">
        <w:trPr>
          <w:trHeight w:hRule="exact" w:val="311"/>
        </w:trPr>
        <w:tc>
          <w:tcPr>
            <w:tcW w:w="6912" w:type="dxa"/>
            <w:shd w:val="clear" w:color="auto" w:fill="D9D9D9" w:themeFill="background1" w:themeFillShade="D9"/>
            <w:vAlign w:val="center"/>
          </w:tcPr>
          <w:p w14:paraId="5BE8E525" w14:textId="77777777" w:rsidR="00B56BA7" w:rsidRPr="00696E09" w:rsidRDefault="00B56BA7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Conference call / official programme / brochure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ABA771" w14:textId="77777777" w:rsidR="00B56BA7" w:rsidRPr="00696E09" w:rsidRDefault="00B56BA7" w:rsidP="00E45DBD">
            <w:pPr>
              <w:tabs>
                <w:tab w:val="left" w:pos="720"/>
              </w:tabs>
              <w:spacing w:after="120"/>
              <w:ind w:left="66"/>
              <w:jc w:val="center"/>
              <w:rPr>
                <w:rFonts w:ascii="Aptos" w:hAnsi="Aptos" w:cs="Arial"/>
              </w:rPr>
            </w:pPr>
          </w:p>
        </w:tc>
      </w:tr>
      <w:tr w:rsidR="00B56BA7" w:rsidRPr="00696E09" w14:paraId="60C19EFA" w14:textId="77777777" w:rsidTr="00E45DBD">
        <w:trPr>
          <w:trHeight w:hRule="exact" w:val="311"/>
        </w:trPr>
        <w:tc>
          <w:tcPr>
            <w:tcW w:w="6912" w:type="dxa"/>
            <w:shd w:val="clear" w:color="auto" w:fill="D9D9D9" w:themeFill="background1" w:themeFillShade="D9"/>
            <w:vAlign w:val="center"/>
          </w:tcPr>
          <w:p w14:paraId="47356C5E" w14:textId="77777777" w:rsidR="00B56BA7" w:rsidRPr="00696E09" w:rsidRDefault="00B56BA7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Proof of conference registration fees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8B2970" w14:textId="77777777" w:rsidR="00B56BA7" w:rsidRPr="00696E09" w:rsidRDefault="00B56BA7" w:rsidP="00E45DBD">
            <w:pPr>
              <w:tabs>
                <w:tab w:val="left" w:pos="720"/>
              </w:tabs>
              <w:spacing w:after="120"/>
              <w:ind w:left="66"/>
              <w:jc w:val="center"/>
              <w:rPr>
                <w:rFonts w:ascii="Aptos" w:hAnsi="Aptos" w:cs="Arial"/>
              </w:rPr>
            </w:pPr>
          </w:p>
        </w:tc>
      </w:tr>
      <w:tr w:rsidR="00B56BA7" w:rsidRPr="00696E09" w14:paraId="7C6968D9" w14:textId="77777777" w:rsidTr="00E45DBD">
        <w:trPr>
          <w:trHeight w:hRule="exact" w:val="311"/>
        </w:trPr>
        <w:tc>
          <w:tcPr>
            <w:tcW w:w="6912" w:type="dxa"/>
            <w:shd w:val="clear" w:color="auto" w:fill="D9D9D9" w:themeFill="background1" w:themeFillShade="D9"/>
            <w:vAlign w:val="center"/>
          </w:tcPr>
          <w:p w14:paraId="7EFCCF3B" w14:textId="77777777" w:rsidR="00B56BA7" w:rsidRPr="00696E09" w:rsidRDefault="00B56BA7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Detailed itinerary for the entire period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A718A6" w14:textId="77777777" w:rsidR="00B56BA7" w:rsidRPr="00696E09" w:rsidRDefault="00B56BA7" w:rsidP="00E45DBD">
            <w:pPr>
              <w:tabs>
                <w:tab w:val="left" w:pos="720"/>
              </w:tabs>
              <w:spacing w:after="120"/>
              <w:ind w:left="66"/>
              <w:jc w:val="center"/>
              <w:rPr>
                <w:rFonts w:ascii="Aptos" w:hAnsi="Aptos" w:cs="Arial"/>
              </w:rPr>
            </w:pPr>
          </w:p>
        </w:tc>
      </w:tr>
      <w:tr w:rsidR="00B56BA7" w:rsidRPr="00696E09" w14:paraId="5CF744FF" w14:textId="77777777" w:rsidTr="00E45DBD">
        <w:trPr>
          <w:trHeight w:hRule="exact" w:val="311"/>
        </w:trPr>
        <w:tc>
          <w:tcPr>
            <w:tcW w:w="6912" w:type="dxa"/>
            <w:shd w:val="clear" w:color="auto" w:fill="D9D9D9" w:themeFill="background1" w:themeFillShade="D9"/>
            <w:vAlign w:val="center"/>
          </w:tcPr>
          <w:p w14:paraId="72E85726" w14:textId="77777777" w:rsidR="00B56BA7" w:rsidRPr="00696E09" w:rsidRDefault="00B56BA7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Airfare quotations (x2)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6432A2" w14:textId="77777777" w:rsidR="00B56BA7" w:rsidRPr="00696E09" w:rsidRDefault="00B56BA7" w:rsidP="00E45DBD">
            <w:pPr>
              <w:tabs>
                <w:tab w:val="left" w:pos="720"/>
              </w:tabs>
              <w:spacing w:after="120"/>
              <w:ind w:left="66"/>
              <w:jc w:val="center"/>
              <w:rPr>
                <w:rFonts w:ascii="Aptos" w:hAnsi="Aptos" w:cs="Arial"/>
              </w:rPr>
            </w:pPr>
          </w:p>
        </w:tc>
      </w:tr>
      <w:tr w:rsidR="00B56BA7" w:rsidRPr="00696E09" w14:paraId="3A9729A6" w14:textId="77777777" w:rsidTr="00E45DBD">
        <w:trPr>
          <w:trHeight w:hRule="exact" w:val="311"/>
        </w:trPr>
        <w:tc>
          <w:tcPr>
            <w:tcW w:w="6912" w:type="dxa"/>
            <w:shd w:val="clear" w:color="auto" w:fill="D9D9D9" w:themeFill="background1" w:themeFillShade="D9"/>
            <w:vAlign w:val="center"/>
          </w:tcPr>
          <w:p w14:paraId="151EC3CE" w14:textId="77777777" w:rsidR="00B56BA7" w:rsidRPr="00696E09" w:rsidRDefault="00B56BA7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Accommodation quotation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4A6F28" w14:textId="77777777" w:rsidR="00B56BA7" w:rsidRPr="00696E09" w:rsidRDefault="00B56BA7" w:rsidP="00E45DBD">
            <w:pPr>
              <w:tabs>
                <w:tab w:val="left" w:pos="720"/>
              </w:tabs>
              <w:spacing w:after="120"/>
              <w:ind w:left="66"/>
              <w:jc w:val="center"/>
              <w:rPr>
                <w:rFonts w:ascii="Aptos" w:hAnsi="Aptos" w:cs="Arial"/>
              </w:rPr>
            </w:pPr>
          </w:p>
        </w:tc>
      </w:tr>
      <w:tr w:rsidR="00B56BA7" w:rsidRPr="00696E09" w14:paraId="7C7517CA" w14:textId="77777777" w:rsidTr="00E45DBD">
        <w:trPr>
          <w:trHeight w:hRule="exact" w:val="311"/>
        </w:trPr>
        <w:tc>
          <w:tcPr>
            <w:tcW w:w="6912" w:type="dxa"/>
            <w:shd w:val="clear" w:color="auto" w:fill="D9D9D9" w:themeFill="background1" w:themeFillShade="D9"/>
            <w:vAlign w:val="center"/>
          </w:tcPr>
          <w:p w14:paraId="54259028" w14:textId="77777777" w:rsidR="00B56BA7" w:rsidRPr="00696E09" w:rsidRDefault="00B56BA7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Visa expenses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1839FB" w14:textId="77777777" w:rsidR="00B56BA7" w:rsidRPr="00696E09" w:rsidRDefault="00B56BA7" w:rsidP="00E45DBD">
            <w:pPr>
              <w:tabs>
                <w:tab w:val="left" w:pos="720"/>
              </w:tabs>
              <w:spacing w:after="120"/>
              <w:ind w:left="66"/>
              <w:jc w:val="center"/>
              <w:rPr>
                <w:rFonts w:ascii="Aptos" w:hAnsi="Aptos" w:cs="Arial"/>
              </w:rPr>
            </w:pPr>
          </w:p>
        </w:tc>
      </w:tr>
      <w:tr w:rsidR="00B56BA7" w:rsidRPr="00696E09" w14:paraId="655130F8" w14:textId="77777777" w:rsidTr="00E45DBD">
        <w:trPr>
          <w:trHeight w:hRule="exact" w:val="311"/>
        </w:trPr>
        <w:tc>
          <w:tcPr>
            <w:tcW w:w="6912" w:type="dxa"/>
            <w:shd w:val="clear" w:color="auto" w:fill="D9D9D9" w:themeFill="background1" w:themeFillShade="D9"/>
            <w:vAlign w:val="center"/>
          </w:tcPr>
          <w:p w14:paraId="331E96C5" w14:textId="77777777" w:rsidR="00B56BA7" w:rsidRPr="00696E09" w:rsidRDefault="00B56BA7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Categorised research outputs for the last 3 years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8ADD1B" w14:textId="77777777" w:rsidR="00B56BA7" w:rsidRPr="00696E09" w:rsidRDefault="00B56BA7" w:rsidP="00E45DBD">
            <w:pPr>
              <w:tabs>
                <w:tab w:val="left" w:pos="720"/>
              </w:tabs>
              <w:spacing w:after="120"/>
              <w:ind w:left="66"/>
              <w:jc w:val="center"/>
              <w:rPr>
                <w:rFonts w:ascii="Aptos" w:hAnsi="Aptos" w:cs="Arial"/>
              </w:rPr>
            </w:pPr>
          </w:p>
        </w:tc>
      </w:tr>
      <w:tr w:rsidR="00B56BA7" w:rsidRPr="00696E09" w14:paraId="5E448B20" w14:textId="77777777" w:rsidTr="00E45DBD">
        <w:trPr>
          <w:trHeight w:hRule="exact" w:val="311"/>
        </w:trPr>
        <w:tc>
          <w:tcPr>
            <w:tcW w:w="6912" w:type="dxa"/>
            <w:shd w:val="clear" w:color="auto" w:fill="D9D9D9" w:themeFill="background1" w:themeFillShade="D9"/>
            <w:vAlign w:val="center"/>
          </w:tcPr>
          <w:p w14:paraId="76D083F7" w14:textId="77777777" w:rsidR="00B56BA7" w:rsidRPr="00696E09" w:rsidRDefault="00B56BA7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Travel insurance quotation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638DD2" w14:textId="77777777" w:rsidR="00B56BA7" w:rsidRPr="00696E09" w:rsidRDefault="00B56BA7" w:rsidP="00E45DBD">
            <w:pPr>
              <w:tabs>
                <w:tab w:val="left" w:pos="720"/>
              </w:tabs>
              <w:spacing w:after="120"/>
              <w:ind w:left="66"/>
              <w:jc w:val="center"/>
              <w:rPr>
                <w:rFonts w:ascii="Aptos" w:hAnsi="Aptos" w:cs="Arial"/>
              </w:rPr>
            </w:pPr>
          </w:p>
        </w:tc>
      </w:tr>
      <w:tr w:rsidR="00B56BA7" w:rsidRPr="00696E09" w14:paraId="7268BB3E" w14:textId="77777777" w:rsidTr="00E45DBD">
        <w:trPr>
          <w:trHeight w:hRule="exact" w:val="311"/>
        </w:trPr>
        <w:tc>
          <w:tcPr>
            <w:tcW w:w="6912" w:type="dxa"/>
            <w:shd w:val="clear" w:color="auto" w:fill="D9D9D9" w:themeFill="background1" w:themeFillShade="D9"/>
            <w:vAlign w:val="center"/>
          </w:tcPr>
          <w:p w14:paraId="069A42AA" w14:textId="77777777" w:rsidR="00B56BA7" w:rsidRPr="00696E09" w:rsidRDefault="00B56BA7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Recommendation by H</w:t>
            </w:r>
            <w:r w:rsidR="00824C53" w:rsidRPr="00696E09">
              <w:rPr>
                <w:rFonts w:ascii="Aptos" w:hAnsi="Aptos" w:cs="Arial"/>
              </w:rPr>
              <w:t xml:space="preserve">ead </w:t>
            </w:r>
            <w:r w:rsidRPr="00696E09">
              <w:rPr>
                <w:rFonts w:ascii="Aptos" w:hAnsi="Aptos" w:cs="Arial"/>
              </w:rPr>
              <w:t>o</w:t>
            </w:r>
            <w:r w:rsidR="00824C53" w:rsidRPr="00696E09">
              <w:rPr>
                <w:rFonts w:ascii="Aptos" w:hAnsi="Aptos" w:cs="Arial"/>
              </w:rPr>
              <w:t xml:space="preserve">f </w:t>
            </w:r>
            <w:r w:rsidRPr="00696E09">
              <w:rPr>
                <w:rFonts w:ascii="Aptos" w:hAnsi="Aptos" w:cs="Arial"/>
              </w:rPr>
              <w:t>D</w:t>
            </w:r>
            <w:r w:rsidR="00824C53" w:rsidRPr="00696E09">
              <w:rPr>
                <w:rFonts w:ascii="Aptos" w:hAnsi="Aptos" w:cs="Arial"/>
              </w:rPr>
              <w:t>epartment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FC26C8" w14:textId="77777777" w:rsidR="00B56BA7" w:rsidRPr="00696E09" w:rsidRDefault="00B56BA7" w:rsidP="00E45DBD">
            <w:pPr>
              <w:tabs>
                <w:tab w:val="left" w:pos="720"/>
              </w:tabs>
              <w:spacing w:after="120"/>
              <w:ind w:left="66"/>
              <w:jc w:val="center"/>
              <w:rPr>
                <w:rFonts w:ascii="Aptos" w:hAnsi="Aptos" w:cs="Arial"/>
              </w:rPr>
            </w:pPr>
          </w:p>
        </w:tc>
      </w:tr>
      <w:tr w:rsidR="00B56BA7" w:rsidRPr="00696E09" w14:paraId="25B74E57" w14:textId="77777777" w:rsidTr="00E45DBD">
        <w:trPr>
          <w:trHeight w:hRule="exact" w:val="311"/>
        </w:trPr>
        <w:tc>
          <w:tcPr>
            <w:tcW w:w="69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42BA4" w14:textId="77777777" w:rsidR="00B56BA7" w:rsidRPr="00696E09" w:rsidRDefault="00B56BA7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Recommendation by Dean/Deputy Dean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FEA1" w14:textId="77777777" w:rsidR="00B56BA7" w:rsidRPr="00696E09" w:rsidRDefault="00B56BA7" w:rsidP="00E45DBD">
            <w:pPr>
              <w:tabs>
                <w:tab w:val="left" w:pos="720"/>
              </w:tabs>
              <w:spacing w:after="120"/>
              <w:ind w:left="66"/>
              <w:jc w:val="center"/>
              <w:rPr>
                <w:rFonts w:ascii="Aptos" w:hAnsi="Aptos" w:cs="Arial"/>
              </w:rPr>
            </w:pPr>
          </w:p>
        </w:tc>
      </w:tr>
    </w:tbl>
    <w:p w14:paraId="04453002" w14:textId="77777777" w:rsidR="00B56BA7" w:rsidRPr="00696E09" w:rsidRDefault="00B56BA7" w:rsidP="00B56BA7">
      <w:pPr>
        <w:tabs>
          <w:tab w:val="left" w:pos="3300"/>
        </w:tabs>
        <w:rPr>
          <w:rFonts w:ascii="Aptos" w:hAnsi="Aptos" w:cs="Arial"/>
        </w:rPr>
      </w:pPr>
    </w:p>
    <w:p w14:paraId="6D4F6C61" w14:textId="77777777" w:rsidR="00B56BA7" w:rsidRPr="00696E09" w:rsidRDefault="00B56BA7">
      <w:pPr>
        <w:rPr>
          <w:rFonts w:ascii="Aptos" w:hAnsi="Aptos"/>
        </w:rPr>
      </w:pPr>
    </w:p>
    <w:p w14:paraId="1AFDB329" w14:textId="77777777" w:rsidR="00B56BA7" w:rsidRPr="00696E09" w:rsidRDefault="00B56BA7">
      <w:pPr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B3123" w:rsidRPr="00696E09" w14:paraId="64D9BAEA" w14:textId="77777777" w:rsidTr="004E7BFE">
        <w:trPr>
          <w:trHeight w:val="1264"/>
        </w:trPr>
        <w:tc>
          <w:tcPr>
            <w:tcW w:w="8522" w:type="dxa"/>
          </w:tcPr>
          <w:p w14:paraId="11CEF15B" w14:textId="77777777" w:rsidR="005B3123" w:rsidRPr="00696E09" w:rsidRDefault="00F705DF" w:rsidP="00DD777D">
            <w:pPr>
              <w:jc w:val="both"/>
              <w:rPr>
                <w:rFonts w:ascii="Aptos" w:hAnsi="Aptos" w:cs="Arial"/>
                <w:b/>
              </w:rPr>
            </w:pPr>
            <w:r w:rsidRPr="00696E09">
              <w:rPr>
                <w:rFonts w:ascii="Aptos" w:hAnsi="Aptos" w:cs="Arial"/>
                <w:b/>
              </w:rPr>
              <w:lastRenderedPageBreak/>
              <w:t>Eligibility</w:t>
            </w:r>
          </w:p>
          <w:p w14:paraId="4B0DF225" w14:textId="77777777" w:rsidR="00DD777D" w:rsidRPr="00696E09" w:rsidRDefault="00DD777D" w:rsidP="00A8471A">
            <w:pPr>
              <w:numPr>
                <w:ilvl w:val="0"/>
                <w:numId w:val="3"/>
              </w:numPr>
              <w:ind w:left="360"/>
              <w:jc w:val="both"/>
              <w:rPr>
                <w:rFonts w:ascii="Aptos" w:hAnsi="Aptos" w:cs="Arial"/>
                <w:lang w:val="en-ZA"/>
              </w:rPr>
            </w:pPr>
            <w:r w:rsidRPr="00696E09">
              <w:rPr>
                <w:rFonts w:ascii="Aptos" w:hAnsi="Aptos" w:cs="Arial"/>
                <w:lang w:val="en-ZA"/>
              </w:rPr>
              <w:t>Full-time permanent staff</w:t>
            </w:r>
            <w:r w:rsidR="00D475CB" w:rsidRPr="00696E09">
              <w:rPr>
                <w:rFonts w:ascii="Aptos" w:hAnsi="Aptos" w:cs="Arial"/>
                <w:lang w:val="en-ZA"/>
              </w:rPr>
              <w:t xml:space="preserve"> or contract </w:t>
            </w:r>
            <w:r w:rsidR="00D475CB" w:rsidRPr="00696E09">
              <w:rPr>
                <w:rFonts w:ascii="Aptos" w:hAnsi="Aptos" w:cs="Arial"/>
                <w:b/>
                <w:lang w:val="en-ZA"/>
              </w:rPr>
              <w:t>staff with insufficient funds</w:t>
            </w:r>
          </w:p>
          <w:p w14:paraId="710F5738" w14:textId="77777777" w:rsidR="00DD777D" w:rsidRPr="00696E09" w:rsidRDefault="00DD777D" w:rsidP="00A8471A">
            <w:pPr>
              <w:numPr>
                <w:ilvl w:val="0"/>
                <w:numId w:val="3"/>
              </w:numPr>
              <w:ind w:left="360"/>
              <w:jc w:val="both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  <w:lang w:val="en-ZA"/>
              </w:rPr>
              <w:t>Postdoctoral fellows</w:t>
            </w:r>
          </w:p>
          <w:p w14:paraId="2041CCD1" w14:textId="77777777" w:rsidR="00DD777D" w:rsidRPr="00696E09" w:rsidRDefault="00DD777D" w:rsidP="00DD777D">
            <w:pPr>
              <w:jc w:val="both"/>
              <w:rPr>
                <w:rFonts w:ascii="Aptos" w:hAnsi="Aptos" w:cs="Arial"/>
                <w:b/>
                <w:lang w:val="en-ZA"/>
              </w:rPr>
            </w:pPr>
            <w:r w:rsidRPr="00696E09">
              <w:rPr>
                <w:rFonts w:ascii="Aptos" w:hAnsi="Aptos" w:cs="Arial"/>
                <w:b/>
                <w:lang w:val="en-ZA"/>
              </w:rPr>
              <w:t>Maximum</w:t>
            </w:r>
          </w:p>
          <w:p w14:paraId="175B3D94" w14:textId="77777777" w:rsidR="00241CA6" w:rsidRPr="00696E09" w:rsidRDefault="00241CA6" w:rsidP="00241CA6">
            <w:pPr>
              <w:numPr>
                <w:ilvl w:val="0"/>
                <w:numId w:val="3"/>
              </w:numPr>
              <w:ind w:left="360"/>
              <w:jc w:val="both"/>
              <w:rPr>
                <w:rFonts w:ascii="Aptos" w:hAnsi="Aptos" w:cs="Arial"/>
                <w:lang w:val="en-ZA"/>
              </w:rPr>
            </w:pPr>
            <w:r w:rsidRPr="00696E09">
              <w:rPr>
                <w:rFonts w:ascii="Aptos" w:hAnsi="Aptos" w:cs="Arial"/>
                <w:lang w:val="en-ZA"/>
              </w:rPr>
              <w:t>R10 000 per person per conference, provided minimum criteria are met in respect of each person</w:t>
            </w:r>
          </w:p>
          <w:p w14:paraId="22560D77" w14:textId="77777777" w:rsidR="00241CA6" w:rsidRPr="00696E09" w:rsidRDefault="00241CA6" w:rsidP="00241CA6">
            <w:pPr>
              <w:numPr>
                <w:ilvl w:val="0"/>
                <w:numId w:val="3"/>
              </w:numPr>
              <w:ind w:left="360"/>
              <w:jc w:val="both"/>
              <w:rPr>
                <w:rFonts w:ascii="Aptos" w:hAnsi="Aptos" w:cs="Arial"/>
                <w:lang w:val="en-ZA"/>
              </w:rPr>
            </w:pPr>
            <w:r w:rsidRPr="00696E09">
              <w:rPr>
                <w:rFonts w:ascii="Aptos" w:hAnsi="Aptos" w:cs="Arial"/>
                <w:lang w:val="en-ZA"/>
              </w:rPr>
              <w:t>One conference per annum</w:t>
            </w:r>
          </w:p>
          <w:p w14:paraId="5A4F58A2" w14:textId="77777777" w:rsidR="00241CA6" w:rsidRPr="00696E09" w:rsidRDefault="00241CA6" w:rsidP="00241CA6">
            <w:pPr>
              <w:numPr>
                <w:ilvl w:val="0"/>
                <w:numId w:val="3"/>
              </w:numPr>
              <w:ind w:left="360"/>
              <w:jc w:val="both"/>
              <w:rPr>
                <w:rFonts w:ascii="Aptos" w:hAnsi="Aptos" w:cs="Arial"/>
                <w:i/>
                <w:lang w:val="en-ZA"/>
              </w:rPr>
            </w:pPr>
            <w:r w:rsidRPr="00696E09">
              <w:rPr>
                <w:rFonts w:ascii="Aptos" w:hAnsi="Aptos" w:cs="Arial"/>
                <w:lang w:val="en-ZA"/>
              </w:rPr>
              <w:t>Two conferences per annum on proof of research productivity</w:t>
            </w:r>
          </w:p>
          <w:p w14:paraId="310826DA" w14:textId="77777777" w:rsidR="00241CA6" w:rsidRPr="00696E09" w:rsidRDefault="00241CA6" w:rsidP="00241CA6">
            <w:pPr>
              <w:numPr>
                <w:ilvl w:val="0"/>
                <w:numId w:val="3"/>
              </w:numPr>
              <w:ind w:left="360"/>
              <w:jc w:val="both"/>
              <w:rPr>
                <w:rFonts w:ascii="Aptos" w:hAnsi="Aptos" w:cs="Arial"/>
                <w:lang w:val="en-ZA"/>
              </w:rPr>
            </w:pPr>
            <w:r w:rsidRPr="00696E09">
              <w:rPr>
                <w:rFonts w:ascii="Aptos" w:hAnsi="Aptos" w:cs="Arial"/>
                <w:lang w:val="en-ZA"/>
              </w:rPr>
              <w:t>Conference registration 100%</w:t>
            </w:r>
          </w:p>
          <w:p w14:paraId="20C75788" w14:textId="77777777" w:rsidR="00241CA6" w:rsidRPr="00696E09" w:rsidRDefault="00241CA6" w:rsidP="00241CA6">
            <w:pPr>
              <w:numPr>
                <w:ilvl w:val="0"/>
                <w:numId w:val="3"/>
              </w:numPr>
              <w:ind w:left="360"/>
              <w:jc w:val="both"/>
              <w:rPr>
                <w:rFonts w:ascii="Aptos" w:hAnsi="Aptos" w:cs="Arial"/>
                <w:lang w:val="en-ZA"/>
              </w:rPr>
            </w:pPr>
            <w:r w:rsidRPr="00696E09">
              <w:rPr>
                <w:rFonts w:ascii="Aptos" w:hAnsi="Aptos" w:cs="Arial"/>
                <w:lang w:val="en-ZA"/>
              </w:rPr>
              <w:t>Travel and subsistence costs 70%</w:t>
            </w:r>
          </w:p>
          <w:p w14:paraId="1A75CA2F" w14:textId="77777777" w:rsidR="00241CA6" w:rsidRPr="00696E09" w:rsidRDefault="00241CA6" w:rsidP="00241CA6">
            <w:pPr>
              <w:numPr>
                <w:ilvl w:val="0"/>
                <w:numId w:val="3"/>
              </w:numPr>
              <w:ind w:left="360"/>
              <w:jc w:val="both"/>
              <w:rPr>
                <w:rFonts w:ascii="Aptos" w:hAnsi="Aptos" w:cs="Arial"/>
                <w:lang w:val="en-ZA"/>
              </w:rPr>
            </w:pPr>
            <w:r w:rsidRPr="00696E09">
              <w:rPr>
                <w:rFonts w:ascii="Aptos" w:hAnsi="Aptos" w:cs="Arial"/>
                <w:lang w:val="en-ZA"/>
              </w:rPr>
              <w:t>Accommodation 70%</w:t>
            </w:r>
          </w:p>
          <w:p w14:paraId="33DA3562" w14:textId="77777777" w:rsidR="00241CA6" w:rsidRPr="00696E09" w:rsidRDefault="00241CA6" w:rsidP="00241CA6">
            <w:pPr>
              <w:numPr>
                <w:ilvl w:val="0"/>
                <w:numId w:val="3"/>
              </w:numPr>
              <w:ind w:left="360"/>
              <w:jc w:val="both"/>
              <w:rPr>
                <w:rFonts w:ascii="Aptos" w:hAnsi="Aptos" w:cs="Arial"/>
                <w:lang w:val="en-ZA"/>
              </w:rPr>
            </w:pPr>
            <w:r w:rsidRPr="00696E09">
              <w:rPr>
                <w:rFonts w:ascii="Aptos" w:hAnsi="Aptos" w:cs="Arial"/>
                <w:lang w:val="en-ZA"/>
              </w:rPr>
              <w:t>Subsistence may be claimed for the conference period and for actual travel days up to a maximum of four days</w:t>
            </w:r>
          </w:p>
          <w:p w14:paraId="553EAEF1" w14:textId="77777777" w:rsidR="00DD777D" w:rsidRPr="00696E09" w:rsidRDefault="00DD777D" w:rsidP="00241CA6">
            <w:pPr>
              <w:jc w:val="both"/>
              <w:rPr>
                <w:rFonts w:ascii="Aptos" w:hAnsi="Aptos" w:cs="Arial"/>
                <w:b/>
                <w:lang w:val="en-ZA"/>
              </w:rPr>
            </w:pPr>
            <w:r w:rsidRPr="00696E09">
              <w:rPr>
                <w:rFonts w:ascii="Aptos" w:hAnsi="Aptos" w:cs="Arial"/>
                <w:b/>
                <w:lang w:val="en-ZA"/>
              </w:rPr>
              <w:t>Criteria</w:t>
            </w:r>
          </w:p>
          <w:p w14:paraId="60CA322F" w14:textId="240EE47C" w:rsidR="00241CA6" w:rsidRPr="00696E09" w:rsidRDefault="00241CA6" w:rsidP="00241CA6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spacing w:line="276" w:lineRule="auto"/>
              <w:ind w:left="284" w:hanging="284"/>
              <w:jc w:val="both"/>
              <w:rPr>
                <w:rFonts w:ascii="Aptos" w:eastAsiaTheme="minorHAnsi" w:hAnsi="Aptos" w:cs="Arial"/>
                <w:lang w:val="en-ZA"/>
              </w:rPr>
            </w:pPr>
            <w:r w:rsidRPr="00696E09">
              <w:rPr>
                <w:rFonts w:ascii="Aptos" w:eastAsiaTheme="minorHAnsi" w:hAnsi="Aptos" w:cs="Arial"/>
                <w:lang w:val="en-ZA"/>
              </w:rPr>
              <w:t>Must have an approved research project</w:t>
            </w:r>
            <w:r w:rsidR="003A4783" w:rsidRPr="00696E09">
              <w:rPr>
                <w:rFonts w:ascii="Aptos" w:eastAsiaTheme="minorHAnsi" w:hAnsi="Aptos" w:cs="Arial"/>
                <w:lang w:val="en-ZA"/>
              </w:rPr>
              <w:t xml:space="preserve"> with UNIZULU ethical clearance</w:t>
            </w:r>
          </w:p>
          <w:p w14:paraId="47F41EB9" w14:textId="77777777" w:rsidR="00241CA6" w:rsidRPr="00696E09" w:rsidRDefault="00241CA6" w:rsidP="00241CA6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spacing w:line="276" w:lineRule="auto"/>
              <w:ind w:left="284" w:hanging="284"/>
              <w:jc w:val="both"/>
              <w:rPr>
                <w:rFonts w:ascii="Aptos" w:eastAsiaTheme="minorHAnsi" w:hAnsi="Aptos" w:cs="Arial"/>
                <w:lang w:val="en-ZA"/>
              </w:rPr>
            </w:pPr>
            <w:r w:rsidRPr="00696E09">
              <w:rPr>
                <w:rFonts w:ascii="Aptos" w:eastAsiaTheme="minorHAnsi" w:hAnsi="Aptos" w:cs="Arial"/>
                <w:lang w:val="en-ZA"/>
              </w:rPr>
              <w:t>Must present a paper or poster, or chair a plenary session</w:t>
            </w:r>
          </w:p>
          <w:p w14:paraId="7B4B7D63" w14:textId="77777777" w:rsidR="00241CA6" w:rsidRPr="00696E09" w:rsidRDefault="00241CA6" w:rsidP="00241CA6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spacing w:line="276" w:lineRule="auto"/>
              <w:ind w:left="284" w:hanging="284"/>
              <w:jc w:val="both"/>
              <w:rPr>
                <w:rFonts w:ascii="Aptos" w:eastAsiaTheme="minorHAnsi" w:hAnsi="Aptos" w:cs="Arial"/>
                <w:lang w:val="en-ZA"/>
              </w:rPr>
            </w:pPr>
            <w:r w:rsidRPr="00696E09">
              <w:rPr>
                <w:rFonts w:ascii="Aptos" w:eastAsiaTheme="minorHAnsi" w:hAnsi="Aptos" w:cs="Arial"/>
                <w:lang w:val="en-ZA"/>
              </w:rPr>
              <w:t>Paper or poster must have ethical clearance</w:t>
            </w:r>
          </w:p>
          <w:p w14:paraId="1A164B88" w14:textId="77777777" w:rsidR="00241CA6" w:rsidRPr="00696E09" w:rsidRDefault="00241CA6" w:rsidP="00241CA6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spacing w:line="276" w:lineRule="auto"/>
              <w:ind w:left="284" w:hanging="284"/>
              <w:jc w:val="both"/>
              <w:rPr>
                <w:rFonts w:ascii="Aptos" w:eastAsiaTheme="minorHAnsi" w:hAnsi="Aptos" w:cs="Arial"/>
                <w:lang w:val="en-ZA"/>
              </w:rPr>
            </w:pPr>
            <w:r w:rsidRPr="00696E09">
              <w:rPr>
                <w:rFonts w:ascii="Aptos" w:eastAsiaTheme="minorHAnsi" w:hAnsi="Aptos" w:cs="Arial"/>
                <w:lang w:val="en-ZA"/>
              </w:rPr>
              <w:t xml:space="preserve">An applicant must produce proof that s/he will be presenting a paper or poster; or that s/he will act as a plenary session chairperson </w:t>
            </w:r>
          </w:p>
          <w:p w14:paraId="645C70F4" w14:textId="77777777" w:rsidR="00D475CB" w:rsidRPr="00696E09" w:rsidRDefault="00D475CB" w:rsidP="00241CA6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spacing w:line="276" w:lineRule="auto"/>
              <w:ind w:left="284" w:hanging="284"/>
              <w:jc w:val="both"/>
              <w:rPr>
                <w:rFonts w:ascii="Aptos" w:eastAsiaTheme="minorHAnsi" w:hAnsi="Aptos" w:cs="Arial"/>
                <w:lang w:val="en-ZA"/>
              </w:rPr>
            </w:pPr>
            <w:r w:rsidRPr="00696E09">
              <w:rPr>
                <w:rFonts w:ascii="Aptos" w:eastAsiaTheme="minorHAnsi" w:hAnsi="Aptos" w:cs="Arial"/>
                <w:lang w:val="en-ZA"/>
              </w:rPr>
              <w:t>New staff members and postdoctoral fellows will be considered for conference funding</w:t>
            </w:r>
          </w:p>
          <w:p w14:paraId="49662498" w14:textId="77777777" w:rsidR="00D475CB" w:rsidRPr="00696E09" w:rsidRDefault="00D475CB" w:rsidP="00241CA6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spacing w:line="276" w:lineRule="auto"/>
              <w:ind w:left="284" w:hanging="284"/>
              <w:jc w:val="both"/>
              <w:rPr>
                <w:rFonts w:ascii="Aptos" w:eastAsiaTheme="minorHAnsi" w:hAnsi="Aptos" w:cs="Arial"/>
                <w:lang w:val="en-ZA"/>
              </w:rPr>
            </w:pPr>
            <w:r w:rsidRPr="00696E09">
              <w:rPr>
                <w:rFonts w:ascii="Aptos" w:eastAsiaTheme="minorHAnsi" w:hAnsi="Aptos" w:cs="Arial"/>
                <w:lang w:val="en-ZA"/>
              </w:rPr>
              <w:t>Emerging researchers may be supported for one conference on condition that they have not yet generated any funds for research</w:t>
            </w:r>
          </w:p>
          <w:p w14:paraId="6E96C0E5" w14:textId="77777777" w:rsidR="00D475CB" w:rsidRPr="00696E09" w:rsidRDefault="00D475CB" w:rsidP="00241CA6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spacing w:line="276" w:lineRule="auto"/>
              <w:ind w:left="284" w:hanging="284"/>
              <w:jc w:val="both"/>
              <w:rPr>
                <w:rFonts w:ascii="Aptos" w:eastAsiaTheme="minorHAnsi" w:hAnsi="Aptos" w:cs="Arial"/>
                <w:lang w:val="en-ZA"/>
              </w:rPr>
            </w:pPr>
            <w:r w:rsidRPr="00696E09">
              <w:rPr>
                <w:rFonts w:ascii="Aptos" w:eastAsiaTheme="minorHAnsi" w:hAnsi="Aptos" w:cs="Arial"/>
                <w:lang w:val="en-ZA"/>
              </w:rPr>
              <w:t>Senior researchers, who recently joined the institution may be supported for one conference, in this instance, the Committee will review prior research output</w:t>
            </w:r>
          </w:p>
          <w:p w14:paraId="2872FDB0" w14:textId="77777777" w:rsidR="00241CA6" w:rsidRPr="00696E09" w:rsidRDefault="00241CA6" w:rsidP="00241CA6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spacing w:line="276" w:lineRule="auto"/>
              <w:ind w:left="284" w:hanging="284"/>
              <w:jc w:val="both"/>
              <w:rPr>
                <w:rFonts w:ascii="Aptos" w:eastAsiaTheme="minorHAnsi" w:hAnsi="Aptos" w:cs="Arial"/>
                <w:lang w:val="en-ZA"/>
              </w:rPr>
            </w:pPr>
            <w:r w:rsidRPr="00696E09">
              <w:rPr>
                <w:rFonts w:ascii="Aptos" w:eastAsiaTheme="minorHAnsi" w:hAnsi="Aptos" w:cs="Arial"/>
                <w:lang w:val="en-ZA"/>
              </w:rPr>
              <w:t xml:space="preserve">Staff members, postdoctoral fellows and research fellows must have produced at least one-third (0.33) of a subsidy-earning publication unit accruing to the University in the current or previous academic year; </w:t>
            </w:r>
            <w:r w:rsidRPr="00696E09">
              <w:rPr>
                <w:rFonts w:ascii="Aptos" w:eastAsiaTheme="minorHAnsi" w:hAnsi="Aptos" w:cs="Arial"/>
                <w:u w:val="single"/>
                <w:lang w:val="en-ZA"/>
              </w:rPr>
              <w:t>alternatively</w:t>
            </w:r>
            <w:r w:rsidRPr="00696E09">
              <w:rPr>
                <w:rFonts w:ascii="Aptos" w:eastAsiaTheme="minorHAnsi" w:hAnsi="Aptos" w:cs="Arial"/>
                <w:lang w:val="en-ZA"/>
              </w:rPr>
              <w:t xml:space="preserve">, an annual average of one-third (0.33) of a subsidy unit over the past three years, </w:t>
            </w:r>
            <w:r w:rsidRPr="00696E09">
              <w:rPr>
                <w:rFonts w:ascii="Aptos" w:eastAsiaTheme="minorHAnsi" w:hAnsi="Aptos" w:cs="Arial"/>
                <w:u w:val="single"/>
                <w:lang w:val="en-ZA"/>
              </w:rPr>
              <w:t>alternatively</w:t>
            </w:r>
            <w:r w:rsidRPr="00696E09">
              <w:rPr>
                <w:rFonts w:ascii="Aptos" w:eastAsiaTheme="minorHAnsi" w:hAnsi="Aptos" w:cs="Arial"/>
                <w:lang w:val="en-ZA"/>
              </w:rPr>
              <w:t>, must have been a supervisor or co-supervisor of at least one Master’s or PhD graduate in the previous two academic years</w:t>
            </w:r>
          </w:p>
          <w:p w14:paraId="3508FCEE" w14:textId="77777777" w:rsidR="00241CA6" w:rsidRPr="00696E09" w:rsidRDefault="00241CA6" w:rsidP="00241CA6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spacing w:line="276" w:lineRule="auto"/>
              <w:ind w:left="284" w:hanging="284"/>
              <w:jc w:val="both"/>
              <w:rPr>
                <w:rFonts w:ascii="Aptos" w:eastAsiaTheme="minorHAnsi" w:hAnsi="Aptos" w:cs="Arial"/>
                <w:lang w:val="en-ZA"/>
              </w:rPr>
            </w:pPr>
            <w:r w:rsidRPr="00696E09">
              <w:rPr>
                <w:rFonts w:ascii="Aptos" w:eastAsiaTheme="minorHAnsi" w:hAnsi="Aptos" w:cs="Arial"/>
                <w:lang w:val="en-ZA"/>
              </w:rPr>
              <w:t>Copies of the abstract, conference programme, travel and subsistence quotations and proof of conference registration fees, as well as endorsements of the HoD and Dean need to accompany each application</w:t>
            </w:r>
          </w:p>
          <w:p w14:paraId="34DC153F" w14:textId="77777777" w:rsidR="00241CA6" w:rsidRPr="00696E09" w:rsidRDefault="00241CA6" w:rsidP="00241CA6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spacing w:line="276" w:lineRule="auto"/>
              <w:ind w:left="284" w:hanging="284"/>
              <w:jc w:val="both"/>
              <w:rPr>
                <w:rFonts w:ascii="Aptos" w:eastAsiaTheme="minorHAnsi" w:hAnsi="Aptos" w:cs="Arial"/>
                <w:lang w:val="en-ZA"/>
              </w:rPr>
            </w:pPr>
            <w:r w:rsidRPr="00696E09">
              <w:rPr>
                <w:rFonts w:ascii="Aptos" w:eastAsiaTheme="minorHAnsi" w:hAnsi="Aptos" w:cs="Arial"/>
                <w:lang w:val="en-ZA"/>
              </w:rPr>
              <w:t xml:space="preserve">An applicant must produce proof that s/he will be presenting a paper or poster, or that s/he will act as a plenary session chairperson </w:t>
            </w:r>
          </w:p>
          <w:p w14:paraId="7A27E31B" w14:textId="77777777" w:rsidR="00241CA6" w:rsidRPr="00696E09" w:rsidRDefault="00241CA6" w:rsidP="00241CA6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spacing w:line="276" w:lineRule="auto"/>
              <w:ind w:left="284" w:hanging="284"/>
              <w:jc w:val="both"/>
              <w:rPr>
                <w:rFonts w:ascii="Aptos" w:eastAsiaTheme="minorHAnsi" w:hAnsi="Aptos" w:cs="Arial"/>
                <w:lang w:val="en-ZA"/>
              </w:rPr>
            </w:pPr>
            <w:r w:rsidRPr="00696E09">
              <w:rPr>
                <w:rFonts w:ascii="Aptos" w:eastAsiaTheme="minorHAnsi" w:hAnsi="Aptos" w:cs="Arial"/>
                <w:lang w:val="en-ZA"/>
              </w:rPr>
              <w:t>Place of intended publication (conference proceedings or accredited journal) must be stated on application</w:t>
            </w:r>
          </w:p>
          <w:p w14:paraId="67407F1D" w14:textId="77777777" w:rsidR="00241CA6" w:rsidRPr="00696E09" w:rsidRDefault="00241CA6" w:rsidP="00241CA6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spacing w:line="276" w:lineRule="auto"/>
              <w:ind w:left="284" w:hanging="284"/>
              <w:jc w:val="both"/>
              <w:rPr>
                <w:rFonts w:ascii="Aptos" w:eastAsiaTheme="minorHAnsi" w:hAnsi="Aptos" w:cs="Arial"/>
                <w:lang w:val="en-ZA"/>
              </w:rPr>
            </w:pPr>
            <w:r w:rsidRPr="00696E09">
              <w:rPr>
                <w:rFonts w:ascii="Aptos" w:eastAsiaTheme="minorHAnsi" w:hAnsi="Aptos" w:cs="Arial"/>
                <w:lang w:val="en-ZA"/>
              </w:rPr>
              <w:t xml:space="preserve">Only </w:t>
            </w:r>
            <w:r w:rsidRPr="00696E09">
              <w:rPr>
                <w:rFonts w:ascii="Aptos" w:eastAsiaTheme="minorHAnsi" w:hAnsi="Aptos" w:cs="Arial"/>
                <w:bCs/>
                <w:lang w:val="en-ZA"/>
              </w:rPr>
              <w:t>one person per paper</w:t>
            </w:r>
            <w:r w:rsidRPr="00696E09">
              <w:rPr>
                <w:rFonts w:ascii="Aptos" w:eastAsiaTheme="minorHAnsi" w:hAnsi="Aptos" w:cs="Arial"/>
                <w:lang w:val="en-ZA"/>
              </w:rPr>
              <w:t xml:space="preserve"> will be funded</w:t>
            </w:r>
          </w:p>
          <w:p w14:paraId="30596290" w14:textId="77777777" w:rsidR="00DD777D" w:rsidRPr="00696E09" w:rsidRDefault="00DD777D" w:rsidP="00241CA6">
            <w:pPr>
              <w:jc w:val="both"/>
              <w:rPr>
                <w:rFonts w:ascii="Aptos" w:hAnsi="Aptos" w:cs="Arial"/>
                <w:b/>
                <w:lang w:val="en-ZA"/>
              </w:rPr>
            </w:pPr>
            <w:r w:rsidRPr="00696E09">
              <w:rPr>
                <w:rFonts w:ascii="Aptos" w:hAnsi="Aptos" w:cs="Arial"/>
                <w:b/>
                <w:lang w:val="en-ZA"/>
              </w:rPr>
              <w:t>Conditions</w:t>
            </w:r>
          </w:p>
          <w:p w14:paraId="7026FEC8" w14:textId="77777777" w:rsidR="00241CA6" w:rsidRPr="00696E09" w:rsidRDefault="00241CA6" w:rsidP="00241CA6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ind w:left="284" w:hanging="302"/>
              <w:jc w:val="both"/>
              <w:rPr>
                <w:rFonts w:ascii="Aptos" w:hAnsi="Aptos" w:cs="Arial"/>
                <w:i/>
              </w:rPr>
            </w:pPr>
            <w:r w:rsidRPr="00696E09">
              <w:rPr>
                <w:rFonts w:ascii="Aptos" w:hAnsi="Aptos" w:cs="Arial"/>
              </w:rPr>
              <w:t>Except where variations to the general rule are specified, applicants are eligible for funding towards no more than one national and one international conference in the same calendar year</w:t>
            </w:r>
          </w:p>
          <w:p w14:paraId="23094202" w14:textId="77777777" w:rsidR="00241CA6" w:rsidRPr="00696E09" w:rsidRDefault="00241CA6" w:rsidP="00241CA6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ind w:left="284" w:hanging="302"/>
              <w:jc w:val="both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No more than three persons will be funded per conference, except where a conference is DHET accredited and each applicant will be presenting a paper in his or her own right, or upon special motivation to and approval of the Research Committee</w:t>
            </w:r>
          </w:p>
          <w:p w14:paraId="35360A3D" w14:textId="77777777" w:rsidR="008B71EA" w:rsidRPr="00696E09" w:rsidRDefault="008B71EA" w:rsidP="00241CA6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ind w:left="284" w:hanging="302"/>
              <w:jc w:val="both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A new staff member will be supported for one conference</w:t>
            </w:r>
          </w:p>
          <w:p w14:paraId="753392E2" w14:textId="77777777" w:rsidR="008B71EA" w:rsidRPr="00696E09" w:rsidRDefault="008B71EA" w:rsidP="00241CA6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ind w:left="284" w:hanging="302"/>
              <w:jc w:val="both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Researchers with insufficient generated funds may apply for top-up</w:t>
            </w:r>
          </w:p>
          <w:p w14:paraId="5696E84E" w14:textId="77777777" w:rsidR="00241CA6" w:rsidRPr="00696E09" w:rsidRDefault="00241CA6" w:rsidP="00241CA6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ind w:left="284" w:hanging="302"/>
              <w:jc w:val="both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Grants are not awarded retrospectively</w:t>
            </w:r>
          </w:p>
          <w:p w14:paraId="765ACA14" w14:textId="77777777" w:rsidR="00241CA6" w:rsidRPr="00696E09" w:rsidRDefault="00241CA6" w:rsidP="00241CA6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ind w:left="284" w:hanging="302"/>
              <w:jc w:val="both"/>
              <w:rPr>
                <w:rFonts w:ascii="Aptos" w:hAnsi="Aptos" w:cs="Arial"/>
                <w:i/>
              </w:rPr>
            </w:pPr>
            <w:r w:rsidRPr="00696E09">
              <w:rPr>
                <w:rFonts w:ascii="Aptos" w:hAnsi="Aptos" w:cs="Arial"/>
              </w:rPr>
              <w:t>Awards are made for attendance and delivery of papers at a specific conference and may not be redirected towards another conference or any other purpose</w:t>
            </w:r>
          </w:p>
          <w:p w14:paraId="140767FD" w14:textId="77777777" w:rsidR="00241CA6" w:rsidRPr="00696E09" w:rsidRDefault="00241CA6" w:rsidP="00241CA6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ind w:left="284" w:hanging="302"/>
              <w:jc w:val="both"/>
              <w:rPr>
                <w:rFonts w:ascii="Aptos" w:hAnsi="Aptos" w:cs="Arial"/>
                <w:i/>
              </w:rPr>
            </w:pPr>
            <w:r w:rsidRPr="00696E09">
              <w:rPr>
                <w:rFonts w:ascii="Aptos" w:hAnsi="Aptos" w:cs="Arial"/>
              </w:rPr>
              <w:t xml:space="preserve">A conference report must be provided to the Research Office within one month of the conference date </w:t>
            </w:r>
          </w:p>
          <w:p w14:paraId="7B2D1F29" w14:textId="77777777" w:rsidR="00241CA6" w:rsidRPr="00696E09" w:rsidRDefault="00241CA6" w:rsidP="00241CA6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ind w:left="284" w:hanging="302"/>
              <w:jc w:val="both"/>
              <w:rPr>
                <w:rFonts w:ascii="Aptos" w:hAnsi="Aptos" w:cs="Arial"/>
                <w:i/>
              </w:rPr>
            </w:pPr>
            <w:r w:rsidRPr="00696E09">
              <w:rPr>
                <w:rFonts w:ascii="Aptos" w:hAnsi="Aptos" w:cs="Arial"/>
              </w:rPr>
              <w:t>Will be paid into the staff member’s personal research (C) account</w:t>
            </w:r>
          </w:p>
          <w:p w14:paraId="0D116853" w14:textId="77777777" w:rsidR="00241CA6" w:rsidRPr="00696E09" w:rsidRDefault="00241CA6" w:rsidP="00241CA6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ind w:left="284" w:hanging="284"/>
              <w:jc w:val="both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lastRenderedPageBreak/>
              <w:t xml:space="preserve">An applicant may not hold a grant to deliver a paper and a (group) grant to attend the same conference, although a grant to an individual may be used to defray group expenses </w:t>
            </w:r>
          </w:p>
          <w:p w14:paraId="6FDBF883" w14:textId="77777777" w:rsidR="005B3123" w:rsidRPr="00696E09" w:rsidRDefault="00241CA6" w:rsidP="008B71EA">
            <w:pPr>
              <w:numPr>
                <w:ilvl w:val="0"/>
                <w:numId w:val="1"/>
              </w:numPr>
              <w:tabs>
                <w:tab w:val="clear" w:pos="5040"/>
                <w:tab w:val="num" w:pos="252"/>
              </w:tabs>
              <w:ind w:left="284" w:hanging="302"/>
              <w:jc w:val="both"/>
              <w:rPr>
                <w:rFonts w:ascii="Aptos" w:hAnsi="Aptos" w:cs="Arial"/>
                <w:i/>
              </w:rPr>
            </w:pPr>
            <w:r w:rsidRPr="00696E09">
              <w:rPr>
                <w:rFonts w:ascii="Aptos" w:hAnsi="Aptos" w:cs="Arial"/>
              </w:rPr>
              <w:t>Staff members who have received conference funding previously must submit proof of conversion of the previous conference paper into an accredited publication</w:t>
            </w:r>
            <w:r w:rsidRPr="00696E09">
              <w:rPr>
                <w:rFonts w:ascii="Aptos" w:hAnsi="Aptos" w:cs="Arial"/>
                <w:i/>
              </w:rPr>
              <w:t xml:space="preserve"> </w:t>
            </w:r>
          </w:p>
        </w:tc>
      </w:tr>
    </w:tbl>
    <w:p w14:paraId="0FE490A2" w14:textId="77777777" w:rsidR="004817F8" w:rsidRPr="00696E09" w:rsidRDefault="004817F8" w:rsidP="005A34DB">
      <w:pPr>
        <w:jc w:val="center"/>
        <w:rPr>
          <w:rFonts w:ascii="Aptos" w:hAnsi="Aptos" w:cs="Arial"/>
          <w:b/>
        </w:rPr>
      </w:pPr>
    </w:p>
    <w:p w14:paraId="4E8D405C" w14:textId="77777777" w:rsidR="005C6225" w:rsidRPr="00696E09" w:rsidRDefault="005C6225" w:rsidP="005C6225">
      <w:pPr>
        <w:rPr>
          <w:rFonts w:ascii="Aptos" w:hAnsi="Aptos"/>
        </w:rPr>
      </w:pPr>
    </w:p>
    <w:tbl>
      <w:tblPr>
        <w:tblW w:w="8613" w:type="dxa"/>
        <w:tblLook w:val="0000" w:firstRow="0" w:lastRow="0" w:firstColumn="0" w:lastColumn="0" w:noHBand="0" w:noVBand="0"/>
      </w:tblPr>
      <w:tblGrid>
        <w:gridCol w:w="390"/>
        <w:gridCol w:w="2979"/>
        <w:gridCol w:w="5244"/>
      </w:tblGrid>
      <w:tr w:rsidR="00E45DBD" w:rsidRPr="00696E09" w14:paraId="3D97A446" w14:textId="77777777" w:rsidTr="004156EF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EAFB64" w14:textId="77777777" w:rsidR="00E45DBD" w:rsidRPr="00696E09" w:rsidRDefault="00E45DBD" w:rsidP="004156EF">
            <w:pPr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  <w:b/>
                <w:bCs/>
              </w:rPr>
              <w:t>B</w:t>
            </w:r>
          </w:p>
        </w:tc>
        <w:tc>
          <w:tcPr>
            <w:tcW w:w="82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BAE95F" w14:textId="77777777" w:rsidR="00E45DBD" w:rsidRPr="00696E09" w:rsidRDefault="00E45DBD" w:rsidP="004156EF">
            <w:pPr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  <w:b/>
                <w:bCs/>
              </w:rPr>
              <w:t>PARTICULARS OF PROJECT</w:t>
            </w:r>
          </w:p>
        </w:tc>
      </w:tr>
      <w:tr w:rsidR="00E45DBD" w:rsidRPr="00696E09" w14:paraId="3FDFB5FB" w14:textId="77777777" w:rsidTr="00415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369" w:type="dxa"/>
            <w:gridSpan w:val="2"/>
            <w:shd w:val="clear" w:color="auto" w:fill="D9D9D9"/>
            <w:vAlign w:val="center"/>
          </w:tcPr>
          <w:p w14:paraId="7D85E532" w14:textId="52501E2F" w:rsidR="00E45DBD" w:rsidRPr="00696E09" w:rsidRDefault="00E45DBD" w:rsidP="004156EF">
            <w:pPr>
              <w:rPr>
                <w:rFonts w:ascii="Aptos" w:hAnsi="Aptos"/>
              </w:rPr>
            </w:pPr>
            <w:r w:rsidRPr="00696E09">
              <w:rPr>
                <w:rFonts w:ascii="Aptos" w:hAnsi="Aptos"/>
              </w:rPr>
              <w:t>UZREC number</w:t>
            </w:r>
            <w:r w:rsidR="00E20C55">
              <w:rPr>
                <w:rFonts w:ascii="Aptos" w:hAnsi="Aptos"/>
              </w:rPr>
              <w:t xml:space="preserve"> (compulsory)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4B6B237" w14:textId="77777777" w:rsidR="00E45DBD" w:rsidRPr="00696E09" w:rsidRDefault="00E45DBD" w:rsidP="004156EF">
            <w:pPr>
              <w:rPr>
                <w:rFonts w:ascii="Aptos" w:hAnsi="Aptos"/>
              </w:rPr>
            </w:pPr>
          </w:p>
        </w:tc>
      </w:tr>
      <w:tr w:rsidR="00E45DBD" w:rsidRPr="00696E09" w14:paraId="73F494A9" w14:textId="77777777" w:rsidTr="00415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369" w:type="dxa"/>
            <w:gridSpan w:val="2"/>
            <w:shd w:val="clear" w:color="auto" w:fill="D9D9D9"/>
            <w:vAlign w:val="center"/>
          </w:tcPr>
          <w:p w14:paraId="04553B66" w14:textId="77777777" w:rsidR="00E45DBD" w:rsidRPr="00696E09" w:rsidRDefault="00E45DBD" w:rsidP="004156EF">
            <w:pPr>
              <w:rPr>
                <w:rFonts w:ascii="Aptos" w:hAnsi="Aptos"/>
              </w:rPr>
            </w:pPr>
            <w:r w:rsidRPr="00696E09">
              <w:rPr>
                <w:rFonts w:ascii="Aptos" w:hAnsi="Aptos"/>
              </w:rPr>
              <w:t>Title of project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4D46A08" w14:textId="77777777" w:rsidR="00E45DBD" w:rsidRPr="00696E09" w:rsidRDefault="00E45DBD" w:rsidP="004156EF">
            <w:pPr>
              <w:rPr>
                <w:rFonts w:ascii="Aptos" w:hAnsi="Aptos"/>
              </w:rPr>
            </w:pPr>
          </w:p>
        </w:tc>
      </w:tr>
      <w:tr w:rsidR="00E45DBD" w:rsidRPr="00696E09" w14:paraId="4975DD38" w14:textId="77777777" w:rsidTr="00415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369" w:type="dxa"/>
            <w:gridSpan w:val="2"/>
            <w:vMerge w:val="restart"/>
            <w:shd w:val="clear" w:color="auto" w:fill="D9D9D9"/>
            <w:vAlign w:val="center"/>
          </w:tcPr>
          <w:p w14:paraId="08F81CD8" w14:textId="77777777" w:rsidR="00E45DBD" w:rsidRPr="00696E09" w:rsidRDefault="00E45DBD" w:rsidP="004156EF">
            <w:pPr>
              <w:rPr>
                <w:rFonts w:ascii="Aptos" w:hAnsi="Aptos"/>
              </w:rPr>
            </w:pPr>
            <w:r w:rsidRPr="00696E09">
              <w:rPr>
                <w:rFonts w:ascii="Aptos" w:hAnsi="Aptos"/>
              </w:rPr>
              <w:t>Name(s) of fellow researchers and department/institution (if applicable):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1775147" w14:textId="77777777" w:rsidR="00E45DBD" w:rsidRPr="00696E09" w:rsidRDefault="00E45DBD" w:rsidP="004156EF">
            <w:pPr>
              <w:rPr>
                <w:rFonts w:ascii="Aptos" w:hAnsi="Aptos"/>
              </w:rPr>
            </w:pPr>
            <w:r w:rsidRPr="00696E09">
              <w:rPr>
                <w:rFonts w:ascii="Aptos" w:hAnsi="Aptos"/>
              </w:rPr>
              <w:t>(a)</w:t>
            </w:r>
          </w:p>
        </w:tc>
      </w:tr>
      <w:tr w:rsidR="00E45DBD" w:rsidRPr="00696E09" w14:paraId="11F34C79" w14:textId="77777777" w:rsidTr="00415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369" w:type="dxa"/>
            <w:gridSpan w:val="2"/>
            <w:vMerge/>
            <w:shd w:val="clear" w:color="auto" w:fill="D9D9D9"/>
            <w:vAlign w:val="center"/>
          </w:tcPr>
          <w:p w14:paraId="49B491AC" w14:textId="77777777" w:rsidR="00E45DBD" w:rsidRPr="00696E09" w:rsidRDefault="00E45DBD" w:rsidP="004156EF">
            <w:pPr>
              <w:rPr>
                <w:rFonts w:ascii="Aptos" w:hAnsi="Aptos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2F4555A4" w14:textId="77777777" w:rsidR="00E45DBD" w:rsidRPr="00696E09" w:rsidRDefault="00E45DBD" w:rsidP="004156EF">
            <w:pPr>
              <w:rPr>
                <w:rFonts w:ascii="Aptos" w:hAnsi="Aptos"/>
              </w:rPr>
            </w:pPr>
            <w:r w:rsidRPr="00696E09">
              <w:rPr>
                <w:rFonts w:ascii="Aptos" w:hAnsi="Aptos"/>
              </w:rPr>
              <w:t>(b)</w:t>
            </w:r>
          </w:p>
        </w:tc>
      </w:tr>
      <w:tr w:rsidR="00E45DBD" w:rsidRPr="00696E09" w14:paraId="15A2366C" w14:textId="77777777" w:rsidTr="00415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369" w:type="dxa"/>
            <w:gridSpan w:val="2"/>
            <w:vMerge/>
            <w:shd w:val="clear" w:color="auto" w:fill="D9D9D9"/>
            <w:vAlign w:val="center"/>
          </w:tcPr>
          <w:p w14:paraId="3DC973E8" w14:textId="77777777" w:rsidR="00E45DBD" w:rsidRPr="00696E09" w:rsidRDefault="00E45DBD" w:rsidP="004156EF">
            <w:pPr>
              <w:rPr>
                <w:rFonts w:ascii="Aptos" w:hAnsi="Aptos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74705CBA" w14:textId="77777777" w:rsidR="00E45DBD" w:rsidRPr="00696E09" w:rsidRDefault="00E45DBD" w:rsidP="004156EF">
            <w:pPr>
              <w:rPr>
                <w:rFonts w:ascii="Aptos" w:hAnsi="Aptos"/>
              </w:rPr>
            </w:pPr>
            <w:r w:rsidRPr="00696E09">
              <w:rPr>
                <w:rFonts w:ascii="Aptos" w:hAnsi="Aptos"/>
              </w:rPr>
              <w:t>(c)</w:t>
            </w:r>
          </w:p>
        </w:tc>
      </w:tr>
      <w:tr w:rsidR="00E45DBD" w:rsidRPr="00696E09" w14:paraId="7A54F075" w14:textId="77777777" w:rsidTr="00415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369" w:type="dxa"/>
            <w:gridSpan w:val="2"/>
            <w:shd w:val="clear" w:color="auto" w:fill="D9D9D9"/>
            <w:vAlign w:val="center"/>
          </w:tcPr>
          <w:p w14:paraId="0B0E819D" w14:textId="77777777" w:rsidR="00E45DBD" w:rsidRPr="00696E09" w:rsidRDefault="00E45DBD" w:rsidP="004156EF">
            <w:pPr>
              <w:rPr>
                <w:rFonts w:ascii="Aptos" w:hAnsi="Aptos"/>
              </w:rPr>
            </w:pPr>
            <w:r w:rsidRPr="00696E09">
              <w:rPr>
                <w:rFonts w:ascii="Aptos" w:hAnsi="Aptos"/>
              </w:rPr>
              <w:t>Approximate expected duration of the project: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68F163D" w14:textId="77777777" w:rsidR="00E45DBD" w:rsidRPr="00696E09" w:rsidRDefault="00E45DBD" w:rsidP="004156EF">
            <w:pPr>
              <w:rPr>
                <w:rFonts w:ascii="Aptos" w:hAnsi="Aptos"/>
              </w:rPr>
            </w:pPr>
          </w:p>
        </w:tc>
      </w:tr>
    </w:tbl>
    <w:p w14:paraId="2799B197" w14:textId="77777777" w:rsidR="00E45DBD" w:rsidRPr="00696E09" w:rsidRDefault="00E45DBD">
      <w:pPr>
        <w:rPr>
          <w:rFonts w:ascii="Aptos" w:hAnsi="Apto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1"/>
        <w:gridCol w:w="135"/>
        <w:gridCol w:w="7"/>
        <w:gridCol w:w="567"/>
        <w:gridCol w:w="708"/>
        <w:gridCol w:w="709"/>
        <w:gridCol w:w="142"/>
        <w:gridCol w:w="425"/>
        <w:gridCol w:w="567"/>
        <w:gridCol w:w="142"/>
        <w:gridCol w:w="283"/>
        <w:gridCol w:w="142"/>
        <w:gridCol w:w="567"/>
        <w:gridCol w:w="992"/>
      </w:tblGrid>
      <w:tr w:rsidR="005C6225" w:rsidRPr="00696E09" w14:paraId="56CDE85F" w14:textId="77777777" w:rsidTr="00B56BA7">
        <w:trPr>
          <w:trHeight w:hRule="exact" w:val="567"/>
        </w:trPr>
        <w:tc>
          <w:tcPr>
            <w:tcW w:w="8613" w:type="dxa"/>
            <w:gridSpan w:val="15"/>
            <w:shd w:val="clear" w:color="auto" w:fill="D9D9D9" w:themeFill="background1" w:themeFillShade="D9"/>
            <w:vAlign w:val="center"/>
          </w:tcPr>
          <w:p w14:paraId="4E3EB5B6" w14:textId="77777777" w:rsidR="005C6225" w:rsidRPr="00696E09" w:rsidRDefault="005C6225" w:rsidP="007D6128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  <w:r w:rsidRPr="00696E09">
              <w:rPr>
                <w:rFonts w:ascii="Aptos" w:hAnsi="Aptos"/>
                <w:sz w:val="20"/>
              </w:rPr>
              <w:br w:type="page"/>
            </w:r>
            <w:r w:rsidR="00E45DBD" w:rsidRPr="00696E09">
              <w:rPr>
                <w:rFonts w:ascii="Aptos" w:hAnsi="Aptos" w:cs="Arial"/>
                <w:kern w:val="0"/>
                <w:sz w:val="20"/>
              </w:rPr>
              <w:t>C</w:t>
            </w:r>
            <w:r w:rsidR="007D6128" w:rsidRPr="00696E09">
              <w:rPr>
                <w:rFonts w:ascii="Aptos" w:hAnsi="Aptos" w:cs="Arial"/>
                <w:kern w:val="0"/>
                <w:sz w:val="20"/>
              </w:rPr>
              <w:t xml:space="preserve">   </w:t>
            </w:r>
            <w:r w:rsidRPr="00696E09">
              <w:rPr>
                <w:rFonts w:ascii="Aptos" w:hAnsi="Aptos" w:cs="Arial"/>
                <w:kern w:val="0"/>
                <w:sz w:val="20"/>
              </w:rPr>
              <w:t>APPLICATION DETAILS</w:t>
            </w:r>
          </w:p>
        </w:tc>
      </w:tr>
      <w:tr w:rsidR="005C6225" w:rsidRPr="00696E09" w14:paraId="0C640C76" w14:textId="77777777" w:rsidTr="00E45DBD">
        <w:trPr>
          <w:trHeight w:hRule="exact" w:val="34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4587BE0" w14:textId="77777777" w:rsidR="005C6225" w:rsidRPr="00696E09" w:rsidRDefault="005C6225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Name of conference</w:t>
            </w:r>
          </w:p>
        </w:tc>
        <w:tc>
          <w:tcPr>
            <w:tcW w:w="6237" w:type="dxa"/>
            <w:gridSpan w:val="14"/>
            <w:vAlign w:val="center"/>
          </w:tcPr>
          <w:p w14:paraId="4195016A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</w:tr>
      <w:tr w:rsidR="005C6225" w:rsidRPr="00696E09" w14:paraId="21045F8A" w14:textId="77777777" w:rsidTr="00E45DBD">
        <w:trPr>
          <w:trHeight w:hRule="exact" w:val="34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53ED33F" w14:textId="77777777" w:rsidR="005C6225" w:rsidRPr="00696E09" w:rsidRDefault="005C6225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Date of conference</w:t>
            </w:r>
          </w:p>
        </w:tc>
        <w:tc>
          <w:tcPr>
            <w:tcW w:w="6237" w:type="dxa"/>
            <w:gridSpan w:val="14"/>
            <w:vAlign w:val="center"/>
          </w:tcPr>
          <w:p w14:paraId="063B0390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</w:tr>
      <w:tr w:rsidR="005C6225" w:rsidRPr="00696E09" w14:paraId="1ECA0793" w14:textId="77777777" w:rsidTr="00E45DBD">
        <w:trPr>
          <w:trHeight w:hRule="exact" w:val="34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FD1FBC3" w14:textId="77777777" w:rsidR="005C6225" w:rsidRPr="00696E09" w:rsidRDefault="005C6225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Conference host</w:t>
            </w:r>
          </w:p>
        </w:tc>
        <w:tc>
          <w:tcPr>
            <w:tcW w:w="6237" w:type="dxa"/>
            <w:gridSpan w:val="14"/>
            <w:vAlign w:val="center"/>
          </w:tcPr>
          <w:p w14:paraId="75B43E61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</w:tr>
      <w:tr w:rsidR="005C6225" w:rsidRPr="00696E09" w14:paraId="5492BF4C" w14:textId="77777777" w:rsidTr="00E45DBD">
        <w:trPr>
          <w:trHeight w:hRule="exact" w:val="34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7916174" w14:textId="77777777" w:rsidR="005C6225" w:rsidRPr="00696E09" w:rsidRDefault="005C6225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Venue (City, Country)</w:t>
            </w:r>
          </w:p>
        </w:tc>
        <w:tc>
          <w:tcPr>
            <w:tcW w:w="6237" w:type="dxa"/>
            <w:gridSpan w:val="14"/>
            <w:vAlign w:val="center"/>
          </w:tcPr>
          <w:p w14:paraId="2F546AD2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</w:tr>
      <w:tr w:rsidR="005C6225" w:rsidRPr="00696E09" w14:paraId="1320EFFF" w14:textId="77777777" w:rsidTr="00E45DBD">
        <w:trPr>
          <w:trHeight w:hRule="exact" w:val="52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CC1AB9D" w14:textId="77777777" w:rsidR="005C6225" w:rsidRPr="00696E09" w:rsidRDefault="005C6225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Is the conference DHET accredited?</w:t>
            </w:r>
          </w:p>
        </w:tc>
        <w:tc>
          <w:tcPr>
            <w:tcW w:w="1560" w:type="dxa"/>
            <w:gridSpan w:val="4"/>
            <w:shd w:val="clear" w:color="auto" w:fill="D9D9D9" w:themeFill="background1" w:themeFillShade="D9"/>
            <w:vAlign w:val="center"/>
          </w:tcPr>
          <w:p w14:paraId="4CE17A2E" w14:textId="77777777" w:rsidR="005C6225" w:rsidRPr="00696E09" w:rsidRDefault="005C6225" w:rsidP="007D6128">
            <w:pPr>
              <w:jc w:val="center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Yes</w:t>
            </w:r>
          </w:p>
        </w:tc>
        <w:tc>
          <w:tcPr>
            <w:tcW w:w="1559" w:type="dxa"/>
            <w:gridSpan w:val="3"/>
            <w:vAlign w:val="center"/>
          </w:tcPr>
          <w:p w14:paraId="01190FE1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  <w:tc>
          <w:tcPr>
            <w:tcW w:w="1559" w:type="dxa"/>
            <w:gridSpan w:val="5"/>
            <w:shd w:val="clear" w:color="auto" w:fill="D9D9D9" w:themeFill="background1" w:themeFillShade="D9"/>
            <w:vAlign w:val="center"/>
          </w:tcPr>
          <w:p w14:paraId="3982E40F" w14:textId="77777777" w:rsidR="005C6225" w:rsidRPr="00696E09" w:rsidRDefault="005C6225" w:rsidP="007D6128">
            <w:pPr>
              <w:jc w:val="center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No</w:t>
            </w:r>
          </w:p>
        </w:tc>
        <w:tc>
          <w:tcPr>
            <w:tcW w:w="1559" w:type="dxa"/>
            <w:gridSpan w:val="2"/>
            <w:vAlign w:val="center"/>
          </w:tcPr>
          <w:p w14:paraId="6D73EB90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</w:tr>
      <w:tr w:rsidR="005C6225" w:rsidRPr="00696E09" w14:paraId="7FDD9FD4" w14:textId="77777777" w:rsidTr="00E45DBD">
        <w:trPr>
          <w:trHeight w:val="368"/>
        </w:trPr>
        <w:tc>
          <w:tcPr>
            <w:tcW w:w="2376" w:type="dxa"/>
            <w:vMerge w:val="restart"/>
            <w:shd w:val="clear" w:color="auto" w:fill="D9D9D9" w:themeFill="background1" w:themeFillShade="D9"/>
            <w:vAlign w:val="center"/>
          </w:tcPr>
          <w:p w14:paraId="71A3C6B3" w14:textId="77777777" w:rsidR="005C6225" w:rsidRPr="00696E09" w:rsidRDefault="005C6225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Will you be presenting a paper/ poster?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330AC2A8" w14:textId="77777777" w:rsidR="005C6225" w:rsidRPr="00696E09" w:rsidRDefault="005C6225" w:rsidP="007D6128">
            <w:pPr>
              <w:jc w:val="center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Paper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14:paraId="3EDA63CC" w14:textId="77777777" w:rsidR="005C6225" w:rsidRPr="00696E09" w:rsidRDefault="005C6225" w:rsidP="007D6128">
            <w:pPr>
              <w:jc w:val="center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Yes</w:t>
            </w:r>
          </w:p>
        </w:tc>
        <w:tc>
          <w:tcPr>
            <w:tcW w:w="1559" w:type="dxa"/>
            <w:gridSpan w:val="3"/>
            <w:vAlign w:val="center"/>
          </w:tcPr>
          <w:p w14:paraId="5B336EDC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F30E163" w14:textId="77777777" w:rsidR="005C6225" w:rsidRPr="00696E09" w:rsidRDefault="005C6225" w:rsidP="007D6128">
            <w:pPr>
              <w:jc w:val="center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Poster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14:paraId="71436948" w14:textId="77777777" w:rsidR="005C6225" w:rsidRPr="00696E09" w:rsidRDefault="005C6225" w:rsidP="007D6128">
            <w:pPr>
              <w:jc w:val="center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Yes</w:t>
            </w:r>
          </w:p>
        </w:tc>
        <w:tc>
          <w:tcPr>
            <w:tcW w:w="1559" w:type="dxa"/>
            <w:gridSpan w:val="2"/>
            <w:vAlign w:val="center"/>
          </w:tcPr>
          <w:p w14:paraId="422AD296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</w:tr>
      <w:tr w:rsidR="005C6225" w:rsidRPr="00696E09" w14:paraId="40A830F2" w14:textId="77777777" w:rsidTr="00E45DBD">
        <w:trPr>
          <w:trHeight w:hRule="exact" w:val="367"/>
        </w:trPr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14:paraId="744971F6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40A5E493" w14:textId="77777777" w:rsidR="005C6225" w:rsidRPr="00696E09" w:rsidRDefault="005C6225" w:rsidP="007D6128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14:paraId="373EBF22" w14:textId="77777777" w:rsidR="005C6225" w:rsidRPr="00696E09" w:rsidRDefault="005C6225" w:rsidP="007D6128">
            <w:pPr>
              <w:jc w:val="center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No</w:t>
            </w:r>
          </w:p>
        </w:tc>
        <w:tc>
          <w:tcPr>
            <w:tcW w:w="1559" w:type="dxa"/>
            <w:gridSpan w:val="3"/>
            <w:vAlign w:val="center"/>
          </w:tcPr>
          <w:p w14:paraId="7D374C1F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  <w:tc>
          <w:tcPr>
            <w:tcW w:w="992" w:type="dxa"/>
            <w:gridSpan w:val="2"/>
            <w:vMerge/>
            <w:shd w:val="clear" w:color="auto" w:fill="D9D9D9" w:themeFill="background1" w:themeFillShade="D9"/>
            <w:vAlign w:val="center"/>
          </w:tcPr>
          <w:p w14:paraId="4D703A1F" w14:textId="77777777" w:rsidR="005C6225" w:rsidRPr="00696E09" w:rsidRDefault="005C6225" w:rsidP="007D6128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14:paraId="657290A6" w14:textId="77777777" w:rsidR="005C6225" w:rsidRPr="00696E09" w:rsidRDefault="005C6225" w:rsidP="007D6128">
            <w:pPr>
              <w:jc w:val="center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No</w:t>
            </w:r>
          </w:p>
        </w:tc>
        <w:tc>
          <w:tcPr>
            <w:tcW w:w="1559" w:type="dxa"/>
            <w:gridSpan w:val="2"/>
            <w:vAlign w:val="center"/>
          </w:tcPr>
          <w:p w14:paraId="772424E4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</w:tr>
      <w:tr w:rsidR="005C6225" w:rsidRPr="00696E09" w14:paraId="653A230F" w14:textId="77777777" w:rsidTr="00696E09">
        <w:trPr>
          <w:trHeight w:hRule="exact" w:val="39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F6A7FF8" w14:textId="77777777" w:rsidR="005C6225" w:rsidRPr="00696E09" w:rsidRDefault="005C6225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Title of paper/poster</w:t>
            </w:r>
          </w:p>
          <w:p w14:paraId="03BC0E96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  <w:tc>
          <w:tcPr>
            <w:tcW w:w="6237" w:type="dxa"/>
            <w:gridSpan w:val="14"/>
          </w:tcPr>
          <w:p w14:paraId="60883A86" w14:textId="77777777" w:rsidR="005C6225" w:rsidRPr="00696E09" w:rsidRDefault="005C6225" w:rsidP="00945CA3">
            <w:pPr>
              <w:rPr>
                <w:rFonts w:ascii="Aptos" w:hAnsi="Aptos" w:cs="Arial"/>
              </w:rPr>
            </w:pPr>
          </w:p>
        </w:tc>
      </w:tr>
      <w:tr w:rsidR="005C6225" w:rsidRPr="00696E09" w14:paraId="3AC293AD" w14:textId="77777777" w:rsidTr="00E45DBD">
        <w:trPr>
          <w:trHeight w:hRule="exact" w:val="42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25FE460" w14:textId="77777777" w:rsidR="005C6225" w:rsidRPr="00696E09" w:rsidRDefault="005C6225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Names of co-author(s)</w:t>
            </w:r>
          </w:p>
        </w:tc>
        <w:tc>
          <w:tcPr>
            <w:tcW w:w="6237" w:type="dxa"/>
            <w:gridSpan w:val="14"/>
          </w:tcPr>
          <w:p w14:paraId="33C8D5E5" w14:textId="77777777" w:rsidR="005C6225" w:rsidRPr="00696E09" w:rsidRDefault="005C6225" w:rsidP="00945CA3">
            <w:pPr>
              <w:rPr>
                <w:rFonts w:ascii="Aptos" w:hAnsi="Aptos" w:cs="Arial"/>
              </w:rPr>
            </w:pPr>
          </w:p>
        </w:tc>
      </w:tr>
      <w:tr w:rsidR="005C6225" w:rsidRPr="00696E09" w14:paraId="77A8010E" w14:textId="77777777" w:rsidTr="00696E09">
        <w:trPr>
          <w:trHeight w:hRule="exact" w:val="680"/>
        </w:trPr>
        <w:tc>
          <w:tcPr>
            <w:tcW w:w="5353" w:type="dxa"/>
            <w:gridSpan w:val="7"/>
            <w:shd w:val="clear" w:color="auto" w:fill="D9D9D9" w:themeFill="background1" w:themeFillShade="D9"/>
            <w:vAlign w:val="center"/>
          </w:tcPr>
          <w:p w14:paraId="55A82A64" w14:textId="77777777" w:rsidR="005C6225" w:rsidRPr="00696E09" w:rsidRDefault="005C6225" w:rsidP="00696E09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Was your conference paper (</w:t>
            </w:r>
            <w:r w:rsidRPr="00696E09">
              <w:rPr>
                <w:rFonts w:ascii="Aptos" w:hAnsi="Aptos" w:cs="Arial"/>
                <w:u w:val="single"/>
              </w:rPr>
              <w:t>not abstract</w:t>
            </w:r>
            <w:r w:rsidRPr="00696E09">
              <w:rPr>
                <w:rFonts w:ascii="Aptos" w:hAnsi="Aptos" w:cs="Arial"/>
              </w:rPr>
              <w:t>) peer reviewed prior to acceptance?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2F6F104D" w14:textId="77777777" w:rsidR="005C6225" w:rsidRPr="00696E09" w:rsidRDefault="005C6225" w:rsidP="007D6128">
            <w:pPr>
              <w:jc w:val="center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Yes</w:t>
            </w:r>
          </w:p>
        </w:tc>
        <w:tc>
          <w:tcPr>
            <w:tcW w:w="992" w:type="dxa"/>
            <w:gridSpan w:val="3"/>
            <w:vAlign w:val="center"/>
          </w:tcPr>
          <w:p w14:paraId="52D128DF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3D19D71E" w14:textId="77777777" w:rsidR="005C6225" w:rsidRPr="00696E09" w:rsidRDefault="005C6225" w:rsidP="007D6128">
            <w:pPr>
              <w:jc w:val="center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No</w:t>
            </w:r>
          </w:p>
        </w:tc>
        <w:tc>
          <w:tcPr>
            <w:tcW w:w="992" w:type="dxa"/>
            <w:vAlign w:val="center"/>
          </w:tcPr>
          <w:p w14:paraId="235E6727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</w:tr>
      <w:tr w:rsidR="005C6225" w:rsidRPr="00696E09" w14:paraId="0CAF57A2" w14:textId="77777777" w:rsidTr="00696E09">
        <w:trPr>
          <w:trHeight w:hRule="exact" w:val="560"/>
        </w:trPr>
        <w:tc>
          <w:tcPr>
            <w:tcW w:w="5353" w:type="dxa"/>
            <w:gridSpan w:val="7"/>
            <w:shd w:val="clear" w:color="auto" w:fill="D9D9D9" w:themeFill="background1" w:themeFillShade="D9"/>
            <w:vAlign w:val="center"/>
          </w:tcPr>
          <w:p w14:paraId="033D77A4" w14:textId="77777777" w:rsidR="005C6225" w:rsidRPr="00696E09" w:rsidRDefault="005C6225" w:rsidP="00696E09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Will the conference proceedings be published?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6823844D" w14:textId="77777777" w:rsidR="005C6225" w:rsidRPr="00696E09" w:rsidRDefault="005C6225" w:rsidP="007D6128">
            <w:pPr>
              <w:jc w:val="center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Yes</w:t>
            </w:r>
          </w:p>
        </w:tc>
        <w:tc>
          <w:tcPr>
            <w:tcW w:w="992" w:type="dxa"/>
            <w:gridSpan w:val="3"/>
            <w:vAlign w:val="center"/>
          </w:tcPr>
          <w:p w14:paraId="359760E2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0B6C7F98" w14:textId="77777777" w:rsidR="005C6225" w:rsidRPr="00696E09" w:rsidRDefault="005C6225" w:rsidP="007D6128">
            <w:pPr>
              <w:jc w:val="center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No</w:t>
            </w:r>
          </w:p>
        </w:tc>
        <w:tc>
          <w:tcPr>
            <w:tcW w:w="992" w:type="dxa"/>
            <w:vAlign w:val="center"/>
          </w:tcPr>
          <w:p w14:paraId="5C679441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</w:tr>
      <w:tr w:rsidR="005C6225" w:rsidRPr="00696E09" w14:paraId="3D74AA86" w14:textId="77777777" w:rsidTr="00E45DBD">
        <w:trPr>
          <w:trHeight w:hRule="exact" w:val="624"/>
        </w:trPr>
        <w:tc>
          <w:tcPr>
            <w:tcW w:w="2376" w:type="dxa"/>
            <w:shd w:val="clear" w:color="auto" w:fill="D9D9D9" w:themeFill="background1" w:themeFillShade="D9"/>
          </w:tcPr>
          <w:p w14:paraId="3DC1A969" w14:textId="77777777" w:rsidR="005C6225" w:rsidRPr="00696E09" w:rsidRDefault="005C6225" w:rsidP="00945CA3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 xml:space="preserve">Expected </w:t>
            </w:r>
            <w:r w:rsidRPr="00696E09">
              <w:rPr>
                <w:rFonts w:ascii="Aptos" w:hAnsi="Aptos" w:cs="Arial"/>
                <w:u w:val="single"/>
              </w:rPr>
              <w:t>accredited</w:t>
            </w:r>
            <w:r w:rsidRPr="00696E09">
              <w:rPr>
                <w:rFonts w:ascii="Aptos" w:hAnsi="Aptos" w:cs="Arial"/>
              </w:rPr>
              <w:t xml:space="preserve"> research outputs</w:t>
            </w:r>
          </w:p>
        </w:tc>
        <w:tc>
          <w:tcPr>
            <w:tcW w:w="6237" w:type="dxa"/>
            <w:gridSpan w:val="14"/>
          </w:tcPr>
          <w:p w14:paraId="498CE687" w14:textId="77777777" w:rsidR="005C6225" w:rsidRPr="00696E09" w:rsidRDefault="005C6225" w:rsidP="00945CA3">
            <w:pPr>
              <w:rPr>
                <w:rFonts w:ascii="Aptos" w:hAnsi="Aptos" w:cs="Arial"/>
              </w:rPr>
            </w:pPr>
          </w:p>
        </w:tc>
      </w:tr>
      <w:tr w:rsidR="005C6225" w:rsidRPr="00696E09" w14:paraId="316973F0" w14:textId="77777777" w:rsidTr="00E45DBD">
        <w:trPr>
          <w:trHeight w:hRule="exact" w:val="567"/>
        </w:trPr>
        <w:tc>
          <w:tcPr>
            <w:tcW w:w="2376" w:type="dxa"/>
            <w:shd w:val="clear" w:color="auto" w:fill="D9D9D9" w:themeFill="background1" w:themeFillShade="D9"/>
          </w:tcPr>
          <w:p w14:paraId="3FBEBC95" w14:textId="77777777" w:rsidR="005C6225" w:rsidRPr="00696E09" w:rsidRDefault="005C6225" w:rsidP="00945CA3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Dates of journey (to and from UNIZULU/RSA</w:t>
            </w:r>
            <w:r w:rsidR="00E45DBD" w:rsidRPr="00696E09">
              <w:rPr>
                <w:rFonts w:ascii="Aptos" w:hAnsi="Aptos" w:cs="Arial"/>
              </w:rPr>
              <w:t>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3557B2B" w14:textId="77777777" w:rsidR="005C6225" w:rsidRPr="00696E09" w:rsidRDefault="005C6225" w:rsidP="007D6128">
            <w:pPr>
              <w:jc w:val="center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Depart</w:t>
            </w:r>
          </w:p>
        </w:tc>
        <w:tc>
          <w:tcPr>
            <w:tcW w:w="1417" w:type="dxa"/>
            <w:gridSpan w:val="4"/>
            <w:vAlign w:val="center"/>
          </w:tcPr>
          <w:p w14:paraId="5162EEB2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5B6C06D8" w14:textId="77777777" w:rsidR="005C6225" w:rsidRPr="00696E09" w:rsidRDefault="005C6225" w:rsidP="007D6128">
            <w:pPr>
              <w:jc w:val="center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Return</w:t>
            </w:r>
          </w:p>
        </w:tc>
        <w:tc>
          <w:tcPr>
            <w:tcW w:w="1134" w:type="dxa"/>
            <w:gridSpan w:val="3"/>
            <w:vAlign w:val="center"/>
          </w:tcPr>
          <w:p w14:paraId="5A4F60B0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  <w:tc>
          <w:tcPr>
            <w:tcW w:w="992" w:type="dxa"/>
            <w:gridSpan w:val="3"/>
            <w:shd w:val="clear" w:color="auto" w:fill="D9D9D9" w:themeFill="background1" w:themeFillShade="D9"/>
            <w:vAlign w:val="center"/>
          </w:tcPr>
          <w:p w14:paraId="323D2012" w14:textId="77777777" w:rsidR="005C6225" w:rsidRPr="00696E09" w:rsidRDefault="005C6225" w:rsidP="007D6128">
            <w:pPr>
              <w:jc w:val="center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Total days away</w:t>
            </w:r>
          </w:p>
        </w:tc>
        <w:tc>
          <w:tcPr>
            <w:tcW w:w="992" w:type="dxa"/>
            <w:vAlign w:val="center"/>
          </w:tcPr>
          <w:p w14:paraId="6E042E19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</w:tr>
      <w:tr w:rsidR="005C6225" w:rsidRPr="00696E09" w14:paraId="6A4E4C3D" w14:textId="77777777" w:rsidTr="00696E09">
        <w:tc>
          <w:tcPr>
            <w:tcW w:w="5353" w:type="dxa"/>
            <w:gridSpan w:val="7"/>
            <w:shd w:val="clear" w:color="auto" w:fill="D9D9D9" w:themeFill="background1" w:themeFillShade="D9"/>
          </w:tcPr>
          <w:p w14:paraId="35918598" w14:textId="1FEEE48D" w:rsidR="005C6225" w:rsidRPr="00696E09" w:rsidRDefault="005C6225" w:rsidP="00945CA3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Have you</w:t>
            </w:r>
            <w:r w:rsidR="00696E09">
              <w:rPr>
                <w:rFonts w:ascii="Aptos" w:hAnsi="Aptos" w:cs="Arial"/>
              </w:rPr>
              <w:t>,</w:t>
            </w:r>
            <w:r w:rsidRPr="00696E09">
              <w:rPr>
                <w:rFonts w:ascii="Aptos" w:hAnsi="Aptos" w:cs="Arial"/>
              </w:rPr>
              <w:t xml:space="preserve"> in the past three years</w:t>
            </w:r>
            <w:r w:rsidR="00696E09">
              <w:rPr>
                <w:rFonts w:ascii="Aptos" w:hAnsi="Aptos" w:cs="Arial"/>
              </w:rPr>
              <w:t>,</w:t>
            </w:r>
            <w:r w:rsidRPr="00696E09">
              <w:rPr>
                <w:rFonts w:ascii="Aptos" w:hAnsi="Aptos" w:cs="Arial"/>
              </w:rPr>
              <w:t xml:space="preserve"> received University funding to attend a conference?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2ABEF608" w14:textId="77777777" w:rsidR="005C6225" w:rsidRPr="00696E09" w:rsidRDefault="005C6225" w:rsidP="007D6128">
            <w:pPr>
              <w:jc w:val="center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Yes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7AF15443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173A99DC" w14:textId="77777777" w:rsidR="005C6225" w:rsidRPr="00696E09" w:rsidRDefault="005C6225" w:rsidP="007D6128">
            <w:pPr>
              <w:jc w:val="center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D48CA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</w:tr>
      <w:tr w:rsidR="005C6225" w:rsidRPr="00696E09" w14:paraId="009CC0F6" w14:textId="77777777" w:rsidTr="00E45DBD"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58CFBEB6" w14:textId="77777777" w:rsidR="005C6225" w:rsidRPr="00696E09" w:rsidRDefault="005C6225" w:rsidP="00945CA3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Previous local/regional conference that was funded</w:t>
            </w:r>
          </w:p>
        </w:tc>
        <w:tc>
          <w:tcPr>
            <w:tcW w:w="986" w:type="dxa"/>
            <w:gridSpan w:val="2"/>
            <w:shd w:val="clear" w:color="auto" w:fill="D9D9D9" w:themeFill="background1" w:themeFillShade="D9"/>
            <w:vAlign w:val="center"/>
          </w:tcPr>
          <w:p w14:paraId="34D4444E" w14:textId="77777777" w:rsidR="005C6225" w:rsidRPr="00696E09" w:rsidRDefault="005C6225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Date</w:t>
            </w:r>
          </w:p>
        </w:tc>
        <w:tc>
          <w:tcPr>
            <w:tcW w:w="5251" w:type="dxa"/>
            <w:gridSpan w:val="12"/>
            <w:shd w:val="clear" w:color="auto" w:fill="auto"/>
            <w:vAlign w:val="center"/>
          </w:tcPr>
          <w:p w14:paraId="4E4D254C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</w:tr>
      <w:tr w:rsidR="005C6225" w:rsidRPr="00696E09" w14:paraId="613807E9" w14:textId="77777777" w:rsidTr="00E45DBD">
        <w:trPr>
          <w:trHeight w:val="23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18A34382" w14:textId="77777777" w:rsidR="005C6225" w:rsidRPr="00696E09" w:rsidRDefault="005C6225" w:rsidP="00945CA3">
            <w:pPr>
              <w:rPr>
                <w:rFonts w:ascii="Aptos" w:hAnsi="Aptos" w:cs="Arial"/>
              </w:rPr>
            </w:pPr>
          </w:p>
        </w:tc>
        <w:tc>
          <w:tcPr>
            <w:tcW w:w="986" w:type="dxa"/>
            <w:gridSpan w:val="2"/>
            <w:shd w:val="clear" w:color="auto" w:fill="D9D9D9" w:themeFill="background1" w:themeFillShade="D9"/>
            <w:vAlign w:val="center"/>
          </w:tcPr>
          <w:p w14:paraId="4A619729" w14:textId="77777777" w:rsidR="005C6225" w:rsidRPr="00696E09" w:rsidRDefault="005C6225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Name</w:t>
            </w:r>
          </w:p>
        </w:tc>
        <w:tc>
          <w:tcPr>
            <w:tcW w:w="5251" w:type="dxa"/>
            <w:gridSpan w:val="12"/>
            <w:shd w:val="clear" w:color="auto" w:fill="auto"/>
            <w:vAlign w:val="center"/>
          </w:tcPr>
          <w:p w14:paraId="1CF0E96F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</w:tr>
      <w:tr w:rsidR="005C6225" w:rsidRPr="00696E09" w14:paraId="0503C4A4" w14:textId="77777777" w:rsidTr="00E45DBD">
        <w:tc>
          <w:tcPr>
            <w:tcW w:w="2376" w:type="dxa"/>
            <w:vMerge/>
            <w:shd w:val="clear" w:color="auto" w:fill="D9D9D9" w:themeFill="background1" w:themeFillShade="D9"/>
          </w:tcPr>
          <w:p w14:paraId="3D946583" w14:textId="77777777" w:rsidR="005C6225" w:rsidRPr="00696E09" w:rsidRDefault="005C6225" w:rsidP="00945CA3">
            <w:pPr>
              <w:rPr>
                <w:rFonts w:ascii="Aptos" w:hAnsi="Aptos" w:cs="Arial"/>
              </w:rPr>
            </w:pPr>
          </w:p>
        </w:tc>
        <w:tc>
          <w:tcPr>
            <w:tcW w:w="986" w:type="dxa"/>
            <w:gridSpan w:val="2"/>
            <w:shd w:val="clear" w:color="auto" w:fill="D9D9D9" w:themeFill="background1" w:themeFillShade="D9"/>
            <w:vAlign w:val="center"/>
          </w:tcPr>
          <w:p w14:paraId="010733B3" w14:textId="77777777" w:rsidR="005C6225" w:rsidRPr="00696E09" w:rsidRDefault="005C6225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Country</w:t>
            </w:r>
          </w:p>
        </w:tc>
        <w:tc>
          <w:tcPr>
            <w:tcW w:w="5251" w:type="dxa"/>
            <w:gridSpan w:val="12"/>
            <w:shd w:val="clear" w:color="auto" w:fill="auto"/>
            <w:vAlign w:val="center"/>
          </w:tcPr>
          <w:p w14:paraId="0C571D17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</w:tr>
      <w:tr w:rsidR="005C6225" w:rsidRPr="00696E09" w14:paraId="33E6151B" w14:textId="77777777" w:rsidTr="00E45DBD"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7C9B78EA" w14:textId="77777777" w:rsidR="005C6225" w:rsidRPr="00696E09" w:rsidRDefault="005C6225" w:rsidP="00945CA3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Previous international (overseas) conference that was funded</w:t>
            </w:r>
          </w:p>
        </w:tc>
        <w:tc>
          <w:tcPr>
            <w:tcW w:w="986" w:type="dxa"/>
            <w:gridSpan w:val="2"/>
            <w:shd w:val="clear" w:color="auto" w:fill="D9D9D9" w:themeFill="background1" w:themeFillShade="D9"/>
            <w:vAlign w:val="center"/>
          </w:tcPr>
          <w:p w14:paraId="737AAD71" w14:textId="77777777" w:rsidR="005C6225" w:rsidRPr="00696E09" w:rsidRDefault="005C6225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Date</w:t>
            </w:r>
          </w:p>
        </w:tc>
        <w:tc>
          <w:tcPr>
            <w:tcW w:w="5251" w:type="dxa"/>
            <w:gridSpan w:val="12"/>
            <w:shd w:val="clear" w:color="auto" w:fill="auto"/>
            <w:vAlign w:val="center"/>
          </w:tcPr>
          <w:p w14:paraId="445CB705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</w:tr>
      <w:tr w:rsidR="005C6225" w:rsidRPr="00696E09" w14:paraId="623FD011" w14:textId="77777777" w:rsidTr="00E45DBD">
        <w:tc>
          <w:tcPr>
            <w:tcW w:w="2376" w:type="dxa"/>
            <w:vMerge/>
            <w:shd w:val="clear" w:color="auto" w:fill="D9D9D9" w:themeFill="background1" w:themeFillShade="D9"/>
          </w:tcPr>
          <w:p w14:paraId="1CC481EE" w14:textId="77777777" w:rsidR="005C6225" w:rsidRPr="00696E09" w:rsidRDefault="005C6225" w:rsidP="00945CA3">
            <w:pPr>
              <w:rPr>
                <w:rFonts w:ascii="Aptos" w:hAnsi="Aptos" w:cs="Arial"/>
              </w:rPr>
            </w:pPr>
          </w:p>
        </w:tc>
        <w:tc>
          <w:tcPr>
            <w:tcW w:w="986" w:type="dxa"/>
            <w:gridSpan w:val="2"/>
            <w:shd w:val="clear" w:color="auto" w:fill="D9D9D9" w:themeFill="background1" w:themeFillShade="D9"/>
            <w:vAlign w:val="center"/>
          </w:tcPr>
          <w:p w14:paraId="39B94820" w14:textId="77777777" w:rsidR="005C6225" w:rsidRPr="00696E09" w:rsidRDefault="005C6225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Name</w:t>
            </w:r>
          </w:p>
        </w:tc>
        <w:tc>
          <w:tcPr>
            <w:tcW w:w="5251" w:type="dxa"/>
            <w:gridSpan w:val="12"/>
            <w:shd w:val="clear" w:color="auto" w:fill="auto"/>
            <w:vAlign w:val="center"/>
          </w:tcPr>
          <w:p w14:paraId="1410C41A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</w:tr>
      <w:tr w:rsidR="005C6225" w:rsidRPr="00696E09" w14:paraId="4BC0E4DE" w14:textId="77777777" w:rsidTr="00E45DBD">
        <w:trPr>
          <w:trHeight w:val="23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451E05F9" w14:textId="77777777" w:rsidR="005C6225" w:rsidRPr="00696E09" w:rsidRDefault="005C6225" w:rsidP="00945CA3">
            <w:pPr>
              <w:rPr>
                <w:rFonts w:ascii="Aptos" w:hAnsi="Aptos" w:cs="Arial"/>
              </w:rPr>
            </w:pPr>
          </w:p>
        </w:tc>
        <w:tc>
          <w:tcPr>
            <w:tcW w:w="986" w:type="dxa"/>
            <w:gridSpan w:val="2"/>
            <w:shd w:val="clear" w:color="auto" w:fill="D9D9D9" w:themeFill="background1" w:themeFillShade="D9"/>
            <w:vAlign w:val="center"/>
          </w:tcPr>
          <w:p w14:paraId="2BD80D95" w14:textId="77777777" w:rsidR="005C6225" w:rsidRPr="00696E09" w:rsidRDefault="005C6225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Country</w:t>
            </w:r>
          </w:p>
        </w:tc>
        <w:tc>
          <w:tcPr>
            <w:tcW w:w="5251" w:type="dxa"/>
            <w:gridSpan w:val="12"/>
            <w:shd w:val="clear" w:color="auto" w:fill="auto"/>
            <w:vAlign w:val="center"/>
          </w:tcPr>
          <w:p w14:paraId="1A8DC4BA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</w:tr>
      <w:tr w:rsidR="005C6225" w:rsidRPr="00696E09" w14:paraId="5E5B785A" w14:textId="77777777" w:rsidTr="00E45DBD"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4218F58F" w14:textId="77777777" w:rsidR="005C6225" w:rsidRPr="00696E09" w:rsidRDefault="005C6225" w:rsidP="00945CA3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Previous international (overseas) conference that was funded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151C7" w14:textId="77777777" w:rsidR="005C6225" w:rsidRPr="00696E09" w:rsidRDefault="005C6225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Date</w:t>
            </w:r>
          </w:p>
        </w:tc>
        <w:tc>
          <w:tcPr>
            <w:tcW w:w="5251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2F89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</w:tr>
      <w:tr w:rsidR="005C6225" w:rsidRPr="00696E09" w14:paraId="41D63661" w14:textId="77777777" w:rsidTr="00E45DBD">
        <w:tc>
          <w:tcPr>
            <w:tcW w:w="2376" w:type="dxa"/>
            <w:vMerge/>
            <w:shd w:val="clear" w:color="auto" w:fill="D9D9D9" w:themeFill="background1" w:themeFillShade="D9"/>
          </w:tcPr>
          <w:p w14:paraId="76250FE0" w14:textId="77777777" w:rsidR="005C6225" w:rsidRPr="00696E09" w:rsidRDefault="005C6225" w:rsidP="00945CA3">
            <w:pPr>
              <w:rPr>
                <w:rFonts w:ascii="Aptos" w:hAnsi="Aptos" w:cs="Arial"/>
              </w:rPr>
            </w:pPr>
          </w:p>
        </w:tc>
        <w:tc>
          <w:tcPr>
            <w:tcW w:w="986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6DEF5E5" w14:textId="77777777" w:rsidR="005C6225" w:rsidRPr="00696E09" w:rsidRDefault="005C6225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Name</w:t>
            </w:r>
          </w:p>
        </w:tc>
        <w:tc>
          <w:tcPr>
            <w:tcW w:w="5251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C0CDD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</w:tr>
      <w:tr w:rsidR="005C6225" w:rsidRPr="00696E09" w14:paraId="68B9DF54" w14:textId="77777777" w:rsidTr="00E45DBD"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F0F4A3" w14:textId="77777777" w:rsidR="005C6225" w:rsidRPr="00696E09" w:rsidRDefault="005C6225" w:rsidP="00945CA3">
            <w:pPr>
              <w:rPr>
                <w:rFonts w:ascii="Aptos" w:hAnsi="Aptos" w:cs="Arial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60368" w14:textId="77777777" w:rsidR="005C6225" w:rsidRPr="00696E09" w:rsidRDefault="005C6225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Country</w:t>
            </w:r>
          </w:p>
        </w:tc>
        <w:tc>
          <w:tcPr>
            <w:tcW w:w="52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7FBA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</w:tr>
      <w:tr w:rsidR="005C6225" w:rsidRPr="00696E09" w14:paraId="2D2BC98F" w14:textId="77777777" w:rsidTr="00B56BA7">
        <w:tc>
          <w:tcPr>
            <w:tcW w:w="3369" w:type="dxa"/>
            <w:gridSpan w:val="4"/>
            <w:shd w:val="clear" w:color="auto" w:fill="D9D9D9" w:themeFill="background1" w:themeFillShade="D9"/>
          </w:tcPr>
          <w:p w14:paraId="3DB994C6" w14:textId="77777777" w:rsidR="005C6225" w:rsidRPr="00696E09" w:rsidRDefault="005C6225" w:rsidP="00945CA3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 xml:space="preserve">Please specify any </w:t>
            </w:r>
            <w:r w:rsidRPr="00696E09">
              <w:rPr>
                <w:rFonts w:ascii="Aptos" w:hAnsi="Aptos" w:cs="Arial"/>
                <w:u w:val="single"/>
              </w:rPr>
              <w:t>accredited</w:t>
            </w:r>
            <w:r w:rsidRPr="00696E09">
              <w:rPr>
                <w:rFonts w:ascii="Aptos" w:hAnsi="Aptos" w:cs="Arial"/>
              </w:rPr>
              <w:t xml:space="preserve"> research output(s) that emanated </w:t>
            </w:r>
            <w:r w:rsidRPr="00696E09">
              <w:rPr>
                <w:rFonts w:ascii="Aptos" w:hAnsi="Aptos" w:cs="Arial"/>
              </w:rPr>
              <w:lastRenderedPageBreak/>
              <w:t>from the previous two conferences you attended (cross-reference to outputs listed on page 5)</w:t>
            </w:r>
          </w:p>
        </w:tc>
        <w:tc>
          <w:tcPr>
            <w:tcW w:w="5244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138D420E" w14:textId="77777777" w:rsidR="005C6225" w:rsidRPr="00696E09" w:rsidRDefault="005C6225" w:rsidP="00945CA3">
            <w:pPr>
              <w:rPr>
                <w:rFonts w:ascii="Aptos" w:hAnsi="Aptos" w:cs="Arial"/>
              </w:rPr>
            </w:pPr>
          </w:p>
        </w:tc>
      </w:tr>
      <w:tr w:rsidR="005C6225" w:rsidRPr="00696E09" w14:paraId="41170105" w14:textId="77777777" w:rsidTr="00696E09">
        <w:trPr>
          <w:trHeight w:val="283"/>
        </w:trPr>
        <w:tc>
          <w:tcPr>
            <w:tcW w:w="6487" w:type="dxa"/>
            <w:gridSpan w:val="10"/>
            <w:vMerge w:val="restart"/>
            <w:shd w:val="clear" w:color="auto" w:fill="D9D9D9" w:themeFill="background1" w:themeFillShade="D9"/>
            <w:vAlign w:val="center"/>
          </w:tcPr>
          <w:p w14:paraId="03E04ED1" w14:textId="77777777" w:rsidR="005C6225" w:rsidRPr="00696E09" w:rsidRDefault="005C6225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 xml:space="preserve">Number of </w:t>
            </w:r>
            <w:r w:rsidRPr="00696E09">
              <w:rPr>
                <w:rFonts w:ascii="Aptos" w:hAnsi="Aptos" w:cs="Arial"/>
                <w:u w:val="single"/>
              </w:rPr>
              <w:t>research</w:t>
            </w:r>
            <w:r w:rsidRPr="00696E09">
              <w:rPr>
                <w:rFonts w:ascii="Aptos" w:hAnsi="Aptos" w:cs="Arial"/>
              </w:rPr>
              <w:t xml:space="preserve"> postgraduate students you have supervised to graduation over the last three years</w:t>
            </w:r>
          </w:p>
        </w:tc>
        <w:tc>
          <w:tcPr>
            <w:tcW w:w="1134" w:type="dxa"/>
            <w:gridSpan w:val="4"/>
            <w:shd w:val="clear" w:color="auto" w:fill="D9D9D9" w:themeFill="background1" w:themeFillShade="D9"/>
            <w:vAlign w:val="center"/>
          </w:tcPr>
          <w:p w14:paraId="4F3C4F90" w14:textId="77777777" w:rsidR="005C6225" w:rsidRPr="00696E09" w:rsidRDefault="005C6225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Master’s</w:t>
            </w:r>
          </w:p>
        </w:tc>
        <w:tc>
          <w:tcPr>
            <w:tcW w:w="992" w:type="dxa"/>
            <w:vAlign w:val="center"/>
          </w:tcPr>
          <w:p w14:paraId="57C52486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</w:tr>
      <w:tr w:rsidR="005C6225" w:rsidRPr="00696E09" w14:paraId="0CB00CE7" w14:textId="77777777" w:rsidTr="00696E09">
        <w:trPr>
          <w:trHeight w:hRule="exact" w:val="370"/>
        </w:trPr>
        <w:tc>
          <w:tcPr>
            <w:tcW w:w="6487" w:type="dxa"/>
            <w:gridSpan w:val="10"/>
            <w:vMerge/>
            <w:shd w:val="clear" w:color="auto" w:fill="D9D9D9" w:themeFill="background1" w:themeFillShade="D9"/>
            <w:vAlign w:val="center"/>
          </w:tcPr>
          <w:p w14:paraId="2A8EFC94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  <w:tc>
          <w:tcPr>
            <w:tcW w:w="1134" w:type="dxa"/>
            <w:gridSpan w:val="4"/>
            <w:shd w:val="clear" w:color="auto" w:fill="D9D9D9" w:themeFill="background1" w:themeFillShade="D9"/>
            <w:vAlign w:val="center"/>
          </w:tcPr>
          <w:p w14:paraId="4A7C727C" w14:textId="77777777" w:rsidR="005C6225" w:rsidRPr="00696E09" w:rsidRDefault="005C6225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PhD</w:t>
            </w:r>
          </w:p>
        </w:tc>
        <w:tc>
          <w:tcPr>
            <w:tcW w:w="992" w:type="dxa"/>
            <w:vAlign w:val="center"/>
          </w:tcPr>
          <w:p w14:paraId="2340EC25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</w:tr>
      <w:tr w:rsidR="005C6225" w:rsidRPr="00696E09" w14:paraId="5B9E9E1C" w14:textId="77777777" w:rsidTr="00696E09">
        <w:trPr>
          <w:trHeight w:val="227"/>
        </w:trPr>
        <w:tc>
          <w:tcPr>
            <w:tcW w:w="6487" w:type="dxa"/>
            <w:gridSpan w:val="10"/>
            <w:vMerge w:val="restart"/>
            <w:shd w:val="clear" w:color="auto" w:fill="D9D9D9" w:themeFill="background1" w:themeFillShade="D9"/>
            <w:vAlign w:val="center"/>
          </w:tcPr>
          <w:p w14:paraId="58EBBC01" w14:textId="77777777" w:rsidR="005C6225" w:rsidRPr="00696E09" w:rsidRDefault="005C6225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 xml:space="preserve">Number of </w:t>
            </w:r>
            <w:r w:rsidRPr="00696E09">
              <w:rPr>
                <w:rFonts w:ascii="Aptos" w:hAnsi="Aptos" w:cs="Arial"/>
                <w:u w:val="single"/>
              </w:rPr>
              <w:t>research</w:t>
            </w:r>
            <w:r w:rsidRPr="00696E09">
              <w:rPr>
                <w:rFonts w:ascii="Aptos" w:hAnsi="Aptos" w:cs="Arial"/>
              </w:rPr>
              <w:t xml:space="preserve"> postgraduate students you are currently supervising</w:t>
            </w:r>
          </w:p>
        </w:tc>
        <w:tc>
          <w:tcPr>
            <w:tcW w:w="1134" w:type="dxa"/>
            <w:gridSpan w:val="4"/>
            <w:shd w:val="clear" w:color="auto" w:fill="D9D9D9" w:themeFill="background1" w:themeFillShade="D9"/>
            <w:vAlign w:val="center"/>
          </w:tcPr>
          <w:p w14:paraId="66985425" w14:textId="77777777" w:rsidR="005C6225" w:rsidRPr="00696E09" w:rsidRDefault="005C6225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Master’s</w:t>
            </w:r>
          </w:p>
        </w:tc>
        <w:tc>
          <w:tcPr>
            <w:tcW w:w="992" w:type="dxa"/>
            <w:vAlign w:val="center"/>
          </w:tcPr>
          <w:p w14:paraId="7CE0EADA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</w:tr>
      <w:tr w:rsidR="005C6225" w:rsidRPr="00696E09" w14:paraId="6F8A59A3" w14:textId="77777777" w:rsidTr="00696E09">
        <w:trPr>
          <w:trHeight w:hRule="exact" w:val="370"/>
        </w:trPr>
        <w:tc>
          <w:tcPr>
            <w:tcW w:w="6487" w:type="dxa"/>
            <w:gridSpan w:val="10"/>
            <w:vMerge/>
            <w:shd w:val="clear" w:color="auto" w:fill="D9D9D9" w:themeFill="background1" w:themeFillShade="D9"/>
          </w:tcPr>
          <w:p w14:paraId="6F248E2E" w14:textId="77777777" w:rsidR="005C6225" w:rsidRPr="00696E09" w:rsidRDefault="005C6225" w:rsidP="00945CA3">
            <w:pPr>
              <w:rPr>
                <w:rFonts w:ascii="Aptos" w:hAnsi="Aptos" w:cs="Arial"/>
              </w:rPr>
            </w:pPr>
          </w:p>
        </w:tc>
        <w:tc>
          <w:tcPr>
            <w:tcW w:w="1134" w:type="dxa"/>
            <w:gridSpan w:val="4"/>
            <w:shd w:val="clear" w:color="auto" w:fill="D9D9D9" w:themeFill="background1" w:themeFillShade="D9"/>
            <w:vAlign w:val="center"/>
          </w:tcPr>
          <w:p w14:paraId="686F7E22" w14:textId="77777777" w:rsidR="005C6225" w:rsidRPr="00696E09" w:rsidRDefault="005C6225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PhD</w:t>
            </w:r>
          </w:p>
        </w:tc>
        <w:tc>
          <w:tcPr>
            <w:tcW w:w="992" w:type="dxa"/>
            <w:vAlign w:val="center"/>
          </w:tcPr>
          <w:p w14:paraId="1846CF45" w14:textId="77777777" w:rsidR="005C6225" w:rsidRPr="00696E09" w:rsidRDefault="005C6225" w:rsidP="00E45DBD">
            <w:pPr>
              <w:rPr>
                <w:rFonts w:ascii="Aptos" w:hAnsi="Aptos" w:cs="Arial"/>
              </w:rPr>
            </w:pPr>
          </w:p>
        </w:tc>
      </w:tr>
    </w:tbl>
    <w:p w14:paraId="299DBEAC" w14:textId="77777777" w:rsidR="005C6225" w:rsidRPr="00696E09" w:rsidRDefault="005C6225" w:rsidP="00E54E66">
      <w:pPr>
        <w:tabs>
          <w:tab w:val="left" w:pos="3300"/>
        </w:tabs>
        <w:rPr>
          <w:rFonts w:ascii="Aptos" w:hAnsi="Apto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914"/>
        <w:gridCol w:w="941"/>
        <w:gridCol w:w="1743"/>
        <w:gridCol w:w="394"/>
        <w:gridCol w:w="1598"/>
      </w:tblGrid>
      <w:tr w:rsidR="005B3123" w:rsidRPr="00696E09" w14:paraId="79F1F31C" w14:textId="77777777" w:rsidTr="00824C53">
        <w:trPr>
          <w:trHeight w:hRule="exact" w:val="2454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</w:tcPr>
          <w:p w14:paraId="23A89B16" w14:textId="77777777" w:rsidR="005B3123" w:rsidRPr="00696E09" w:rsidRDefault="00E45DBD" w:rsidP="00E45DBD">
            <w:pPr>
              <w:rPr>
                <w:rFonts w:ascii="Aptos" w:hAnsi="Aptos" w:cs="Arial"/>
                <w:b/>
                <w:caps/>
              </w:rPr>
            </w:pPr>
            <w:r w:rsidRPr="00696E09">
              <w:rPr>
                <w:rFonts w:ascii="Aptos" w:hAnsi="Aptos" w:cs="Arial"/>
                <w:b/>
                <w:caps/>
              </w:rPr>
              <w:t>D</w:t>
            </w:r>
            <w:r w:rsidR="007D6128" w:rsidRPr="00696E09">
              <w:rPr>
                <w:rFonts w:ascii="Aptos" w:hAnsi="Aptos" w:cs="Arial"/>
                <w:b/>
                <w:caps/>
              </w:rPr>
              <w:t xml:space="preserve">   </w:t>
            </w:r>
            <w:r w:rsidR="005B3123" w:rsidRPr="00696E09">
              <w:rPr>
                <w:rFonts w:ascii="Aptos" w:hAnsi="Aptos" w:cs="Arial"/>
                <w:b/>
                <w:caps/>
              </w:rPr>
              <w:t xml:space="preserve">Conference budget </w:t>
            </w:r>
          </w:p>
          <w:p w14:paraId="1652633A" w14:textId="77777777" w:rsidR="005B3123" w:rsidRPr="00696E09" w:rsidRDefault="005B3123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Awards are intended to</w:t>
            </w:r>
            <w:r w:rsidR="007D6128" w:rsidRPr="00696E09">
              <w:rPr>
                <w:rFonts w:ascii="Aptos" w:hAnsi="Aptos" w:cs="Arial"/>
              </w:rPr>
              <w:t xml:space="preserve"> assist</w:t>
            </w:r>
            <w:r w:rsidRPr="00696E09">
              <w:rPr>
                <w:rFonts w:ascii="Aptos" w:hAnsi="Aptos" w:cs="Arial"/>
              </w:rPr>
              <w:t xml:space="preserve"> only </w:t>
            </w:r>
            <w:r w:rsidR="007D6128" w:rsidRPr="00696E09">
              <w:rPr>
                <w:rFonts w:ascii="Aptos" w:hAnsi="Aptos" w:cs="Arial"/>
              </w:rPr>
              <w:t xml:space="preserve">with </w:t>
            </w:r>
            <w:r w:rsidRPr="00696E09">
              <w:rPr>
                <w:rFonts w:ascii="Aptos" w:hAnsi="Aptos" w:cs="Arial"/>
              </w:rPr>
              <w:t xml:space="preserve">the following: the cost of land or air travel; limited transport costs (when travelling abroad); </w:t>
            </w:r>
            <w:r w:rsidR="00846A76" w:rsidRPr="00696E09">
              <w:rPr>
                <w:rFonts w:ascii="Aptos" w:hAnsi="Aptos" w:cs="Arial"/>
              </w:rPr>
              <w:t xml:space="preserve">registration fees; </w:t>
            </w:r>
            <w:r w:rsidR="00820962" w:rsidRPr="00696E09">
              <w:rPr>
                <w:rFonts w:ascii="Aptos" w:hAnsi="Aptos" w:cs="Arial"/>
              </w:rPr>
              <w:t>accommodation</w:t>
            </w:r>
            <w:r w:rsidR="00846A76" w:rsidRPr="00696E09">
              <w:rPr>
                <w:rFonts w:ascii="Aptos" w:hAnsi="Aptos" w:cs="Arial"/>
              </w:rPr>
              <w:t xml:space="preserve"> </w:t>
            </w:r>
            <w:r w:rsidRPr="00696E09">
              <w:rPr>
                <w:rFonts w:ascii="Aptos" w:hAnsi="Aptos" w:cs="Arial"/>
              </w:rPr>
              <w:t xml:space="preserve">and </w:t>
            </w:r>
            <w:r w:rsidRPr="00696E09">
              <w:rPr>
                <w:rFonts w:ascii="Aptos" w:hAnsi="Aptos" w:cs="Arial"/>
                <w:i/>
              </w:rPr>
              <w:t>subsistence for conference days plus one day before and one day after</w:t>
            </w:r>
            <w:r w:rsidRPr="00696E09">
              <w:rPr>
                <w:rFonts w:ascii="Aptos" w:hAnsi="Aptos" w:cs="Arial"/>
              </w:rPr>
              <w:t>.</w:t>
            </w:r>
          </w:p>
          <w:p w14:paraId="71B55F71" w14:textId="77777777" w:rsidR="005B3123" w:rsidRPr="00696E09" w:rsidRDefault="005B3123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  <w:b/>
                <w:i/>
              </w:rPr>
              <w:t>Subsistence rates</w:t>
            </w:r>
            <w:r w:rsidRPr="00696E09">
              <w:rPr>
                <w:rFonts w:ascii="Aptos" w:hAnsi="Aptos" w:cs="Arial"/>
              </w:rPr>
              <w:t>:</w:t>
            </w:r>
          </w:p>
          <w:p w14:paraId="561B54CE" w14:textId="553A528F" w:rsidR="005B3123" w:rsidRPr="00696E09" w:rsidRDefault="005B3123" w:rsidP="00E45DBD">
            <w:pPr>
              <w:numPr>
                <w:ilvl w:val="0"/>
                <w:numId w:val="1"/>
              </w:numPr>
              <w:tabs>
                <w:tab w:val="clear" w:pos="5040"/>
                <w:tab w:val="num" w:pos="284"/>
              </w:tabs>
              <w:ind w:left="284" w:hanging="218"/>
              <w:rPr>
                <w:rFonts w:ascii="Aptos" w:hAnsi="Aptos" w:cs="Arial"/>
                <w:spacing w:val="-2"/>
                <w:lang w:val="en-ZA"/>
              </w:rPr>
            </w:pPr>
            <w:r w:rsidRPr="00696E09">
              <w:rPr>
                <w:rFonts w:ascii="Aptos" w:hAnsi="Aptos" w:cs="Arial"/>
                <w:spacing w:val="-2"/>
                <w:u w:val="single"/>
              </w:rPr>
              <w:t>Local</w:t>
            </w:r>
            <w:r w:rsidRPr="00696E09">
              <w:rPr>
                <w:rFonts w:ascii="Aptos" w:hAnsi="Aptos" w:cs="Arial"/>
                <w:spacing w:val="-2"/>
              </w:rPr>
              <w:t xml:space="preserve"> (within South Africa): </w:t>
            </w:r>
            <w:r w:rsidRPr="00696E09">
              <w:rPr>
                <w:rFonts w:ascii="Aptos" w:hAnsi="Aptos" w:cs="Arial"/>
                <w:spacing w:val="-2"/>
                <w:lang w:val="en-ZA"/>
              </w:rPr>
              <w:t>R</w:t>
            </w:r>
            <w:r w:rsidR="00846A76" w:rsidRPr="00696E09">
              <w:rPr>
                <w:rFonts w:ascii="Aptos" w:hAnsi="Aptos" w:cs="Arial"/>
                <w:spacing w:val="-2"/>
                <w:lang w:val="en-ZA"/>
              </w:rPr>
              <w:t>1</w:t>
            </w:r>
            <w:r w:rsidR="00696E09">
              <w:rPr>
                <w:rFonts w:ascii="Aptos" w:hAnsi="Aptos" w:cs="Arial"/>
                <w:spacing w:val="-2"/>
                <w:lang w:val="en-ZA"/>
              </w:rPr>
              <w:t>69</w:t>
            </w:r>
            <w:r w:rsidRPr="00696E09">
              <w:rPr>
                <w:rFonts w:ascii="Aptos" w:hAnsi="Aptos" w:cs="Arial"/>
                <w:spacing w:val="-2"/>
                <w:lang w:val="en-ZA"/>
              </w:rPr>
              <w:t xml:space="preserve">.00 for incidental costs only. </w:t>
            </w:r>
          </w:p>
          <w:p w14:paraId="71914C42" w14:textId="6D67505D" w:rsidR="00824C53" w:rsidRPr="00696E09" w:rsidRDefault="00824C53" w:rsidP="00E45DBD">
            <w:pPr>
              <w:numPr>
                <w:ilvl w:val="0"/>
                <w:numId w:val="1"/>
              </w:numPr>
              <w:tabs>
                <w:tab w:val="clear" w:pos="5040"/>
                <w:tab w:val="num" w:pos="284"/>
              </w:tabs>
              <w:ind w:left="284" w:hanging="218"/>
              <w:rPr>
                <w:rFonts w:ascii="Aptos" w:hAnsi="Aptos" w:cs="Arial"/>
                <w:spacing w:val="-2"/>
                <w:lang w:val="en-ZA"/>
              </w:rPr>
            </w:pPr>
            <w:r w:rsidRPr="00696E09">
              <w:rPr>
                <w:rFonts w:ascii="Aptos" w:hAnsi="Aptos" w:cs="Arial"/>
                <w:spacing w:val="-2"/>
                <w:u w:val="single"/>
              </w:rPr>
              <w:t>Local</w:t>
            </w:r>
            <w:r w:rsidRPr="00696E09">
              <w:rPr>
                <w:rFonts w:ascii="Aptos" w:hAnsi="Aptos" w:cs="Arial"/>
                <w:spacing w:val="-2"/>
              </w:rPr>
              <w:t xml:space="preserve"> (within South Africa): R</w:t>
            </w:r>
            <w:r w:rsidR="00696E09">
              <w:rPr>
                <w:rFonts w:ascii="Aptos" w:hAnsi="Aptos" w:cs="Arial"/>
                <w:spacing w:val="-2"/>
              </w:rPr>
              <w:t>4.84</w:t>
            </w:r>
            <w:r w:rsidRPr="00696E09">
              <w:rPr>
                <w:rFonts w:ascii="Aptos" w:hAnsi="Aptos" w:cs="Arial"/>
                <w:spacing w:val="-2"/>
              </w:rPr>
              <w:t xml:space="preserve"> per kilomentre.</w:t>
            </w:r>
          </w:p>
          <w:p w14:paraId="6E276F9E" w14:textId="77777777" w:rsidR="005B3123" w:rsidRPr="00696E09" w:rsidRDefault="005B3123" w:rsidP="00E45DBD">
            <w:pPr>
              <w:numPr>
                <w:ilvl w:val="0"/>
                <w:numId w:val="1"/>
              </w:numPr>
              <w:tabs>
                <w:tab w:val="clear" w:pos="5040"/>
                <w:tab w:val="num" w:pos="284"/>
                <w:tab w:val="num" w:pos="1080"/>
              </w:tabs>
              <w:ind w:left="284" w:hanging="218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  <w:bCs/>
              </w:rPr>
              <w:t>The following SADC countries are deemed “</w:t>
            </w:r>
            <w:r w:rsidR="00241CA6" w:rsidRPr="00696E09">
              <w:rPr>
                <w:rFonts w:ascii="Aptos" w:hAnsi="Aptos" w:cs="Arial"/>
                <w:bCs/>
              </w:rPr>
              <w:t>regional</w:t>
            </w:r>
            <w:r w:rsidRPr="00696E09">
              <w:rPr>
                <w:rFonts w:ascii="Aptos" w:hAnsi="Aptos" w:cs="Arial"/>
                <w:bCs/>
              </w:rPr>
              <w:t xml:space="preserve">”, and the local rates will apply: </w:t>
            </w:r>
            <w:r w:rsidRPr="00696E09">
              <w:rPr>
                <w:rFonts w:ascii="Aptos" w:hAnsi="Aptos" w:cs="Arial"/>
                <w:lang w:val="en"/>
              </w:rPr>
              <w:t xml:space="preserve">Angola, Botswana, Democratic Republic of Congo, Lesotho, Malawi, Madagascar, Mozambique, Namibia, Seychelles, Swaziland, Tanzania, Zambia and Zimbabwe. </w:t>
            </w:r>
          </w:p>
        </w:tc>
      </w:tr>
      <w:tr w:rsidR="00E45DBD" w:rsidRPr="00696E09" w14:paraId="2AAF236A" w14:textId="77777777" w:rsidTr="00696E09">
        <w:trPr>
          <w:trHeight w:hRule="exact" w:val="510"/>
        </w:trPr>
        <w:tc>
          <w:tcPr>
            <w:tcW w:w="8522" w:type="dxa"/>
            <w:gridSpan w:val="6"/>
            <w:shd w:val="clear" w:color="auto" w:fill="D9D9D9" w:themeFill="background1" w:themeFillShade="D9"/>
          </w:tcPr>
          <w:p w14:paraId="3564FDDF" w14:textId="77777777" w:rsidR="00696E09" w:rsidRDefault="00E45DBD" w:rsidP="00846A76">
            <w:pPr>
              <w:rPr>
                <w:rFonts w:ascii="Aptos" w:hAnsi="Aptos" w:cs="Arial"/>
                <w:b/>
              </w:rPr>
            </w:pPr>
            <w:r w:rsidRPr="00696E09">
              <w:rPr>
                <w:rFonts w:ascii="Aptos" w:hAnsi="Aptos" w:cs="Arial"/>
                <w:b/>
              </w:rPr>
              <w:t xml:space="preserve">Travel costs to </w:t>
            </w:r>
            <w:r w:rsidR="00696E09" w:rsidRPr="00696E09">
              <w:rPr>
                <w:rFonts w:ascii="Aptos" w:hAnsi="Aptos" w:cs="Arial"/>
                <w:b/>
              </w:rPr>
              <w:t>conference venue</w:t>
            </w:r>
            <w:r w:rsidRPr="00696E09">
              <w:rPr>
                <w:rFonts w:ascii="Aptos" w:hAnsi="Aptos" w:cs="Arial"/>
                <w:b/>
              </w:rPr>
              <w:t xml:space="preserve"> </w:t>
            </w:r>
          </w:p>
          <w:p w14:paraId="52087CF8" w14:textId="17899179" w:rsidR="00E45DBD" w:rsidRPr="00696E09" w:rsidRDefault="00E45DBD" w:rsidP="00846A76">
            <w:pPr>
              <w:rPr>
                <w:rFonts w:ascii="Aptos" w:hAnsi="Aptos" w:cs="Arial"/>
                <w:b/>
                <w:i/>
              </w:rPr>
            </w:pPr>
            <w:r w:rsidRPr="00696E09">
              <w:rPr>
                <w:rFonts w:ascii="Aptos" w:hAnsi="Aptos" w:cs="Arial"/>
                <w:b/>
                <w:i/>
              </w:rPr>
              <w:t>(</w:t>
            </w:r>
            <w:r w:rsidR="00696E09">
              <w:rPr>
                <w:rFonts w:ascii="Aptos" w:hAnsi="Aptos" w:cs="Arial"/>
                <w:b/>
                <w:i/>
              </w:rPr>
              <w:t>A</w:t>
            </w:r>
            <w:r w:rsidRPr="00696E09">
              <w:rPr>
                <w:rFonts w:ascii="Aptos" w:hAnsi="Aptos" w:cs="Arial"/>
                <w:b/>
                <w:i/>
              </w:rPr>
              <w:t>ttach and list all quotes obtained, underlining the one selected)</w:t>
            </w:r>
          </w:p>
        </w:tc>
      </w:tr>
      <w:tr w:rsidR="00820962" w:rsidRPr="00696E09" w14:paraId="7C6F2CF0" w14:textId="77777777" w:rsidTr="00E45DBD">
        <w:trPr>
          <w:trHeight w:hRule="exact" w:val="340"/>
        </w:trPr>
        <w:tc>
          <w:tcPr>
            <w:tcW w:w="2932" w:type="dxa"/>
            <w:shd w:val="clear" w:color="auto" w:fill="D9D9D9" w:themeFill="background1" w:themeFillShade="D9"/>
            <w:vAlign w:val="center"/>
          </w:tcPr>
          <w:p w14:paraId="1BEE73E0" w14:textId="77777777" w:rsidR="00820962" w:rsidRPr="00696E09" w:rsidRDefault="00820962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Accommodation</w:t>
            </w:r>
          </w:p>
        </w:tc>
        <w:tc>
          <w:tcPr>
            <w:tcW w:w="3598" w:type="dxa"/>
            <w:gridSpan w:val="3"/>
            <w:vAlign w:val="center"/>
          </w:tcPr>
          <w:p w14:paraId="25E00E1A" w14:textId="77777777" w:rsidR="00820962" w:rsidRPr="00696E09" w:rsidRDefault="00820962" w:rsidP="00E45DBD">
            <w:pPr>
              <w:rPr>
                <w:rFonts w:ascii="Aptos" w:hAnsi="Aptos" w:cs="Arial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1F89B7FD" w14:textId="77777777" w:rsidR="00820962" w:rsidRPr="00696E09" w:rsidRDefault="00820962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=</w:t>
            </w:r>
          </w:p>
        </w:tc>
        <w:tc>
          <w:tcPr>
            <w:tcW w:w="1598" w:type="dxa"/>
            <w:vAlign w:val="center"/>
          </w:tcPr>
          <w:p w14:paraId="016435C3" w14:textId="77777777" w:rsidR="00820962" w:rsidRPr="00696E09" w:rsidRDefault="00BD12E6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R</w:t>
            </w:r>
          </w:p>
        </w:tc>
      </w:tr>
      <w:tr w:rsidR="003778C5" w:rsidRPr="00696E09" w14:paraId="28D3A5E4" w14:textId="77777777" w:rsidTr="00E45DBD">
        <w:trPr>
          <w:trHeight w:hRule="exact" w:val="340"/>
        </w:trPr>
        <w:tc>
          <w:tcPr>
            <w:tcW w:w="2932" w:type="dxa"/>
            <w:shd w:val="clear" w:color="auto" w:fill="D9D9D9" w:themeFill="background1" w:themeFillShade="D9"/>
            <w:vAlign w:val="center"/>
          </w:tcPr>
          <w:p w14:paraId="501BEEBF" w14:textId="77777777" w:rsidR="003778C5" w:rsidRPr="00696E09" w:rsidRDefault="003778C5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Air fare</w:t>
            </w:r>
          </w:p>
        </w:tc>
        <w:tc>
          <w:tcPr>
            <w:tcW w:w="3598" w:type="dxa"/>
            <w:gridSpan w:val="3"/>
            <w:vAlign w:val="center"/>
          </w:tcPr>
          <w:p w14:paraId="5AA2E8A1" w14:textId="77777777" w:rsidR="003778C5" w:rsidRPr="00696E09" w:rsidRDefault="003778C5" w:rsidP="00E45DBD">
            <w:pPr>
              <w:rPr>
                <w:rFonts w:ascii="Aptos" w:hAnsi="Aptos" w:cs="Arial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36C36120" w14:textId="77777777" w:rsidR="003778C5" w:rsidRPr="00696E09" w:rsidRDefault="003778C5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=</w:t>
            </w:r>
          </w:p>
        </w:tc>
        <w:tc>
          <w:tcPr>
            <w:tcW w:w="1598" w:type="dxa"/>
            <w:vAlign w:val="center"/>
          </w:tcPr>
          <w:p w14:paraId="0071CD0A" w14:textId="77777777" w:rsidR="003778C5" w:rsidRPr="00696E09" w:rsidRDefault="003778C5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R</w:t>
            </w:r>
          </w:p>
        </w:tc>
      </w:tr>
      <w:tr w:rsidR="003778C5" w:rsidRPr="00696E09" w14:paraId="3CB60BDF" w14:textId="77777777" w:rsidTr="00E45DBD">
        <w:trPr>
          <w:trHeight w:hRule="exact" w:val="340"/>
        </w:trPr>
        <w:tc>
          <w:tcPr>
            <w:tcW w:w="2932" w:type="dxa"/>
            <w:shd w:val="clear" w:color="auto" w:fill="D9D9D9" w:themeFill="background1" w:themeFillShade="D9"/>
            <w:vAlign w:val="center"/>
          </w:tcPr>
          <w:p w14:paraId="5A8FEA94" w14:textId="77777777" w:rsidR="003778C5" w:rsidRPr="00696E09" w:rsidRDefault="003778C5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Land travel</w:t>
            </w:r>
          </w:p>
        </w:tc>
        <w:tc>
          <w:tcPr>
            <w:tcW w:w="3598" w:type="dxa"/>
            <w:gridSpan w:val="3"/>
            <w:vAlign w:val="center"/>
          </w:tcPr>
          <w:p w14:paraId="5E27116F" w14:textId="77777777" w:rsidR="003778C5" w:rsidRPr="00696E09" w:rsidRDefault="003778C5" w:rsidP="00E45DBD">
            <w:pPr>
              <w:rPr>
                <w:rFonts w:ascii="Aptos" w:hAnsi="Aptos" w:cs="Arial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1BD4B36E" w14:textId="77777777" w:rsidR="003778C5" w:rsidRPr="00696E09" w:rsidRDefault="003778C5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=</w:t>
            </w:r>
          </w:p>
        </w:tc>
        <w:tc>
          <w:tcPr>
            <w:tcW w:w="1598" w:type="dxa"/>
            <w:vAlign w:val="center"/>
          </w:tcPr>
          <w:p w14:paraId="49F45036" w14:textId="77777777" w:rsidR="003778C5" w:rsidRPr="00696E09" w:rsidRDefault="003778C5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R</w:t>
            </w:r>
          </w:p>
        </w:tc>
      </w:tr>
      <w:tr w:rsidR="005B3123" w:rsidRPr="00696E09" w14:paraId="38544B51" w14:textId="77777777" w:rsidTr="00E45DBD">
        <w:trPr>
          <w:trHeight w:hRule="exact" w:val="340"/>
        </w:trPr>
        <w:tc>
          <w:tcPr>
            <w:tcW w:w="2932" w:type="dxa"/>
            <w:shd w:val="clear" w:color="auto" w:fill="D9D9D9" w:themeFill="background1" w:themeFillShade="D9"/>
            <w:vAlign w:val="center"/>
          </w:tcPr>
          <w:p w14:paraId="2EF24533" w14:textId="77777777" w:rsidR="005B3123" w:rsidRPr="00696E09" w:rsidRDefault="00785869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Subsistence</w:t>
            </w:r>
          </w:p>
        </w:tc>
        <w:tc>
          <w:tcPr>
            <w:tcW w:w="914" w:type="dxa"/>
            <w:vAlign w:val="center"/>
          </w:tcPr>
          <w:p w14:paraId="1F55918B" w14:textId="77777777" w:rsidR="005B3123" w:rsidRPr="00696E09" w:rsidRDefault="005B3123" w:rsidP="00E45DBD">
            <w:pPr>
              <w:rPr>
                <w:rFonts w:ascii="Aptos" w:hAnsi="Aptos" w:cs="Arial"/>
              </w:rPr>
            </w:pP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30BD3712" w14:textId="77777777" w:rsidR="005B3123" w:rsidRPr="00696E09" w:rsidRDefault="005B3123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 xml:space="preserve">days at </w:t>
            </w:r>
          </w:p>
        </w:tc>
        <w:tc>
          <w:tcPr>
            <w:tcW w:w="1743" w:type="dxa"/>
            <w:vAlign w:val="center"/>
          </w:tcPr>
          <w:p w14:paraId="65F68281" w14:textId="77777777" w:rsidR="005B3123" w:rsidRPr="00696E09" w:rsidRDefault="005B3123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R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3CF98E51" w14:textId="77777777" w:rsidR="005B3123" w:rsidRPr="00696E09" w:rsidRDefault="005B3123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 xml:space="preserve">= </w:t>
            </w:r>
          </w:p>
        </w:tc>
        <w:tc>
          <w:tcPr>
            <w:tcW w:w="1598" w:type="dxa"/>
            <w:vAlign w:val="center"/>
          </w:tcPr>
          <w:p w14:paraId="4CD59224" w14:textId="77777777" w:rsidR="005B3123" w:rsidRPr="00696E09" w:rsidRDefault="005B3123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R</w:t>
            </w:r>
          </w:p>
        </w:tc>
      </w:tr>
      <w:tr w:rsidR="007D7321" w:rsidRPr="00696E09" w14:paraId="30726792" w14:textId="77777777" w:rsidTr="00824C53">
        <w:trPr>
          <w:trHeight w:hRule="exact" w:val="586"/>
        </w:trPr>
        <w:tc>
          <w:tcPr>
            <w:tcW w:w="4787" w:type="dxa"/>
            <w:gridSpan w:val="3"/>
            <w:shd w:val="clear" w:color="auto" w:fill="D9D9D9" w:themeFill="background1" w:themeFillShade="D9"/>
          </w:tcPr>
          <w:p w14:paraId="14DA2CE8" w14:textId="77777777" w:rsidR="007D7321" w:rsidRPr="00696E09" w:rsidRDefault="0027003F" w:rsidP="00A017D5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 xml:space="preserve">Conference registration fees </w:t>
            </w:r>
            <w:r w:rsidRPr="00696E09">
              <w:rPr>
                <w:rFonts w:ascii="Aptos" w:hAnsi="Aptos" w:cs="Arial"/>
                <w:i/>
              </w:rPr>
              <w:t>(please indicate foreign amount, i.e., $, £, €, etc.):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0F988E4" w14:textId="77777777" w:rsidR="007D7321" w:rsidRPr="00696E09" w:rsidRDefault="007D7321" w:rsidP="00E45DBD">
            <w:pPr>
              <w:rPr>
                <w:rFonts w:ascii="Aptos" w:hAnsi="Aptos" w:cs="Arial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500546AE" w14:textId="77777777" w:rsidR="007D7321" w:rsidRPr="00696E09" w:rsidRDefault="007D7321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=</w:t>
            </w:r>
          </w:p>
        </w:tc>
        <w:tc>
          <w:tcPr>
            <w:tcW w:w="1598" w:type="dxa"/>
            <w:vAlign w:val="center"/>
          </w:tcPr>
          <w:p w14:paraId="75754F5C" w14:textId="77777777" w:rsidR="007D7321" w:rsidRPr="00696E09" w:rsidRDefault="007D7321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R</w:t>
            </w:r>
          </w:p>
        </w:tc>
      </w:tr>
      <w:tr w:rsidR="00696E09" w:rsidRPr="00696E09" w14:paraId="61FCA71D" w14:textId="77777777" w:rsidTr="00EE4CA7">
        <w:trPr>
          <w:trHeight w:hRule="exact" w:val="340"/>
        </w:trPr>
        <w:tc>
          <w:tcPr>
            <w:tcW w:w="6924" w:type="dxa"/>
            <w:gridSpan w:val="5"/>
            <w:shd w:val="clear" w:color="auto" w:fill="D9D9D9" w:themeFill="background1" w:themeFillShade="D9"/>
            <w:vAlign w:val="center"/>
          </w:tcPr>
          <w:p w14:paraId="75D60AF6" w14:textId="6A0B2DBF" w:rsidR="00696E09" w:rsidRPr="00696E09" w:rsidRDefault="00696E09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  <w:b/>
              </w:rPr>
              <w:t>Total cost</w:t>
            </w:r>
          </w:p>
        </w:tc>
        <w:tc>
          <w:tcPr>
            <w:tcW w:w="1598" w:type="dxa"/>
            <w:vAlign w:val="center"/>
          </w:tcPr>
          <w:p w14:paraId="2F6F7588" w14:textId="77777777" w:rsidR="00696E09" w:rsidRPr="00696E09" w:rsidRDefault="00696E09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R</w:t>
            </w:r>
          </w:p>
        </w:tc>
      </w:tr>
      <w:tr w:rsidR="00CB0C24" w:rsidRPr="00696E09" w14:paraId="5FC0CBB6" w14:textId="77777777" w:rsidTr="00E45DBD">
        <w:trPr>
          <w:trHeight w:val="20"/>
        </w:trPr>
        <w:tc>
          <w:tcPr>
            <w:tcW w:w="2932" w:type="dxa"/>
            <w:vMerge w:val="restart"/>
            <w:shd w:val="clear" w:color="auto" w:fill="D9D9D9" w:themeFill="background1" w:themeFillShade="D9"/>
            <w:vAlign w:val="center"/>
          </w:tcPr>
          <w:p w14:paraId="34A3F308" w14:textId="77777777" w:rsidR="00CB0C24" w:rsidRPr="00696E09" w:rsidRDefault="00785869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Contribution from other sources</w:t>
            </w:r>
          </w:p>
        </w:tc>
        <w:tc>
          <w:tcPr>
            <w:tcW w:w="914" w:type="dxa"/>
            <w:vMerge w:val="restart"/>
            <w:shd w:val="clear" w:color="auto" w:fill="D9D9D9" w:themeFill="background1" w:themeFillShade="D9"/>
            <w:vAlign w:val="center"/>
          </w:tcPr>
          <w:p w14:paraId="10AF382D" w14:textId="77777777" w:rsidR="00CB0C24" w:rsidRPr="00696E09" w:rsidRDefault="00CB0C24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Source</w:t>
            </w:r>
          </w:p>
        </w:tc>
        <w:tc>
          <w:tcPr>
            <w:tcW w:w="3078" w:type="dxa"/>
            <w:gridSpan w:val="3"/>
            <w:vAlign w:val="center"/>
          </w:tcPr>
          <w:p w14:paraId="2D0AC7A7" w14:textId="77777777" w:rsidR="00CB0C24" w:rsidRPr="00696E09" w:rsidRDefault="00CB0C24" w:rsidP="00E45DBD">
            <w:pPr>
              <w:rPr>
                <w:rFonts w:ascii="Aptos" w:hAnsi="Aptos" w:cs="Arial"/>
              </w:rPr>
            </w:pPr>
          </w:p>
        </w:tc>
        <w:tc>
          <w:tcPr>
            <w:tcW w:w="1598" w:type="dxa"/>
            <w:vAlign w:val="center"/>
          </w:tcPr>
          <w:p w14:paraId="119A1914" w14:textId="77777777" w:rsidR="00CB0C24" w:rsidRPr="00696E09" w:rsidRDefault="00CB0C24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R</w:t>
            </w:r>
          </w:p>
        </w:tc>
      </w:tr>
      <w:tr w:rsidR="00CB0C24" w:rsidRPr="00696E09" w14:paraId="1746BA3F" w14:textId="77777777" w:rsidTr="00E45DBD">
        <w:trPr>
          <w:trHeight w:val="20"/>
        </w:trPr>
        <w:tc>
          <w:tcPr>
            <w:tcW w:w="2932" w:type="dxa"/>
            <w:vMerge/>
            <w:shd w:val="clear" w:color="auto" w:fill="D9D9D9" w:themeFill="background1" w:themeFillShade="D9"/>
            <w:vAlign w:val="center"/>
          </w:tcPr>
          <w:p w14:paraId="0253EED8" w14:textId="77777777" w:rsidR="00CB0C24" w:rsidRPr="00696E09" w:rsidRDefault="00CB0C24" w:rsidP="00E45DBD">
            <w:pPr>
              <w:rPr>
                <w:rFonts w:ascii="Aptos" w:hAnsi="Aptos" w:cs="Arial"/>
              </w:rPr>
            </w:pPr>
          </w:p>
        </w:tc>
        <w:tc>
          <w:tcPr>
            <w:tcW w:w="914" w:type="dxa"/>
            <w:vMerge/>
            <w:shd w:val="clear" w:color="auto" w:fill="D9D9D9" w:themeFill="background1" w:themeFillShade="D9"/>
            <w:vAlign w:val="center"/>
          </w:tcPr>
          <w:p w14:paraId="68FE9342" w14:textId="77777777" w:rsidR="00CB0C24" w:rsidRPr="00696E09" w:rsidRDefault="00CB0C24" w:rsidP="00E45DBD">
            <w:pPr>
              <w:rPr>
                <w:rFonts w:ascii="Aptos" w:hAnsi="Aptos" w:cs="Arial"/>
              </w:rPr>
            </w:pPr>
          </w:p>
        </w:tc>
        <w:tc>
          <w:tcPr>
            <w:tcW w:w="3078" w:type="dxa"/>
            <w:gridSpan w:val="3"/>
            <w:vAlign w:val="center"/>
          </w:tcPr>
          <w:p w14:paraId="09642D10" w14:textId="77777777" w:rsidR="00CB0C24" w:rsidRPr="00696E09" w:rsidRDefault="00CB0C24" w:rsidP="00E45DBD">
            <w:pPr>
              <w:rPr>
                <w:rFonts w:ascii="Aptos" w:hAnsi="Aptos" w:cs="Arial"/>
              </w:rPr>
            </w:pPr>
          </w:p>
        </w:tc>
        <w:tc>
          <w:tcPr>
            <w:tcW w:w="1598" w:type="dxa"/>
            <w:vAlign w:val="center"/>
          </w:tcPr>
          <w:p w14:paraId="6321805F" w14:textId="77777777" w:rsidR="00CB0C24" w:rsidRPr="00696E09" w:rsidRDefault="00CB0C24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R</w:t>
            </w:r>
          </w:p>
        </w:tc>
      </w:tr>
      <w:tr w:rsidR="00E45DBD" w:rsidRPr="00696E09" w14:paraId="3FFC8C7C" w14:textId="77777777" w:rsidTr="00702BD7">
        <w:trPr>
          <w:trHeight w:hRule="exact" w:val="340"/>
        </w:trPr>
        <w:tc>
          <w:tcPr>
            <w:tcW w:w="6924" w:type="dxa"/>
            <w:gridSpan w:val="5"/>
            <w:shd w:val="clear" w:color="auto" w:fill="D9D9D9" w:themeFill="background1" w:themeFillShade="D9"/>
            <w:vAlign w:val="center"/>
          </w:tcPr>
          <w:p w14:paraId="0F63AE6C" w14:textId="77777777" w:rsidR="00E45DBD" w:rsidRPr="00696E09" w:rsidRDefault="00E45DBD" w:rsidP="00E45DBD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  <w:b/>
              </w:rPr>
              <w:t>Total requested</w:t>
            </w:r>
          </w:p>
        </w:tc>
        <w:tc>
          <w:tcPr>
            <w:tcW w:w="1598" w:type="dxa"/>
            <w:vAlign w:val="center"/>
          </w:tcPr>
          <w:p w14:paraId="7E272D29" w14:textId="77777777" w:rsidR="00E45DBD" w:rsidRPr="00696E09" w:rsidRDefault="00E45DBD" w:rsidP="00E45DBD">
            <w:pPr>
              <w:rPr>
                <w:rFonts w:ascii="Aptos" w:hAnsi="Aptos" w:cs="Arial"/>
                <w:b/>
              </w:rPr>
            </w:pPr>
            <w:r w:rsidRPr="00696E09">
              <w:rPr>
                <w:rFonts w:ascii="Aptos" w:hAnsi="Aptos" w:cs="Arial"/>
                <w:b/>
              </w:rPr>
              <w:t>R</w:t>
            </w:r>
          </w:p>
        </w:tc>
      </w:tr>
    </w:tbl>
    <w:p w14:paraId="56A63DFF" w14:textId="77777777" w:rsidR="005B3123" w:rsidRPr="00696E09" w:rsidRDefault="005B3123" w:rsidP="005B3123">
      <w:pPr>
        <w:rPr>
          <w:rFonts w:ascii="Aptos" w:hAnsi="Aptos" w:cs="Arial"/>
        </w:rPr>
      </w:pPr>
    </w:p>
    <w:p w14:paraId="42A54E62" w14:textId="77777777" w:rsidR="005A34DB" w:rsidRPr="00696E09" w:rsidRDefault="005A34DB" w:rsidP="005A34DB">
      <w:pPr>
        <w:rPr>
          <w:rFonts w:ascii="Aptos" w:hAnsi="Aptos"/>
        </w:rPr>
        <w:sectPr w:rsidR="005A34DB" w:rsidRPr="00696E09" w:rsidSect="00DC038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720" w:footer="720" w:gutter="0"/>
          <w:cols w:space="720"/>
        </w:sectPr>
      </w:pPr>
    </w:p>
    <w:p w14:paraId="5ABCCAE9" w14:textId="77777777" w:rsidR="005A34DB" w:rsidRPr="00696E09" w:rsidRDefault="005A34DB" w:rsidP="005A34DB">
      <w:pPr>
        <w:rPr>
          <w:rFonts w:ascii="Aptos" w:hAnsi="Aptos"/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0"/>
        <w:gridCol w:w="711"/>
        <w:gridCol w:w="3260"/>
        <w:gridCol w:w="709"/>
        <w:gridCol w:w="3685"/>
        <w:gridCol w:w="851"/>
        <w:gridCol w:w="1842"/>
        <w:gridCol w:w="1276"/>
        <w:gridCol w:w="1276"/>
      </w:tblGrid>
      <w:tr w:rsidR="005A34DB" w:rsidRPr="00696E09" w14:paraId="58E6ADD9" w14:textId="77777777" w:rsidTr="00E45DBD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17C12729" w14:textId="77777777" w:rsidR="005A34DB" w:rsidRPr="00696E09" w:rsidRDefault="00E45DBD" w:rsidP="00E45DBD">
            <w:pPr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  <w:b/>
                <w:bCs/>
              </w:rPr>
              <w:t>E</w:t>
            </w:r>
          </w:p>
        </w:tc>
        <w:tc>
          <w:tcPr>
            <w:tcW w:w="1361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08138D" w14:textId="77777777" w:rsidR="005A34DB" w:rsidRPr="00696E09" w:rsidRDefault="005A34DB" w:rsidP="00E45DBD">
            <w:pPr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  <w:b/>
                <w:bCs/>
              </w:rPr>
              <w:t>RESEARCH OUTPUTS FOR THE LAST 3 YEARS</w:t>
            </w:r>
          </w:p>
          <w:p w14:paraId="18E30940" w14:textId="77777777" w:rsidR="005A34DB" w:rsidRPr="00696E09" w:rsidRDefault="005A34DB" w:rsidP="00E45DBD">
            <w:pPr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</w:rPr>
              <w:t>Please list your publications and conference papers</w:t>
            </w:r>
          </w:p>
        </w:tc>
      </w:tr>
      <w:tr w:rsidR="005A34DB" w:rsidRPr="00696E09" w14:paraId="634FFFF5" w14:textId="77777777" w:rsidTr="006661D0">
        <w:trPr>
          <w:cantSplit/>
          <w:trHeight w:val="408"/>
        </w:trPr>
        <w:tc>
          <w:tcPr>
            <w:tcW w:w="14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A83041" w14:textId="77777777" w:rsidR="005A34DB" w:rsidRPr="00696E09" w:rsidRDefault="005A34DB" w:rsidP="00945CA3">
            <w:pPr>
              <w:jc w:val="center"/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  <w:b/>
                <w:bCs/>
              </w:rPr>
              <w:t>PUBLICATIONS</w:t>
            </w:r>
          </w:p>
        </w:tc>
      </w:tr>
      <w:tr w:rsidR="005A34DB" w:rsidRPr="00696E09" w14:paraId="2DAE099D" w14:textId="77777777" w:rsidTr="006661D0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B4BC0" w14:textId="77777777" w:rsidR="005A34DB" w:rsidRPr="00696E09" w:rsidRDefault="005A34DB" w:rsidP="00945CA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5ADE3" w14:textId="77777777" w:rsidR="005A34DB" w:rsidRPr="00696E09" w:rsidRDefault="005A34DB" w:rsidP="00945CA3">
            <w:pPr>
              <w:jc w:val="center"/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  <w:b/>
                <w:bCs/>
              </w:rPr>
              <w:t>Year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CAC98" w14:textId="77777777" w:rsidR="005A34DB" w:rsidRPr="00696E09" w:rsidRDefault="005A34DB" w:rsidP="00945CA3">
            <w:pPr>
              <w:jc w:val="center"/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  <w:b/>
                <w:bCs/>
              </w:rPr>
              <w:t>Author(s)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5EF80" w14:textId="77777777" w:rsidR="005A34DB" w:rsidRPr="00696E09" w:rsidRDefault="005A34DB" w:rsidP="00945CA3">
            <w:pPr>
              <w:jc w:val="center"/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  <w:b/>
                <w:bCs/>
              </w:rPr>
              <w:t>Title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1E8C0" w14:textId="77777777" w:rsidR="005A34DB" w:rsidRPr="00696E09" w:rsidRDefault="005A34DB" w:rsidP="00945CA3">
            <w:pPr>
              <w:jc w:val="center"/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  <w:b/>
                <w:bCs/>
              </w:rPr>
              <w:t>Journal Reference/Publisher of Book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AF321" w14:textId="77777777" w:rsidR="005A34DB" w:rsidRPr="00696E09" w:rsidRDefault="005A34DB" w:rsidP="00945CA3">
            <w:pPr>
              <w:jc w:val="center"/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  <w:b/>
                <w:bCs/>
              </w:rPr>
              <w:t>Accredited? (Yes/No)</w:t>
            </w:r>
          </w:p>
        </w:tc>
      </w:tr>
      <w:tr w:rsidR="005A34DB" w:rsidRPr="00696E09" w14:paraId="21CB5F76" w14:textId="77777777" w:rsidTr="00945CA3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39099" w14:textId="77777777" w:rsidR="005A34DB" w:rsidRPr="00696E09" w:rsidRDefault="005A34DB" w:rsidP="00945CA3">
            <w:pPr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  <w:b/>
                <w:bCs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EF8C6" w14:textId="2A61D217" w:rsidR="005A34DB" w:rsidRPr="00696E09" w:rsidRDefault="00E518EF" w:rsidP="00945CA3">
            <w:pPr>
              <w:rPr>
                <w:rFonts w:ascii="Aptos" w:hAnsi="Aptos"/>
                <w:bCs/>
              </w:rPr>
            </w:pPr>
            <w:r w:rsidRPr="00696E09">
              <w:rPr>
                <w:rFonts w:ascii="Aptos" w:hAnsi="Aptos"/>
                <w:bCs/>
              </w:rPr>
              <w:t>20</w:t>
            </w:r>
            <w:r w:rsidR="00696E09">
              <w:rPr>
                <w:rFonts w:ascii="Aptos" w:hAnsi="Aptos"/>
                <w:bCs/>
              </w:rPr>
              <w:t>2</w:t>
            </w:r>
            <w:r w:rsidR="007E6681">
              <w:rPr>
                <w:rFonts w:ascii="Aptos" w:hAnsi="Aptos"/>
                <w:bCs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AB0CE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D7F76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FCDA6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135D8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</w:tr>
      <w:tr w:rsidR="005A34DB" w:rsidRPr="00696E09" w14:paraId="1070776B" w14:textId="77777777" w:rsidTr="00945CA3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9E9FE" w14:textId="77777777" w:rsidR="005A34DB" w:rsidRPr="00696E09" w:rsidRDefault="005A34DB" w:rsidP="00945CA3">
            <w:pPr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  <w:b/>
                <w:bCs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26AA0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13C31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EE2E4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31C6C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61BAC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</w:tr>
      <w:tr w:rsidR="005A34DB" w:rsidRPr="00696E09" w14:paraId="04A69FBB" w14:textId="77777777" w:rsidTr="00945CA3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206DB" w14:textId="77777777" w:rsidR="005A34DB" w:rsidRPr="00696E09" w:rsidRDefault="005A34DB" w:rsidP="00945CA3">
            <w:pPr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  <w:b/>
                <w:bCs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DE83B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31620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4724F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32BD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16830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</w:tr>
      <w:tr w:rsidR="005A34DB" w:rsidRPr="00696E09" w14:paraId="7F376FDF" w14:textId="77777777" w:rsidTr="00945CA3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A7572" w14:textId="77777777" w:rsidR="005A34DB" w:rsidRPr="00696E09" w:rsidRDefault="005A34DB" w:rsidP="00945CA3">
            <w:pPr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  <w:b/>
                <w:bCs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845D8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C487B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58ECB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3E21B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5F010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</w:tr>
      <w:tr w:rsidR="005A34DB" w:rsidRPr="00696E09" w14:paraId="395B2657" w14:textId="77777777" w:rsidTr="00945CA3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BCAF5" w14:textId="77777777" w:rsidR="005A34DB" w:rsidRPr="00696E09" w:rsidRDefault="005A34DB" w:rsidP="00945CA3">
            <w:pPr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  <w:b/>
                <w:bCs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5BFBF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9B258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B9709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E1B08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FC591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</w:tr>
      <w:tr w:rsidR="005A34DB" w:rsidRPr="00696E09" w14:paraId="431B14C1" w14:textId="77777777" w:rsidTr="00945CA3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AB4B3" w14:textId="77777777" w:rsidR="005A34DB" w:rsidRPr="00696E09" w:rsidRDefault="005A34DB" w:rsidP="00945CA3">
            <w:pPr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  <w:b/>
                <w:bCs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33E7F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17791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498AB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1AB4B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5278D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</w:tr>
      <w:tr w:rsidR="005A34DB" w:rsidRPr="00696E09" w14:paraId="13195EA8" w14:textId="77777777" w:rsidTr="00945CA3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8035D" w14:textId="77777777" w:rsidR="005A34DB" w:rsidRPr="00696E09" w:rsidRDefault="005A34DB" w:rsidP="00945CA3">
            <w:pPr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  <w:b/>
                <w:bCs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5B2B1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51B14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C86FD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35EA6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2B0E7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</w:tr>
      <w:tr w:rsidR="005A34DB" w:rsidRPr="00696E09" w14:paraId="51C9907A" w14:textId="77777777" w:rsidTr="00945CA3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10EDC" w14:textId="77777777" w:rsidR="005A34DB" w:rsidRPr="00696E09" w:rsidRDefault="005A34DB" w:rsidP="00945CA3">
            <w:pPr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  <w:b/>
                <w:bCs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3FC7A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9C1B7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96AD0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38587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66F54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</w:tr>
      <w:tr w:rsidR="005A34DB" w:rsidRPr="00696E09" w14:paraId="41D09EC5" w14:textId="77777777" w:rsidTr="00945CA3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8838B" w14:textId="77777777" w:rsidR="005A34DB" w:rsidRPr="00696E09" w:rsidRDefault="005A34DB" w:rsidP="00945CA3">
            <w:pPr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  <w:b/>
                <w:bCs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B4E08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D36EA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076B8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71DCE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F1AB7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</w:tr>
      <w:tr w:rsidR="005A34DB" w:rsidRPr="00696E09" w14:paraId="562CC28A" w14:textId="77777777" w:rsidTr="006661D0">
        <w:trPr>
          <w:cantSplit/>
          <w:trHeight w:val="408"/>
        </w:trPr>
        <w:tc>
          <w:tcPr>
            <w:tcW w:w="14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67BF8F" w14:textId="77777777" w:rsidR="005A34DB" w:rsidRPr="00696E09" w:rsidRDefault="005A34DB" w:rsidP="00945CA3">
            <w:pPr>
              <w:jc w:val="center"/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  <w:b/>
                <w:bCs/>
              </w:rPr>
              <w:t>CONFERENCE PAPERS</w:t>
            </w:r>
          </w:p>
        </w:tc>
      </w:tr>
      <w:tr w:rsidR="005A34DB" w:rsidRPr="00696E09" w14:paraId="5184EB31" w14:textId="77777777" w:rsidTr="006661D0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01010" w14:textId="77777777" w:rsidR="005A34DB" w:rsidRPr="00696E09" w:rsidRDefault="005A34DB" w:rsidP="00945CA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4E6D0" w14:textId="77777777" w:rsidR="005A34DB" w:rsidRPr="00696E09" w:rsidRDefault="005A34DB" w:rsidP="00945CA3">
            <w:pPr>
              <w:jc w:val="center"/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  <w:b/>
                <w:bCs/>
              </w:rPr>
              <w:t>Year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7B1D3" w14:textId="77777777" w:rsidR="005A34DB" w:rsidRPr="00696E09" w:rsidRDefault="005A34DB" w:rsidP="00945CA3">
            <w:pPr>
              <w:jc w:val="center"/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  <w:b/>
                <w:bCs/>
              </w:rPr>
              <w:t>Author(s)/Presenter(s)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DB395" w14:textId="77777777" w:rsidR="005A34DB" w:rsidRPr="00696E09" w:rsidRDefault="005A34DB" w:rsidP="00945CA3">
            <w:pPr>
              <w:jc w:val="center"/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  <w:b/>
                <w:bCs/>
              </w:rPr>
              <w:t>Title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F435A" w14:textId="77777777" w:rsidR="005A34DB" w:rsidRPr="00696E09" w:rsidRDefault="005A34DB" w:rsidP="00945CA3">
            <w:pPr>
              <w:jc w:val="center"/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  <w:b/>
                <w:bCs/>
              </w:rPr>
              <w:t>Name of Conference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7C6EF" w14:textId="77777777" w:rsidR="005A34DB" w:rsidRPr="00696E09" w:rsidRDefault="005A34DB" w:rsidP="00945CA3">
            <w:pPr>
              <w:jc w:val="center"/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  <w:b/>
                <w:bCs/>
              </w:rPr>
              <w:t>Venue/Place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7A6BF" w14:textId="77777777" w:rsidR="005A34DB" w:rsidRPr="00696E09" w:rsidRDefault="005A34DB" w:rsidP="00945CA3">
            <w:pPr>
              <w:jc w:val="center"/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  <w:b/>
                <w:bCs/>
              </w:rPr>
              <w:t>Accredited? (Yes/No)</w:t>
            </w:r>
          </w:p>
        </w:tc>
      </w:tr>
      <w:tr w:rsidR="005A34DB" w:rsidRPr="00696E09" w14:paraId="68AA8BA7" w14:textId="77777777" w:rsidTr="00945CA3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F8FAA" w14:textId="77777777" w:rsidR="005A34DB" w:rsidRPr="00696E09" w:rsidRDefault="005A34DB" w:rsidP="00945CA3">
            <w:pPr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  <w:b/>
                <w:bCs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756EE" w14:textId="055F8D86" w:rsidR="005A34DB" w:rsidRPr="00696E09" w:rsidRDefault="00E518EF" w:rsidP="00945CA3">
            <w:pPr>
              <w:rPr>
                <w:rFonts w:ascii="Aptos" w:hAnsi="Aptos"/>
                <w:bCs/>
              </w:rPr>
            </w:pPr>
            <w:r w:rsidRPr="00696E09">
              <w:rPr>
                <w:rFonts w:ascii="Aptos" w:hAnsi="Aptos"/>
                <w:bCs/>
              </w:rPr>
              <w:t>20</w:t>
            </w:r>
            <w:r w:rsidR="00696E09">
              <w:rPr>
                <w:rFonts w:ascii="Aptos" w:hAnsi="Aptos"/>
                <w:bCs/>
              </w:rPr>
              <w:t>2</w:t>
            </w:r>
            <w:r w:rsidR="007E6681">
              <w:rPr>
                <w:rFonts w:ascii="Aptos" w:hAnsi="Aptos"/>
                <w:bCs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ED123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9FC09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6DAAF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03755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75D7F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</w:tr>
      <w:tr w:rsidR="005A34DB" w:rsidRPr="00696E09" w14:paraId="7FDCF5DA" w14:textId="77777777" w:rsidTr="00945CA3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C808C" w14:textId="77777777" w:rsidR="005A34DB" w:rsidRPr="00696E09" w:rsidRDefault="005A34DB" w:rsidP="00945CA3">
            <w:pPr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  <w:b/>
                <w:bCs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C76DD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8EDCC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7B26E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5019A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B2A0B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8AB35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</w:tr>
      <w:tr w:rsidR="005A34DB" w:rsidRPr="00696E09" w14:paraId="73E3EBEE" w14:textId="77777777" w:rsidTr="00945CA3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0B816" w14:textId="77777777" w:rsidR="005A34DB" w:rsidRPr="00696E09" w:rsidRDefault="005A34DB" w:rsidP="00945CA3">
            <w:pPr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  <w:b/>
                <w:bCs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02A1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89DC7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9931D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DA5BD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C1435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01936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</w:tr>
      <w:tr w:rsidR="005A34DB" w:rsidRPr="00696E09" w14:paraId="726917C6" w14:textId="77777777" w:rsidTr="00945CA3">
        <w:trPr>
          <w:cantSplit/>
          <w:trHeight w:val="40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EF5F6" w14:textId="77777777" w:rsidR="005A34DB" w:rsidRPr="00696E09" w:rsidRDefault="005A34DB" w:rsidP="00945CA3">
            <w:pPr>
              <w:rPr>
                <w:rFonts w:ascii="Aptos" w:hAnsi="Aptos"/>
                <w:b/>
                <w:bCs/>
              </w:rPr>
            </w:pPr>
            <w:r w:rsidRPr="00696E09">
              <w:rPr>
                <w:rFonts w:ascii="Aptos" w:hAnsi="Aptos"/>
                <w:b/>
                <w:bCs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E9271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4DC1A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CD698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15685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0E2DE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C1B1D" w14:textId="77777777" w:rsidR="005A34DB" w:rsidRPr="00696E09" w:rsidRDefault="005A34DB" w:rsidP="00945CA3">
            <w:pPr>
              <w:rPr>
                <w:rFonts w:ascii="Aptos" w:hAnsi="Aptos"/>
                <w:bCs/>
              </w:rPr>
            </w:pPr>
          </w:p>
        </w:tc>
      </w:tr>
    </w:tbl>
    <w:p w14:paraId="44C20AE1" w14:textId="77777777" w:rsidR="005A34DB" w:rsidRPr="00696E09" w:rsidRDefault="005A34DB" w:rsidP="005A34DB">
      <w:pPr>
        <w:rPr>
          <w:rFonts w:ascii="Aptos" w:hAnsi="Aptos"/>
        </w:rPr>
      </w:pPr>
    </w:p>
    <w:p w14:paraId="63282EA1" w14:textId="77777777" w:rsidR="005A34DB" w:rsidRPr="00696E09" w:rsidRDefault="005A34DB" w:rsidP="005A34DB">
      <w:pPr>
        <w:rPr>
          <w:rFonts w:ascii="Aptos" w:hAnsi="Aptos"/>
        </w:rPr>
        <w:sectPr w:rsidR="005A34DB" w:rsidRPr="00696E09" w:rsidSect="00DC0382">
          <w:pgSz w:w="16838" w:h="11906" w:orient="landscape"/>
          <w:pgMar w:top="1797" w:right="1440" w:bottom="1797" w:left="1440" w:header="720" w:footer="720" w:gutter="0"/>
          <w:cols w:space="720"/>
        </w:sectPr>
      </w:pPr>
    </w:p>
    <w:p w14:paraId="1791CEFA" w14:textId="77777777" w:rsidR="005B3123" w:rsidRPr="00696E09" w:rsidRDefault="005B3123" w:rsidP="005B3123">
      <w:pPr>
        <w:rPr>
          <w:rFonts w:ascii="Aptos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4"/>
      </w:tblGrid>
      <w:tr w:rsidR="006661D0" w:rsidRPr="00696E09" w14:paraId="4791301C" w14:textId="77777777" w:rsidTr="00CA5DBB">
        <w:trPr>
          <w:trHeight w:val="397"/>
        </w:trPr>
        <w:tc>
          <w:tcPr>
            <w:tcW w:w="9514" w:type="dxa"/>
            <w:shd w:val="clear" w:color="auto" w:fill="D9D9D9" w:themeFill="background1" w:themeFillShade="D9"/>
            <w:vAlign w:val="center"/>
          </w:tcPr>
          <w:p w14:paraId="4FBE034B" w14:textId="77777777" w:rsidR="006661D0" w:rsidRPr="00696E09" w:rsidRDefault="00E45DBD" w:rsidP="00CA5DBB">
            <w:pPr>
              <w:rPr>
                <w:rFonts w:ascii="Aptos" w:hAnsi="Aptos" w:cs="Arial"/>
                <w:b/>
              </w:rPr>
            </w:pPr>
            <w:r w:rsidRPr="00696E09">
              <w:rPr>
                <w:rFonts w:ascii="Aptos" w:hAnsi="Aptos" w:cs="Arial"/>
                <w:b/>
              </w:rPr>
              <w:t>F</w:t>
            </w:r>
            <w:r w:rsidR="006661D0" w:rsidRPr="00696E09">
              <w:rPr>
                <w:rFonts w:ascii="Aptos" w:hAnsi="Aptos" w:cs="Arial"/>
                <w:b/>
              </w:rPr>
              <w:t xml:space="preserve">   DECLARATION BY APPLICANT</w:t>
            </w:r>
          </w:p>
        </w:tc>
      </w:tr>
    </w:tbl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4"/>
        <w:gridCol w:w="715"/>
        <w:gridCol w:w="710"/>
        <w:gridCol w:w="2686"/>
        <w:gridCol w:w="115"/>
        <w:gridCol w:w="884"/>
        <w:gridCol w:w="277"/>
        <w:gridCol w:w="432"/>
        <w:gridCol w:w="567"/>
        <w:gridCol w:w="567"/>
        <w:gridCol w:w="592"/>
        <w:gridCol w:w="22"/>
        <w:gridCol w:w="9"/>
      </w:tblGrid>
      <w:tr w:rsidR="006661D0" w:rsidRPr="00696E09" w14:paraId="1310AC91" w14:textId="77777777" w:rsidTr="00696E09">
        <w:trPr>
          <w:gridAfter w:val="1"/>
          <w:wAfter w:w="9" w:type="dxa"/>
          <w:cantSplit/>
        </w:trPr>
        <w:tc>
          <w:tcPr>
            <w:tcW w:w="9511" w:type="dxa"/>
            <w:gridSpan w:val="12"/>
          </w:tcPr>
          <w:p w14:paraId="27EF702D" w14:textId="77777777" w:rsidR="006661D0" w:rsidRPr="00696E09" w:rsidRDefault="006661D0" w:rsidP="00CA5DBB">
            <w:pPr>
              <w:pStyle w:val="BodyText2"/>
              <w:rPr>
                <w:rFonts w:ascii="Aptos" w:hAnsi="Aptos" w:cs="Arial"/>
                <w:sz w:val="20"/>
              </w:rPr>
            </w:pPr>
            <w:r w:rsidRPr="00696E09">
              <w:rPr>
                <w:rFonts w:ascii="Aptos" w:hAnsi="Aptos" w:cs="Arial"/>
                <w:sz w:val="20"/>
              </w:rPr>
              <w:t>I declare that the above information is to the best of my knowledge correct.</w:t>
            </w:r>
          </w:p>
          <w:p w14:paraId="27AF2532" w14:textId="77777777" w:rsidR="006661D0" w:rsidRPr="00696E09" w:rsidRDefault="006661D0" w:rsidP="00CA5DBB">
            <w:pPr>
              <w:pStyle w:val="BodyText2"/>
              <w:rPr>
                <w:rFonts w:ascii="Aptos" w:hAnsi="Aptos" w:cs="Arial"/>
                <w:sz w:val="20"/>
              </w:rPr>
            </w:pPr>
          </w:p>
          <w:p w14:paraId="0532C782" w14:textId="77777777" w:rsidR="006661D0" w:rsidRPr="00696E09" w:rsidRDefault="006661D0" w:rsidP="00CA5DBB">
            <w:pPr>
              <w:pStyle w:val="BodyText2"/>
              <w:rPr>
                <w:rFonts w:ascii="Aptos" w:hAnsi="Aptos" w:cs="Arial"/>
                <w:sz w:val="20"/>
              </w:rPr>
            </w:pPr>
            <w:r w:rsidRPr="00696E09">
              <w:rPr>
                <w:rFonts w:ascii="Aptos" w:hAnsi="Aptos" w:cs="Arial"/>
                <w:sz w:val="20"/>
              </w:rPr>
              <w:t>I understand that acceptance of a grant implies that I will return to UNIZULU for a period of at least 12 months from the completion of the journey for which the grant was made and that I may be required to repay a portion or all of the grant to UNIZULU if I do not comply with this condition.</w:t>
            </w:r>
          </w:p>
          <w:p w14:paraId="081C7FA0" w14:textId="77777777" w:rsidR="006661D0" w:rsidRPr="00696E09" w:rsidRDefault="006661D0" w:rsidP="00CA5DBB">
            <w:pPr>
              <w:rPr>
                <w:rFonts w:ascii="Aptos" w:hAnsi="Aptos" w:cs="Arial"/>
              </w:rPr>
            </w:pPr>
          </w:p>
          <w:p w14:paraId="4858D5D8" w14:textId="77777777" w:rsidR="006661D0" w:rsidRPr="00696E09" w:rsidRDefault="006661D0" w:rsidP="00CA5DBB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I certify that the foregoing sections constitute a complete and factual statement of the particulars requested.</w:t>
            </w:r>
          </w:p>
        </w:tc>
      </w:tr>
      <w:tr w:rsidR="006661D0" w:rsidRPr="00696E09" w14:paraId="275CE960" w14:textId="77777777" w:rsidTr="00696E09">
        <w:trPr>
          <w:trHeight w:val="737"/>
        </w:trPr>
        <w:tc>
          <w:tcPr>
            <w:tcW w:w="265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8FC23" w14:textId="77777777" w:rsidR="006661D0" w:rsidRPr="00696E09" w:rsidRDefault="006661D0" w:rsidP="00CA5DBB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Signature</w:t>
            </w:r>
          </w:p>
        </w:tc>
        <w:tc>
          <w:tcPr>
            <w:tcW w:w="33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D8CCE" w14:textId="77777777" w:rsidR="006661D0" w:rsidRPr="00696E09" w:rsidRDefault="006661D0" w:rsidP="00CA5DBB">
            <w:pPr>
              <w:rPr>
                <w:rFonts w:ascii="Aptos" w:hAnsi="Aptos" w:cs="Arial"/>
              </w:rPr>
            </w:pPr>
          </w:p>
          <w:p w14:paraId="0CFF7643" w14:textId="77777777" w:rsidR="006661D0" w:rsidRPr="00696E09" w:rsidRDefault="006661D0" w:rsidP="00CA5DBB">
            <w:pPr>
              <w:rPr>
                <w:rFonts w:ascii="Aptos" w:hAnsi="Aptos" w:cs="Arial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88E07" w14:textId="77777777" w:rsidR="006661D0" w:rsidRPr="00696E09" w:rsidRDefault="006661D0" w:rsidP="00D32F17">
            <w:pPr>
              <w:jc w:val="center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Date</w:t>
            </w:r>
          </w:p>
        </w:tc>
        <w:tc>
          <w:tcPr>
            <w:tcW w:w="2189" w:type="dxa"/>
            <w:gridSpan w:val="6"/>
            <w:tcBorders>
              <w:left w:val="single" w:sz="4" w:space="0" w:color="auto"/>
            </w:tcBorders>
          </w:tcPr>
          <w:p w14:paraId="291D8A65" w14:textId="77777777" w:rsidR="006661D0" w:rsidRPr="00696E09" w:rsidRDefault="006661D0" w:rsidP="00CA5DBB">
            <w:pPr>
              <w:rPr>
                <w:rFonts w:ascii="Aptos" w:hAnsi="Aptos" w:cs="Arial"/>
              </w:rPr>
            </w:pPr>
          </w:p>
          <w:p w14:paraId="6D531516" w14:textId="77777777" w:rsidR="006661D0" w:rsidRPr="00696E09" w:rsidRDefault="006661D0" w:rsidP="00CA5DBB">
            <w:pPr>
              <w:rPr>
                <w:rFonts w:ascii="Aptos" w:hAnsi="Aptos" w:cs="Arial"/>
              </w:rPr>
            </w:pPr>
          </w:p>
        </w:tc>
      </w:tr>
      <w:tr w:rsidR="00AA7705" w:rsidRPr="00696E09" w14:paraId="532F9AB5" w14:textId="77777777" w:rsidTr="00696E09">
        <w:trPr>
          <w:cantSplit/>
          <w:trHeight w:val="336"/>
        </w:trPr>
        <w:tc>
          <w:tcPr>
            <w:tcW w:w="9520" w:type="dxa"/>
            <w:gridSpan w:val="13"/>
            <w:shd w:val="clear" w:color="auto" w:fill="D9D9D9" w:themeFill="background1" w:themeFillShade="D9"/>
            <w:vAlign w:val="center"/>
          </w:tcPr>
          <w:p w14:paraId="3271CF6F" w14:textId="77777777" w:rsidR="00AA7705" w:rsidRPr="00696E09" w:rsidRDefault="00AA7705" w:rsidP="00AA7705">
            <w:pPr>
              <w:rPr>
                <w:rFonts w:ascii="Aptos" w:hAnsi="Aptos"/>
                <w:b/>
              </w:rPr>
            </w:pPr>
            <w:r w:rsidRPr="00696E09">
              <w:rPr>
                <w:rFonts w:ascii="Aptos" w:hAnsi="Aptos"/>
                <w:b/>
              </w:rPr>
              <w:t>G    DECLARATION BY SUPERVISOR (</w:t>
            </w:r>
            <w:r w:rsidRPr="00696E09">
              <w:rPr>
                <w:rFonts w:ascii="Aptos" w:hAnsi="Aptos"/>
                <w:b/>
                <w:i/>
              </w:rPr>
              <w:t>In the case of a postgraduate applicant</w:t>
            </w:r>
            <w:r w:rsidRPr="00696E09">
              <w:rPr>
                <w:rFonts w:ascii="Aptos" w:hAnsi="Aptos"/>
                <w:b/>
              </w:rPr>
              <w:t>)</w:t>
            </w:r>
          </w:p>
        </w:tc>
      </w:tr>
      <w:tr w:rsidR="00AA7705" w:rsidRPr="00696E09" w14:paraId="0A30F012" w14:textId="77777777" w:rsidTr="00AA7705">
        <w:trPr>
          <w:cantSplit/>
        </w:trPr>
        <w:tc>
          <w:tcPr>
            <w:tcW w:w="9520" w:type="dxa"/>
            <w:gridSpan w:val="13"/>
            <w:shd w:val="clear" w:color="auto" w:fill="D9D9D9" w:themeFill="background1" w:themeFillShade="D9"/>
            <w:vAlign w:val="center"/>
          </w:tcPr>
          <w:p w14:paraId="644EF33C" w14:textId="77777777" w:rsidR="00AA7705" w:rsidRPr="00696E09" w:rsidRDefault="00AA7705" w:rsidP="00AA7705">
            <w:pPr>
              <w:rPr>
                <w:rFonts w:ascii="Aptos Black" w:hAnsi="Aptos Black"/>
                <w:b/>
              </w:rPr>
            </w:pPr>
            <w:r w:rsidRPr="00696E09">
              <w:rPr>
                <w:rFonts w:ascii="Aptos Black" w:hAnsi="Aptos Black"/>
                <w:b/>
              </w:rPr>
              <w:t>To be completed by Supervisor</w:t>
            </w:r>
          </w:p>
          <w:p w14:paraId="43D62AB3" w14:textId="77777777" w:rsidR="00AA7705" w:rsidRPr="00696E09" w:rsidRDefault="00AA7705" w:rsidP="00AA7705">
            <w:pPr>
              <w:rPr>
                <w:rFonts w:ascii="Aptos" w:hAnsi="Aptos"/>
                <w:b/>
              </w:rPr>
            </w:pPr>
            <w:r w:rsidRPr="00696E09">
              <w:rPr>
                <w:rFonts w:ascii="Aptos" w:hAnsi="Aptos"/>
              </w:rPr>
              <w:t>Please comment on the importance and standing of this conference and how the applicant’s attendance would benefit the University</w:t>
            </w:r>
          </w:p>
        </w:tc>
      </w:tr>
      <w:tr w:rsidR="00AA7705" w:rsidRPr="00696E09" w14:paraId="68A29D6D" w14:textId="77777777" w:rsidTr="00AA7705">
        <w:trPr>
          <w:trHeight w:val="818"/>
        </w:trPr>
        <w:tc>
          <w:tcPr>
            <w:tcW w:w="9520" w:type="dxa"/>
            <w:gridSpan w:val="1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68A41" w14:textId="77777777" w:rsidR="00AA7705" w:rsidRPr="00696E09" w:rsidRDefault="00AA7705" w:rsidP="00AA7705">
            <w:pPr>
              <w:rPr>
                <w:rFonts w:ascii="Aptos" w:hAnsi="Aptos"/>
              </w:rPr>
            </w:pPr>
          </w:p>
        </w:tc>
      </w:tr>
      <w:tr w:rsidR="00AA7705" w:rsidRPr="00696E09" w14:paraId="135B8AAE" w14:textId="77777777" w:rsidTr="00696E09">
        <w:tblPrEx>
          <w:tblBorders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705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E592E" w14:textId="77777777" w:rsidR="00AA7705" w:rsidRPr="00696E09" w:rsidRDefault="00AA7705" w:rsidP="0022326B">
            <w:pPr>
              <w:rPr>
                <w:rFonts w:ascii="Aptos" w:hAnsi="Aptos"/>
              </w:rPr>
            </w:pPr>
            <w:r w:rsidRPr="00696E09">
              <w:rPr>
                <w:rFonts w:ascii="Aptos" w:hAnsi="Aptos"/>
              </w:rPr>
              <w:t xml:space="preserve">I hereby confirm that </w:t>
            </w:r>
            <w:r w:rsidRPr="00696E09">
              <w:rPr>
                <w:rFonts w:ascii="Aptos" w:hAnsi="Aptos"/>
                <w:u w:val="single"/>
              </w:rPr>
              <w:t>I meet the minimum requirements</w:t>
            </w:r>
            <w:r w:rsidRPr="00696E09">
              <w:rPr>
                <w:rFonts w:ascii="Aptos" w:hAnsi="Aptos"/>
              </w:rPr>
              <w:t xml:space="preserve"> (</w:t>
            </w:r>
            <w:r w:rsidRPr="00696E09">
              <w:rPr>
                <w:rFonts w:ascii="Aptos" w:hAnsi="Aptos"/>
                <w:i/>
              </w:rPr>
              <w:t>as stipulated under the Condition</w:t>
            </w:r>
            <w:r w:rsidR="0022326B" w:rsidRPr="00696E09">
              <w:rPr>
                <w:rFonts w:ascii="Aptos" w:hAnsi="Aptos"/>
                <w:i/>
              </w:rPr>
              <w:t>s</w:t>
            </w:r>
            <w:r w:rsidRPr="00696E09">
              <w:rPr>
                <w:rFonts w:ascii="Aptos" w:hAnsi="Aptos"/>
                <w:i/>
              </w:rPr>
              <w:t xml:space="preserve"> and Criteria on page 2</w:t>
            </w:r>
            <w:r w:rsidRPr="00696E09">
              <w:rPr>
                <w:rFonts w:ascii="Aptos" w:hAnsi="Aptos"/>
              </w:rPr>
              <w:t xml:space="preserve"> of the application form)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019D9" w14:textId="77777777" w:rsidR="00AA7705" w:rsidRPr="00696E09" w:rsidRDefault="00AA7705" w:rsidP="0022326B">
            <w:pPr>
              <w:jc w:val="center"/>
              <w:rPr>
                <w:rFonts w:ascii="Aptos" w:hAnsi="Apto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C4F07" w14:textId="77777777" w:rsidR="00AA7705" w:rsidRPr="00696E09" w:rsidRDefault="00AA7705" w:rsidP="0022326B">
            <w:pPr>
              <w:jc w:val="center"/>
              <w:rPr>
                <w:rFonts w:ascii="Aptos" w:hAnsi="Aptos"/>
              </w:rPr>
            </w:pPr>
            <w:r w:rsidRPr="00696E09">
              <w:rPr>
                <w:rFonts w:ascii="Aptos" w:hAnsi="Aptos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0BE66" w14:textId="77777777" w:rsidR="00AA7705" w:rsidRPr="00696E09" w:rsidRDefault="00AA7705" w:rsidP="0022326B">
            <w:pPr>
              <w:jc w:val="center"/>
              <w:rPr>
                <w:rFonts w:ascii="Aptos" w:hAnsi="Aptos"/>
              </w:rPr>
            </w:pPr>
          </w:p>
        </w:tc>
        <w:tc>
          <w:tcPr>
            <w:tcW w:w="62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51675" w14:textId="77777777" w:rsidR="00AA7705" w:rsidRPr="00696E09" w:rsidRDefault="00AA7705" w:rsidP="0022326B">
            <w:pPr>
              <w:jc w:val="center"/>
              <w:rPr>
                <w:rFonts w:ascii="Aptos" w:hAnsi="Aptos"/>
              </w:rPr>
            </w:pPr>
            <w:r w:rsidRPr="00696E09">
              <w:rPr>
                <w:rFonts w:ascii="Aptos" w:hAnsi="Aptos"/>
              </w:rPr>
              <w:t>No</w:t>
            </w:r>
          </w:p>
        </w:tc>
      </w:tr>
      <w:tr w:rsidR="00AA7705" w:rsidRPr="00696E09" w14:paraId="6A2FDFE1" w14:textId="77777777" w:rsidTr="00696E09">
        <w:trPr>
          <w:gridAfter w:val="2"/>
          <w:wAfter w:w="31" w:type="dxa"/>
          <w:trHeight w:val="397"/>
        </w:trPr>
        <w:tc>
          <w:tcPr>
            <w:tcW w:w="336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3F892" w14:textId="77777777" w:rsidR="00AA7705" w:rsidRPr="00696E09" w:rsidRDefault="00AA7705" w:rsidP="00AA7705">
            <w:pPr>
              <w:rPr>
                <w:rFonts w:ascii="Aptos" w:hAnsi="Aptos"/>
              </w:rPr>
            </w:pPr>
            <w:r w:rsidRPr="00696E09">
              <w:rPr>
                <w:rFonts w:ascii="Aptos" w:hAnsi="Aptos"/>
              </w:rPr>
              <w:t>Initials and Surname of Supervisor</w:t>
            </w:r>
          </w:p>
        </w:tc>
        <w:tc>
          <w:tcPr>
            <w:tcW w:w="612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3DE30" w14:textId="77777777" w:rsidR="00AA7705" w:rsidRPr="00696E09" w:rsidRDefault="00AA7705" w:rsidP="00AA7705">
            <w:pPr>
              <w:rPr>
                <w:rFonts w:ascii="Aptos" w:hAnsi="Aptos"/>
              </w:rPr>
            </w:pPr>
          </w:p>
        </w:tc>
      </w:tr>
      <w:tr w:rsidR="00AA7705" w:rsidRPr="00696E09" w14:paraId="4EF2674E" w14:textId="77777777" w:rsidTr="00696E09">
        <w:trPr>
          <w:gridAfter w:val="2"/>
          <w:wAfter w:w="31" w:type="dxa"/>
          <w:trHeight w:val="794"/>
        </w:trPr>
        <w:tc>
          <w:tcPr>
            <w:tcW w:w="194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CB219" w14:textId="77777777" w:rsidR="00AA7705" w:rsidRPr="00696E09" w:rsidRDefault="00AA7705" w:rsidP="00AA7705">
            <w:pPr>
              <w:rPr>
                <w:rFonts w:ascii="Aptos" w:hAnsi="Aptos"/>
              </w:rPr>
            </w:pPr>
            <w:r w:rsidRPr="00696E09">
              <w:rPr>
                <w:rFonts w:ascii="Aptos" w:hAnsi="Aptos"/>
              </w:rPr>
              <w:t>Signature</w:t>
            </w:r>
          </w:p>
        </w:tc>
        <w:tc>
          <w:tcPr>
            <w:tcW w:w="42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9507D" w14:textId="77777777" w:rsidR="00AA7705" w:rsidRPr="00696E09" w:rsidRDefault="00AA7705" w:rsidP="00AA7705">
            <w:pPr>
              <w:rPr>
                <w:rFonts w:ascii="Aptos" w:hAnsi="Aptos"/>
              </w:rPr>
            </w:pPr>
          </w:p>
          <w:p w14:paraId="0ED17200" w14:textId="77777777" w:rsidR="00AA7705" w:rsidRPr="00696E09" w:rsidRDefault="00AA7705" w:rsidP="00AA7705">
            <w:pPr>
              <w:rPr>
                <w:rFonts w:ascii="Aptos" w:hAnsi="Aptos"/>
              </w:rPr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F3263" w14:textId="77777777" w:rsidR="00AA7705" w:rsidRPr="00696E09" w:rsidRDefault="00AA7705" w:rsidP="00AA7705">
            <w:pPr>
              <w:rPr>
                <w:rFonts w:ascii="Aptos" w:hAnsi="Aptos"/>
              </w:rPr>
            </w:pPr>
            <w:r w:rsidRPr="00696E09">
              <w:rPr>
                <w:rFonts w:ascii="Aptos" w:hAnsi="Aptos"/>
              </w:rPr>
              <w:t xml:space="preserve">Date </w:t>
            </w:r>
          </w:p>
        </w:tc>
        <w:tc>
          <w:tcPr>
            <w:tcW w:w="2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CAA6A" w14:textId="77777777" w:rsidR="00AA7705" w:rsidRPr="00696E09" w:rsidRDefault="00AA7705" w:rsidP="00AA7705">
            <w:pPr>
              <w:rPr>
                <w:rFonts w:ascii="Aptos" w:hAnsi="Aptos"/>
              </w:rPr>
            </w:pPr>
          </w:p>
        </w:tc>
      </w:tr>
    </w:tbl>
    <w:p w14:paraId="447205C6" w14:textId="77777777" w:rsidR="00AA7705" w:rsidRPr="00696E09" w:rsidRDefault="00AA7705">
      <w:pPr>
        <w:rPr>
          <w:rFonts w:ascii="Aptos" w:hAnsi="Aptos"/>
        </w:rPr>
      </w:pPr>
    </w:p>
    <w:tbl>
      <w:tblPr>
        <w:tblW w:w="9513" w:type="dxa"/>
        <w:tblLayout w:type="fixed"/>
        <w:tblLook w:val="01E0" w:firstRow="1" w:lastRow="1" w:firstColumn="1" w:lastColumn="1" w:noHBand="0" w:noVBand="0"/>
      </w:tblPr>
      <w:tblGrid>
        <w:gridCol w:w="2714"/>
        <w:gridCol w:w="2159"/>
        <w:gridCol w:w="485"/>
        <w:gridCol w:w="1409"/>
        <w:gridCol w:w="540"/>
        <w:gridCol w:w="314"/>
        <w:gridCol w:w="551"/>
        <w:gridCol w:w="845"/>
        <w:gridCol w:w="496"/>
      </w:tblGrid>
      <w:tr w:rsidR="006661D0" w:rsidRPr="00696E09" w14:paraId="6CD154EC" w14:textId="77777777" w:rsidTr="00824C53">
        <w:trPr>
          <w:trHeight w:hRule="exact" w:val="397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44469" w14:textId="77777777" w:rsidR="006661D0" w:rsidRPr="00696E09" w:rsidRDefault="00824C53" w:rsidP="00CA5DBB">
            <w:pPr>
              <w:rPr>
                <w:rFonts w:ascii="Aptos" w:hAnsi="Aptos" w:cs="Arial"/>
                <w:b/>
              </w:rPr>
            </w:pPr>
            <w:r w:rsidRPr="00696E09">
              <w:rPr>
                <w:rFonts w:ascii="Aptos" w:hAnsi="Aptos" w:cs="Arial"/>
                <w:b/>
              </w:rPr>
              <w:t>H</w:t>
            </w:r>
            <w:r w:rsidR="006661D0" w:rsidRPr="00696E09">
              <w:rPr>
                <w:rFonts w:ascii="Aptos" w:hAnsi="Aptos" w:cs="Arial"/>
                <w:b/>
              </w:rPr>
              <w:t xml:space="preserve">   RECOMMENDATIONS</w:t>
            </w:r>
          </w:p>
        </w:tc>
      </w:tr>
      <w:tr w:rsidR="006661D0" w:rsidRPr="00696E09" w14:paraId="5130ED4E" w14:textId="77777777" w:rsidTr="0082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9513" w:type="dxa"/>
            <w:gridSpan w:val="9"/>
            <w:shd w:val="clear" w:color="auto" w:fill="D9D9D9" w:themeFill="background1" w:themeFillShade="D9"/>
          </w:tcPr>
          <w:p w14:paraId="35B3C757" w14:textId="77777777" w:rsidR="00D32F17" w:rsidRPr="00696E09" w:rsidRDefault="006661D0" w:rsidP="00CA5DBB">
            <w:pPr>
              <w:jc w:val="both"/>
              <w:rPr>
                <w:rFonts w:ascii="Aptos Black" w:hAnsi="Aptos Black" w:cs="Arial"/>
                <w:b/>
              </w:rPr>
            </w:pPr>
            <w:r w:rsidRPr="00696E09">
              <w:rPr>
                <w:rFonts w:ascii="Aptos Black" w:hAnsi="Aptos Black" w:cs="Arial"/>
                <w:b/>
              </w:rPr>
              <w:t xml:space="preserve">To be completed by the Head of Department </w:t>
            </w:r>
          </w:p>
          <w:p w14:paraId="4CF313C5" w14:textId="77777777" w:rsidR="006661D0" w:rsidRPr="00696E09" w:rsidRDefault="006661D0" w:rsidP="00CA5DBB">
            <w:pPr>
              <w:jc w:val="both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  <w:i/>
              </w:rPr>
              <w:t>Please comment on the importance and standing of this conference and how the applicant’s attendance would benefit the University</w:t>
            </w:r>
            <w:r w:rsidRPr="00696E09">
              <w:rPr>
                <w:rFonts w:ascii="Aptos" w:hAnsi="Aptos" w:cs="Arial"/>
              </w:rPr>
              <w:t>.</w:t>
            </w:r>
          </w:p>
          <w:p w14:paraId="244A4B21" w14:textId="77777777" w:rsidR="006661D0" w:rsidRPr="00696E09" w:rsidRDefault="006661D0" w:rsidP="00CA5DBB">
            <w:pPr>
              <w:rPr>
                <w:rFonts w:ascii="Aptos" w:hAnsi="Aptos" w:cs="Arial"/>
                <w:b/>
              </w:rPr>
            </w:pPr>
          </w:p>
        </w:tc>
      </w:tr>
      <w:tr w:rsidR="006661D0" w:rsidRPr="00696E09" w14:paraId="4A219868" w14:textId="77777777" w:rsidTr="00696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0"/>
        </w:trPr>
        <w:tc>
          <w:tcPr>
            <w:tcW w:w="951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D0CABA4" w14:textId="77777777" w:rsidR="006661D0" w:rsidRPr="00696E09" w:rsidRDefault="006661D0" w:rsidP="00CA5DBB">
            <w:pPr>
              <w:jc w:val="both"/>
              <w:rPr>
                <w:rFonts w:ascii="Aptos" w:hAnsi="Aptos" w:cs="Arial"/>
              </w:rPr>
            </w:pPr>
          </w:p>
        </w:tc>
      </w:tr>
      <w:tr w:rsidR="006661D0" w:rsidRPr="00696E09" w14:paraId="4FBFC768" w14:textId="77777777" w:rsidTr="0082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2"/>
        </w:trPr>
        <w:tc>
          <w:tcPr>
            <w:tcW w:w="6767" w:type="dxa"/>
            <w:gridSpan w:val="4"/>
            <w:shd w:val="clear" w:color="auto" w:fill="D9D9D9" w:themeFill="background1" w:themeFillShade="D9"/>
            <w:vAlign w:val="center"/>
          </w:tcPr>
          <w:p w14:paraId="05E0A1DB" w14:textId="77777777" w:rsidR="006661D0" w:rsidRPr="00696E09" w:rsidRDefault="009A6DDB" w:rsidP="00CA5DBB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Leave of absence</w:t>
            </w:r>
            <w:r w:rsidR="006661D0" w:rsidRPr="00696E09">
              <w:rPr>
                <w:rFonts w:ascii="Aptos" w:hAnsi="Aptos" w:cs="Arial"/>
              </w:rPr>
              <w:t xml:space="preserve"> approved? (please do not include leave forms)</w:t>
            </w:r>
          </w:p>
        </w:tc>
        <w:tc>
          <w:tcPr>
            <w:tcW w:w="854" w:type="dxa"/>
            <w:gridSpan w:val="2"/>
            <w:shd w:val="clear" w:color="auto" w:fill="D9D9D9" w:themeFill="background1" w:themeFillShade="D9"/>
            <w:vAlign w:val="center"/>
          </w:tcPr>
          <w:p w14:paraId="15ADFA65" w14:textId="77777777" w:rsidR="006661D0" w:rsidRPr="00696E09" w:rsidRDefault="006661D0" w:rsidP="00CA5DBB">
            <w:pPr>
              <w:jc w:val="center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Yes</w:t>
            </w:r>
          </w:p>
        </w:tc>
        <w:tc>
          <w:tcPr>
            <w:tcW w:w="551" w:type="dxa"/>
            <w:vAlign w:val="center"/>
          </w:tcPr>
          <w:p w14:paraId="4E6BB222" w14:textId="77777777" w:rsidR="006661D0" w:rsidRPr="00696E09" w:rsidRDefault="006661D0" w:rsidP="00CA5DBB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149D9A18" w14:textId="77777777" w:rsidR="006661D0" w:rsidRPr="00696E09" w:rsidRDefault="006661D0" w:rsidP="00CA5DBB">
            <w:pPr>
              <w:jc w:val="center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No</w:t>
            </w:r>
          </w:p>
        </w:tc>
        <w:tc>
          <w:tcPr>
            <w:tcW w:w="496" w:type="dxa"/>
            <w:vAlign w:val="center"/>
          </w:tcPr>
          <w:p w14:paraId="7D2D5917" w14:textId="77777777" w:rsidR="006661D0" w:rsidRPr="00696E09" w:rsidRDefault="006661D0" w:rsidP="00CA5DBB">
            <w:pPr>
              <w:jc w:val="center"/>
              <w:rPr>
                <w:rFonts w:ascii="Aptos" w:hAnsi="Aptos" w:cs="Arial"/>
              </w:rPr>
            </w:pPr>
          </w:p>
        </w:tc>
      </w:tr>
      <w:tr w:rsidR="006661D0" w:rsidRPr="00696E09" w14:paraId="205E1873" w14:textId="77777777" w:rsidTr="00696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7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1CAF5" w14:textId="77777777" w:rsidR="006661D0" w:rsidRPr="00696E09" w:rsidRDefault="006661D0" w:rsidP="00CA5DBB">
            <w:pPr>
              <w:rPr>
                <w:rFonts w:ascii="Aptos" w:hAnsi="Aptos" w:cs="Arial"/>
                <w:b/>
              </w:rPr>
            </w:pPr>
            <w:r w:rsidRPr="00696E09">
              <w:rPr>
                <w:rFonts w:ascii="Aptos" w:hAnsi="Aptos" w:cs="Arial"/>
              </w:rPr>
              <w:t>HoD’s Recommendation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3DB3D" w14:textId="77777777" w:rsidR="006661D0" w:rsidRPr="00696E09" w:rsidRDefault="006661D0" w:rsidP="00CA5DBB">
            <w:pPr>
              <w:tabs>
                <w:tab w:val="left" w:pos="720"/>
              </w:tabs>
              <w:spacing w:after="120"/>
              <w:ind w:left="66"/>
              <w:jc w:val="center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Strongly supported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EA2E1" w14:textId="77777777" w:rsidR="006661D0" w:rsidRPr="00696E09" w:rsidRDefault="006661D0" w:rsidP="00CA5DBB">
            <w:pPr>
              <w:tabs>
                <w:tab w:val="left" w:pos="720"/>
              </w:tabs>
              <w:spacing w:after="120"/>
              <w:ind w:left="66"/>
              <w:jc w:val="center"/>
              <w:rPr>
                <w:rFonts w:ascii="Aptos" w:hAnsi="Aptos" w:cs="Arial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B64E8" w14:textId="77777777" w:rsidR="006661D0" w:rsidRPr="00696E09" w:rsidRDefault="006661D0" w:rsidP="00CA5DBB">
            <w:pPr>
              <w:tabs>
                <w:tab w:val="left" w:pos="720"/>
              </w:tabs>
              <w:spacing w:after="120"/>
              <w:ind w:left="66"/>
              <w:jc w:val="center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Supported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B09F2" w14:textId="77777777" w:rsidR="006661D0" w:rsidRPr="00696E09" w:rsidRDefault="006661D0" w:rsidP="00D32F17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77E2" w14:textId="77777777" w:rsidR="006661D0" w:rsidRPr="00696E09" w:rsidRDefault="006661D0" w:rsidP="00CA5DBB">
            <w:pPr>
              <w:tabs>
                <w:tab w:val="left" w:pos="720"/>
              </w:tabs>
              <w:spacing w:after="120"/>
              <w:ind w:left="66"/>
              <w:jc w:val="center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Not supported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8F364" w14:textId="77777777" w:rsidR="006661D0" w:rsidRPr="00696E09" w:rsidRDefault="006661D0" w:rsidP="00CA5DBB">
            <w:pPr>
              <w:tabs>
                <w:tab w:val="left" w:pos="720"/>
              </w:tabs>
              <w:spacing w:after="120"/>
              <w:ind w:left="66"/>
              <w:jc w:val="center"/>
              <w:rPr>
                <w:rFonts w:ascii="Aptos" w:hAnsi="Aptos" w:cs="Arial"/>
              </w:rPr>
            </w:pPr>
          </w:p>
        </w:tc>
      </w:tr>
      <w:tr w:rsidR="006661D0" w:rsidRPr="00696E09" w14:paraId="5EF812B5" w14:textId="77777777" w:rsidTr="0082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21"/>
        </w:trPr>
        <w:tc>
          <w:tcPr>
            <w:tcW w:w="2714" w:type="dxa"/>
            <w:shd w:val="clear" w:color="auto" w:fill="D9D9D9" w:themeFill="background1" w:themeFillShade="D9"/>
            <w:vAlign w:val="center"/>
          </w:tcPr>
          <w:p w14:paraId="54DCB471" w14:textId="77777777" w:rsidR="006661D0" w:rsidRPr="00696E09" w:rsidRDefault="006661D0" w:rsidP="00CA5DBB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Signature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14:paraId="32032386" w14:textId="77777777" w:rsidR="006661D0" w:rsidRPr="00696E09" w:rsidRDefault="006661D0" w:rsidP="00CA5DBB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3D76A8AB" w14:textId="77777777" w:rsidR="006661D0" w:rsidRPr="00696E09" w:rsidRDefault="006661D0" w:rsidP="00D32F17">
            <w:pPr>
              <w:tabs>
                <w:tab w:val="left" w:pos="720"/>
              </w:tabs>
              <w:spacing w:after="120"/>
              <w:ind w:left="66"/>
              <w:jc w:val="center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Date</w:t>
            </w:r>
          </w:p>
        </w:tc>
        <w:tc>
          <w:tcPr>
            <w:tcW w:w="2746" w:type="dxa"/>
            <w:gridSpan w:val="5"/>
            <w:vAlign w:val="center"/>
          </w:tcPr>
          <w:p w14:paraId="0C316B8F" w14:textId="77777777" w:rsidR="006661D0" w:rsidRPr="00696E09" w:rsidRDefault="006661D0" w:rsidP="00CA5DBB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</w:tr>
      <w:tr w:rsidR="006661D0" w:rsidRPr="00696E09" w14:paraId="0C4D48C8" w14:textId="77777777" w:rsidTr="00696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0"/>
        </w:trPr>
        <w:tc>
          <w:tcPr>
            <w:tcW w:w="9513" w:type="dxa"/>
            <w:gridSpan w:val="9"/>
            <w:shd w:val="clear" w:color="auto" w:fill="D9D9D9" w:themeFill="background1" w:themeFillShade="D9"/>
            <w:vAlign w:val="center"/>
          </w:tcPr>
          <w:p w14:paraId="6E15C61C" w14:textId="77777777" w:rsidR="006661D0" w:rsidRDefault="006661D0" w:rsidP="00D32F17">
            <w:pPr>
              <w:rPr>
                <w:rFonts w:ascii="Aptos Black" w:hAnsi="Aptos Black" w:cs="Arial"/>
                <w:b/>
              </w:rPr>
            </w:pPr>
            <w:r w:rsidRPr="00696E09">
              <w:rPr>
                <w:rFonts w:ascii="Aptos Black" w:hAnsi="Aptos Black" w:cs="Arial"/>
                <w:b/>
              </w:rPr>
              <w:t>To be completed by the Dean/Deputy Dean of the Faculty</w:t>
            </w:r>
          </w:p>
          <w:p w14:paraId="6DF287B6" w14:textId="545E1D3A" w:rsidR="00696E09" w:rsidRPr="00696E09" w:rsidRDefault="00696E09" w:rsidP="00D32F17">
            <w:pPr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  <w:i/>
              </w:rPr>
              <w:t>Please comment on the importance and standing of this conference and how the applicant’s attendance would benefit the University</w:t>
            </w:r>
            <w:r w:rsidRPr="00696E09">
              <w:rPr>
                <w:rFonts w:ascii="Aptos" w:hAnsi="Aptos" w:cs="Arial"/>
              </w:rPr>
              <w:t>.</w:t>
            </w:r>
          </w:p>
        </w:tc>
      </w:tr>
      <w:tr w:rsidR="006661D0" w:rsidRPr="00696E09" w14:paraId="3E68A898" w14:textId="77777777" w:rsidTr="00696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4"/>
        </w:trPr>
        <w:tc>
          <w:tcPr>
            <w:tcW w:w="9513" w:type="dxa"/>
            <w:gridSpan w:val="9"/>
            <w:shd w:val="clear" w:color="auto" w:fill="auto"/>
          </w:tcPr>
          <w:p w14:paraId="0BEDD748" w14:textId="77777777" w:rsidR="006661D0" w:rsidRPr="00696E09" w:rsidRDefault="006661D0" w:rsidP="00CA5DBB">
            <w:pPr>
              <w:jc w:val="both"/>
              <w:rPr>
                <w:rFonts w:ascii="Aptos" w:hAnsi="Aptos" w:cs="Arial"/>
              </w:rPr>
            </w:pPr>
          </w:p>
        </w:tc>
      </w:tr>
      <w:tr w:rsidR="006661D0" w:rsidRPr="00696E09" w14:paraId="6238A53E" w14:textId="77777777" w:rsidTr="0082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8"/>
        </w:trPr>
        <w:tc>
          <w:tcPr>
            <w:tcW w:w="2714" w:type="dxa"/>
            <w:shd w:val="clear" w:color="auto" w:fill="D9D9D9" w:themeFill="background1" w:themeFillShade="D9"/>
            <w:vAlign w:val="center"/>
          </w:tcPr>
          <w:p w14:paraId="501894FA" w14:textId="77777777" w:rsidR="006661D0" w:rsidRPr="00696E09" w:rsidRDefault="006661D0" w:rsidP="00824C53">
            <w:pPr>
              <w:rPr>
                <w:rFonts w:ascii="Aptos" w:hAnsi="Aptos" w:cs="Arial"/>
                <w:b/>
              </w:rPr>
            </w:pPr>
            <w:r w:rsidRPr="00696E09">
              <w:rPr>
                <w:rFonts w:ascii="Aptos" w:hAnsi="Aptos" w:cs="Arial"/>
              </w:rPr>
              <w:t>Recommendation</w:t>
            </w:r>
          </w:p>
        </w:tc>
        <w:tc>
          <w:tcPr>
            <w:tcW w:w="2159" w:type="dxa"/>
            <w:shd w:val="clear" w:color="auto" w:fill="D9D9D9" w:themeFill="background1" w:themeFillShade="D9"/>
            <w:vAlign w:val="center"/>
          </w:tcPr>
          <w:p w14:paraId="5A1818C7" w14:textId="77777777" w:rsidR="006661D0" w:rsidRPr="00696E09" w:rsidRDefault="006661D0" w:rsidP="00824C53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Strongly supported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697B81F4" w14:textId="77777777" w:rsidR="006661D0" w:rsidRPr="00696E09" w:rsidRDefault="006661D0" w:rsidP="00824C53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42354A8D" w14:textId="77777777" w:rsidR="006661D0" w:rsidRPr="00696E09" w:rsidRDefault="006661D0" w:rsidP="00824C53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Supported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79E60E" w14:textId="77777777" w:rsidR="006661D0" w:rsidRPr="00696E09" w:rsidRDefault="006661D0" w:rsidP="00824C53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  <w:tc>
          <w:tcPr>
            <w:tcW w:w="1710" w:type="dxa"/>
            <w:gridSpan w:val="3"/>
            <w:shd w:val="clear" w:color="auto" w:fill="D9D9D9" w:themeFill="background1" w:themeFillShade="D9"/>
            <w:vAlign w:val="center"/>
          </w:tcPr>
          <w:p w14:paraId="0C7B70F8" w14:textId="77777777" w:rsidR="006661D0" w:rsidRPr="00696E09" w:rsidRDefault="006661D0" w:rsidP="00824C53">
            <w:pPr>
              <w:tabs>
                <w:tab w:val="left" w:pos="720"/>
              </w:tabs>
              <w:spacing w:after="120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Not supported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6A99150" w14:textId="77777777" w:rsidR="006661D0" w:rsidRPr="00696E09" w:rsidRDefault="006661D0" w:rsidP="00824C53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</w:tr>
      <w:tr w:rsidR="006661D0" w:rsidRPr="00696E09" w14:paraId="74500339" w14:textId="77777777" w:rsidTr="00824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69"/>
        </w:trPr>
        <w:tc>
          <w:tcPr>
            <w:tcW w:w="2714" w:type="dxa"/>
            <w:shd w:val="clear" w:color="auto" w:fill="D9D9D9" w:themeFill="background1" w:themeFillShade="D9"/>
            <w:vAlign w:val="center"/>
          </w:tcPr>
          <w:p w14:paraId="32282D0A" w14:textId="77777777" w:rsidR="006661D0" w:rsidRPr="00696E09" w:rsidRDefault="006661D0" w:rsidP="00CA5DBB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Signature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14:paraId="4A54B997" w14:textId="77777777" w:rsidR="006661D0" w:rsidRPr="00696E09" w:rsidRDefault="006661D0" w:rsidP="00CA5DBB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2F60B158" w14:textId="77777777" w:rsidR="006661D0" w:rsidRPr="00696E09" w:rsidRDefault="006661D0" w:rsidP="00CA5DBB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  <w:r w:rsidRPr="00696E09">
              <w:rPr>
                <w:rFonts w:ascii="Aptos" w:hAnsi="Aptos" w:cs="Arial"/>
              </w:rPr>
              <w:t>Date</w:t>
            </w:r>
          </w:p>
        </w:tc>
        <w:tc>
          <w:tcPr>
            <w:tcW w:w="2746" w:type="dxa"/>
            <w:gridSpan w:val="5"/>
            <w:shd w:val="clear" w:color="auto" w:fill="auto"/>
            <w:vAlign w:val="center"/>
          </w:tcPr>
          <w:p w14:paraId="2B804E7E" w14:textId="77777777" w:rsidR="006661D0" w:rsidRPr="00696E09" w:rsidRDefault="006661D0" w:rsidP="00CA5DBB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</w:tr>
    </w:tbl>
    <w:p w14:paraId="3C989E8A" w14:textId="77777777" w:rsidR="006661D0" w:rsidRPr="00696E09" w:rsidRDefault="006661D0" w:rsidP="00824C53">
      <w:pPr>
        <w:rPr>
          <w:rFonts w:ascii="Aptos" w:hAnsi="Aptos" w:cs="Arial"/>
        </w:rPr>
      </w:pPr>
    </w:p>
    <w:sectPr w:rsidR="006661D0" w:rsidRPr="00696E09">
      <w:headerReference w:type="default" r:id="rId12"/>
      <w:footerReference w:type="default" r:id="rId13"/>
      <w:pgSz w:w="11906" w:h="16838"/>
      <w:pgMar w:top="1134" w:right="1304" w:bottom="851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1D63A" w14:textId="77777777" w:rsidR="00C76DA8" w:rsidRDefault="00C76DA8">
      <w:r>
        <w:separator/>
      </w:r>
    </w:p>
  </w:endnote>
  <w:endnote w:type="continuationSeparator" w:id="0">
    <w:p w14:paraId="709B80D2" w14:textId="77777777" w:rsidR="00C76DA8" w:rsidRDefault="00C7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34F42" w14:textId="77777777" w:rsidR="005A34DB" w:rsidRDefault="005A34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46294" w14:textId="77777777" w:rsidR="005A34DB" w:rsidRDefault="005A34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7D6BF" w14:textId="77777777" w:rsidR="005A34DB" w:rsidRPr="007D6128" w:rsidRDefault="005A34DB" w:rsidP="00E54535">
    <w:pPr>
      <w:pStyle w:val="Footer"/>
      <w:jc w:val="center"/>
      <w:rPr>
        <w:rFonts w:ascii="Ebrima" w:hAnsi="Ebrima"/>
        <w:sz w:val="16"/>
        <w:szCs w:val="16"/>
      </w:rPr>
    </w:pPr>
    <w:r w:rsidRPr="007D6128">
      <w:rPr>
        <w:rFonts w:ascii="Ebrima" w:hAnsi="Ebrima"/>
        <w:sz w:val="16"/>
        <w:szCs w:val="16"/>
      </w:rPr>
      <w:t xml:space="preserve">Page </w:t>
    </w:r>
    <w:r w:rsidRPr="007D6128">
      <w:rPr>
        <w:rFonts w:ascii="Ebrima" w:hAnsi="Ebrima"/>
        <w:b/>
        <w:bCs/>
        <w:sz w:val="16"/>
        <w:szCs w:val="16"/>
      </w:rPr>
      <w:fldChar w:fldCharType="begin"/>
    </w:r>
    <w:r w:rsidRPr="007D6128">
      <w:rPr>
        <w:rFonts w:ascii="Ebrima" w:hAnsi="Ebrima"/>
        <w:b/>
        <w:bCs/>
        <w:sz w:val="16"/>
        <w:szCs w:val="16"/>
      </w:rPr>
      <w:instrText xml:space="preserve"> PAGE </w:instrText>
    </w:r>
    <w:r w:rsidRPr="007D6128">
      <w:rPr>
        <w:rFonts w:ascii="Ebrima" w:hAnsi="Ebrima"/>
        <w:b/>
        <w:bCs/>
        <w:sz w:val="16"/>
        <w:szCs w:val="16"/>
      </w:rPr>
      <w:fldChar w:fldCharType="separate"/>
    </w:r>
    <w:r w:rsidR="00E518EF">
      <w:rPr>
        <w:rFonts w:ascii="Ebrima" w:hAnsi="Ebrima"/>
        <w:b/>
        <w:bCs/>
        <w:noProof/>
        <w:sz w:val="16"/>
        <w:szCs w:val="16"/>
      </w:rPr>
      <w:t>5</w:t>
    </w:r>
    <w:r w:rsidRPr="007D6128">
      <w:rPr>
        <w:rFonts w:ascii="Ebrima" w:hAnsi="Ebrima"/>
        <w:b/>
        <w:bCs/>
        <w:sz w:val="16"/>
        <w:szCs w:val="16"/>
      </w:rPr>
      <w:fldChar w:fldCharType="end"/>
    </w:r>
    <w:r w:rsidRPr="007D6128">
      <w:rPr>
        <w:rFonts w:ascii="Ebrima" w:hAnsi="Ebrima"/>
        <w:sz w:val="16"/>
        <w:szCs w:val="16"/>
      </w:rPr>
      <w:t xml:space="preserve"> of </w:t>
    </w:r>
    <w:r w:rsidRPr="007D6128">
      <w:rPr>
        <w:rFonts w:ascii="Ebrima" w:hAnsi="Ebrima"/>
        <w:b/>
        <w:bCs/>
        <w:sz w:val="16"/>
        <w:szCs w:val="16"/>
      </w:rPr>
      <w:fldChar w:fldCharType="begin"/>
    </w:r>
    <w:r w:rsidRPr="007D6128">
      <w:rPr>
        <w:rFonts w:ascii="Ebrima" w:hAnsi="Ebrima"/>
        <w:b/>
        <w:bCs/>
        <w:sz w:val="16"/>
        <w:szCs w:val="16"/>
      </w:rPr>
      <w:instrText xml:space="preserve"> NUMPAGES  </w:instrText>
    </w:r>
    <w:r w:rsidRPr="007D6128">
      <w:rPr>
        <w:rFonts w:ascii="Ebrima" w:hAnsi="Ebrima"/>
        <w:b/>
        <w:bCs/>
        <w:sz w:val="16"/>
        <w:szCs w:val="16"/>
      </w:rPr>
      <w:fldChar w:fldCharType="separate"/>
    </w:r>
    <w:r w:rsidR="00E518EF">
      <w:rPr>
        <w:rFonts w:ascii="Ebrima" w:hAnsi="Ebrima"/>
        <w:b/>
        <w:bCs/>
        <w:noProof/>
        <w:sz w:val="16"/>
        <w:szCs w:val="16"/>
      </w:rPr>
      <w:t>6</w:t>
    </w:r>
    <w:r w:rsidRPr="007D6128">
      <w:rPr>
        <w:rFonts w:ascii="Ebrima" w:hAnsi="Ebrima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Ebrima" w:hAnsi="Ebrima"/>
        <w:sz w:val="16"/>
        <w:szCs w:val="16"/>
      </w:rPr>
      <w:id w:val="1724714651"/>
      <w:docPartObj>
        <w:docPartGallery w:val="Page Numbers (Bottom of Page)"/>
        <w:docPartUnique/>
      </w:docPartObj>
    </w:sdtPr>
    <w:sdtContent>
      <w:sdt>
        <w:sdtPr>
          <w:rPr>
            <w:rFonts w:ascii="Ebrima" w:hAnsi="Ebrim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211B962A" w14:textId="77777777" w:rsidR="00A017D5" w:rsidRPr="006661D0" w:rsidRDefault="00CE2D69" w:rsidP="00E54E66">
            <w:pPr>
              <w:pStyle w:val="Footer"/>
              <w:jc w:val="center"/>
              <w:rPr>
                <w:rFonts w:ascii="Ebrima" w:hAnsi="Ebrima"/>
                <w:sz w:val="16"/>
                <w:szCs w:val="16"/>
              </w:rPr>
            </w:pPr>
            <w:r w:rsidRPr="006661D0">
              <w:rPr>
                <w:rFonts w:ascii="Ebrima" w:hAnsi="Ebrima"/>
                <w:sz w:val="16"/>
                <w:szCs w:val="16"/>
              </w:rPr>
              <w:t xml:space="preserve">Page </w:t>
            </w:r>
            <w:r w:rsidR="0084112B" w:rsidRPr="0084112B">
              <w:rPr>
                <w:rFonts w:ascii="Ebrima" w:hAnsi="Ebrima"/>
                <w:b/>
                <w:sz w:val="16"/>
                <w:szCs w:val="16"/>
              </w:rPr>
              <w:t>6</w:t>
            </w:r>
            <w:r w:rsidRPr="006661D0">
              <w:rPr>
                <w:rFonts w:ascii="Ebrima" w:hAnsi="Ebrima"/>
                <w:sz w:val="16"/>
                <w:szCs w:val="16"/>
              </w:rPr>
              <w:t xml:space="preserve"> of </w:t>
            </w:r>
            <w:r w:rsidRPr="006661D0">
              <w:rPr>
                <w:rFonts w:ascii="Ebrima" w:hAnsi="Ebrima"/>
                <w:b/>
                <w:bCs/>
                <w:sz w:val="16"/>
                <w:szCs w:val="16"/>
              </w:rPr>
              <w:fldChar w:fldCharType="begin"/>
            </w:r>
            <w:r w:rsidRPr="006661D0">
              <w:rPr>
                <w:rFonts w:ascii="Ebrima" w:hAnsi="Ebrima"/>
                <w:b/>
                <w:bCs/>
                <w:sz w:val="16"/>
                <w:szCs w:val="16"/>
              </w:rPr>
              <w:instrText xml:space="preserve"> NUMPAGES  </w:instrText>
            </w:r>
            <w:r w:rsidRPr="006661D0">
              <w:rPr>
                <w:rFonts w:ascii="Ebrima" w:hAnsi="Ebrima"/>
                <w:b/>
                <w:bCs/>
                <w:sz w:val="16"/>
                <w:szCs w:val="16"/>
              </w:rPr>
              <w:fldChar w:fldCharType="separate"/>
            </w:r>
            <w:r w:rsidR="00E518EF">
              <w:rPr>
                <w:rFonts w:ascii="Ebrima" w:hAnsi="Ebrima"/>
                <w:b/>
                <w:bCs/>
                <w:noProof/>
                <w:sz w:val="16"/>
                <w:szCs w:val="16"/>
              </w:rPr>
              <w:t>6</w:t>
            </w:r>
            <w:r w:rsidRPr="006661D0">
              <w:rPr>
                <w:rFonts w:ascii="Ebrima" w:hAnsi="Ebri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3CBA7" w14:textId="77777777" w:rsidR="00C76DA8" w:rsidRDefault="00C76DA8">
      <w:r>
        <w:separator/>
      </w:r>
    </w:p>
  </w:footnote>
  <w:footnote w:type="continuationSeparator" w:id="0">
    <w:p w14:paraId="732744A9" w14:textId="77777777" w:rsidR="00C76DA8" w:rsidRDefault="00C76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195A7" w14:textId="77777777" w:rsidR="005A34DB" w:rsidRDefault="005A34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F6D214" w14:textId="77777777" w:rsidR="005A34DB" w:rsidRDefault="005A34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3E127" w14:textId="54F55B2C" w:rsidR="005A34DB" w:rsidRPr="007D6128" w:rsidRDefault="005A34DB" w:rsidP="00E864E9">
    <w:pPr>
      <w:pStyle w:val="Header"/>
      <w:jc w:val="right"/>
      <w:rPr>
        <w:rFonts w:ascii="Ebrima" w:hAnsi="Ebrima"/>
        <w:sz w:val="16"/>
        <w:szCs w:val="16"/>
        <w:lang w:val="en-ZA"/>
      </w:rPr>
    </w:pPr>
    <w:r w:rsidRPr="007D6128">
      <w:rPr>
        <w:rFonts w:ascii="Ebrima" w:hAnsi="Ebrima"/>
        <w:sz w:val="16"/>
        <w:szCs w:val="16"/>
        <w:lang w:val="en-ZA"/>
      </w:rPr>
      <w:t>RC</w:t>
    </w:r>
    <w:r w:rsidR="00CC1854" w:rsidRPr="007D6128">
      <w:rPr>
        <w:rFonts w:ascii="Ebrima" w:hAnsi="Ebrima"/>
        <w:sz w:val="16"/>
        <w:szCs w:val="16"/>
        <w:lang w:val="en-ZA"/>
      </w:rPr>
      <w:t>7</w:t>
    </w:r>
    <w:r w:rsidR="007D6128">
      <w:rPr>
        <w:rFonts w:ascii="Ebrima" w:hAnsi="Ebrima"/>
        <w:sz w:val="16"/>
        <w:szCs w:val="16"/>
        <w:lang w:val="en-ZA"/>
      </w:rPr>
      <w:t>/20</w:t>
    </w:r>
    <w:r w:rsidR="002B0D3D">
      <w:rPr>
        <w:rFonts w:ascii="Ebrima" w:hAnsi="Ebrima"/>
        <w:sz w:val="16"/>
        <w:szCs w:val="16"/>
        <w:lang w:val="en-ZA"/>
      </w:rPr>
      <w:t>2</w:t>
    </w:r>
    <w:r w:rsidR="00E20C55">
      <w:rPr>
        <w:rFonts w:ascii="Ebrima" w:hAnsi="Ebrima"/>
        <w:sz w:val="16"/>
        <w:szCs w:val="16"/>
        <w:lang w:val="en-ZA"/>
      </w:rPr>
      <w:t>5</w:t>
    </w:r>
    <w:r w:rsidR="007D6128">
      <w:rPr>
        <w:rFonts w:ascii="Ebrima" w:hAnsi="Ebrima"/>
        <w:sz w:val="16"/>
        <w:szCs w:val="16"/>
        <w:lang w:val="en-ZA"/>
      </w:rPr>
      <w:t xml:space="preserve"> updated </w:t>
    </w:r>
    <w:r w:rsidR="00E57247">
      <w:rPr>
        <w:rFonts w:ascii="Ebrima" w:hAnsi="Ebrima"/>
        <w:sz w:val="16"/>
        <w:szCs w:val="16"/>
        <w:lang w:val="en-ZA"/>
      </w:rPr>
      <w:t>1</w:t>
    </w:r>
    <w:r w:rsidR="00E20C55">
      <w:rPr>
        <w:rFonts w:ascii="Ebrima" w:hAnsi="Ebrima"/>
        <w:sz w:val="16"/>
        <w:szCs w:val="16"/>
        <w:lang w:val="en-ZA"/>
      </w:rPr>
      <w:t>3</w:t>
    </w:r>
    <w:r w:rsidR="009C115B">
      <w:rPr>
        <w:rFonts w:ascii="Ebrima" w:hAnsi="Ebrima"/>
        <w:sz w:val="16"/>
        <w:szCs w:val="16"/>
      </w:rPr>
      <w:t xml:space="preserve"> January 202</w:t>
    </w:r>
    <w:r w:rsidR="00E20C55">
      <w:rPr>
        <w:rFonts w:ascii="Ebrima" w:hAnsi="Ebrima"/>
        <w:sz w:val="16"/>
        <w:szCs w:val="16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8A838" w14:textId="77777777" w:rsidR="00E54E66" w:rsidRPr="006661D0" w:rsidRDefault="00A86F1C" w:rsidP="00E54E66">
    <w:pPr>
      <w:pStyle w:val="Header"/>
      <w:jc w:val="right"/>
      <w:rPr>
        <w:rFonts w:ascii="Ebrima" w:hAnsi="Ebrima"/>
        <w:sz w:val="16"/>
        <w:szCs w:val="16"/>
        <w:lang w:val="en-ZA"/>
      </w:rPr>
    </w:pPr>
    <w:r w:rsidRPr="007D6128">
      <w:rPr>
        <w:rFonts w:ascii="Ebrima" w:hAnsi="Ebrima"/>
        <w:sz w:val="16"/>
        <w:szCs w:val="16"/>
        <w:lang w:val="en-ZA"/>
      </w:rPr>
      <w:t>RC7</w:t>
    </w:r>
    <w:r>
      <w:rPr>
        <w:rFonts w:ascii="Ebrima" w:hAnsi="Ebrima"/>
        <w:sz w:val="16"/>
        <w:szCs w:val="16"/>
        <w:lang w:val="en-ZA"/>
      </w:rPr>
      <w:t>/2019 updated 14 March 2019</w:t>
    </w:r>
  </w:p>
  <w:p w14:paraId="129A3A46" w14:textId="77777777" w:rsidR="00A017D5" w:rsidRDefault="00A017D5">
    <w:pPr>
      <w:pStyle w:val="Header"/>
      <w:tabs>
        <w:tab w:val="clear" w:pos="8640"/>
        <w:tab w:val="right" w:pos="83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70B2D"/>
    <w:multiLevelType w:val="hybridMultilevel"/>
    <w:tmpl w:val="0FDA872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768B8"/>
    <w:multiLevelType w:val="hybridMultilevel"/>
    <w:tmpl w:val="7286E5C6"/>
    <w:lvl w:ilvl="0" w:tplc="D83E71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C0A6F"/>
    <w:multiLevelType w:val="hybridMultilevel"/>
    <w:tmpl w:val="BFA492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038173">
    <w:abstractNumId w:val="1"/>
  </w:num>
  <w:num w:numId="2" w16cid:durableId="106631283">
    <w:abstractNumId w:val="0"/>
  </w:num>
  <w:num w:numId="3" w16cid:durableId="506484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123"/>
    <w:rsid w:val="00004025"/>
    <w:rsid w:val="00017388"/>
    <w:rsid w:val="000269A1"/>
    <w:rsid w:val="000B6F63"/>
    <w:rsid w:val="000B7699"/>
    <w:rsid w:val="000D5433"/>
    <w:rsid w:val="000F1CDC"/>
    <w:rsid w:val="00113CD3"/>
    <w:rsid w:val="0012292D"/>
    <w:rsid w:val="00143BB6"/>
    <w:rsid w:val="00165A77"/>
    <w:rsid w:val="0018733D"/>
    <w:rsid w:val="00196703"/>
    <w:rsid w:val="001D120C"/>
    <w:rsid w:val="001E7E88"/>
    <w:rsid w:val="0022326B"/>
    <w:rsid w:val="00241CA6"/>
    <w:rsid w:val="00243415"/>
    <w:rsid w:val="002655D4"/>
    <w:rsid w:val="0027003F"/>
    <w:rsid w:val="00281014"/>
    <w:rsid w:val="002A471E"/>
    <w:rsid w:val="002A7E6F"/>
    <w:rsid w:val="002B0D3D"/>
    <w:rsid w:val="002B2600"/>
    <w:rsid w:val="002B6548"/>
    <w:rsid w:val="002E4EC9"/>
    <w:rsid w:val="002F4D15"/>
    <w:rsid w:val="00312309"/>
    <w:rsid w:val="00315C16"/>
    <w:rsid w:val="00323EF1"/>
    <w:rsid w:val="003443C4"/>
    <w:rsid w:val="003778C5"/>
    <w:rsid w:val="003917AD"/>
    <w:rsid w:val="00394668"/>
    <w:rsid w:val="003A4783"/>
    <w:rsid w:val="003F19C9"/>
    <w:rsid w:val="00405917"/>
    <w:rsid w:val="00442103"/>
    <w:rsid w:val="004817F8"/>
    <w:rsid w:val="004A5D6B"/>
    <w:rsid w:val="004B6435"/>
    <w:rsid w:val="004C1D9E"/>
    <w:rsid w:val="004D28AB"/>
    <w:rsid w:val="004E2FA4"/>
    <w:rsid w:val="004E7BFE"/>
    <w:rsid w:val="00512456"/>
    <w:rsid w:val="00513DBF"/>
    <w:rsid w:val="005509D1"/>
    <w:rsid w:val="005674AB"/>
    <w:rsid w:val="00575DB6"/>
    <w:rsid w:val="005947AB"/>
    <w:rsid w:val="00596AB9"/>
    <w:rsid w:val="005A26D7"/>
    <w:rsid w:val="005A34DB"/>
    <w:rsid w:val="005B3123"/>
    <w:rsid w:val="005C6225"/>
    <w:rsid w:val="005D1D7B"/>
    <w:rsid w:val="005F44D0"/>
    <w:rsid w:val="006021FF"/>
    <w:rsid w:val="0062078C"/>
    <w:rsid w:val="006661D0"/>
    <w:rsid w:val="00696E09"/>
    <w:rsid w:val="00697EBF"/>
    <w:rsid w:val="006A1534"/>
    <w:rsid w:val="006B7841"/>
    <w:rsid w:val="006E73C5"/>
    <w:rsid w:val="006F3FC6"/>
    <w:rsid w:val="0071166A"/>
    <w:rsid w:val="0078504B"/>
    <w:rsid w:val="00785869"/>
    <w:rsid w:val="00786BFA"/>
    <w:rsid w:val="00793C6B"/>
    <w:rsid w:val="007C6C25"/>
    <w:rsid w:val="007D014B"/>
    <w:rsid w:val="007D6128"/>
    <w:rsid w:val="007D7321"/>
    <w:rsid w:val="007E6681"/>
    <w:rsid w:val="008050A5"/>
    <w:rsid w:val="00820962"/>
    <w:rsid w:val="00824C53"/>
    <w:rsid w:val="0084112B"/>
    <w:rsid w:val="00846A76"/>
    <w:rsid w:val="00847AA1"/>
    <w:rsid w:val="00855766"/>
    <w:rsid w:val="0087684B"/>
    <w:rsid w:val="00892EFE"/>
    <w:rsid w:val="008B3D82"/>
    <w:rsid w:val="008B4731"/>
    <w:rsid w:val="008B71EA"/>
    <w:rsid w:val="008E473E"/>
    <w:rsid w:val="008F7A64"/>
    <w:rsid w:val="00944C28"/>
    <w:rsid w:val="0099106F"/>
    <w:rsid w:val="009A6DDB"/>
    <w:rsid w:val="009C115B"/>
    <w:rsid w:val="009F2BB9"/>
    <w:rsid w:val="00A017D5"/>
    <w:rsid w:val="00A04F41"/>
    <w:rsid w:val="00A75B82"/>
    <w:rsid w:val="00A830D8"/>
    <w:rsid w:val="00A8471A"/>
    <w:rsid w:val="00A86F1C"/>
    <w:rsid w:val="00AA7705"/>
    <w:rsid w:val="00AC163C"/>
    <w:rsid w:val="00AC7974"/>
    <w:rsid w:val="00AE5C7D"/>
    <w:rsid w:val="00B13441"/>
    <w:rsid w:val="00B35BC2"/>
    <w:rsid w:val="00B428DC"/>
    <w:rsid w:val="00B56BA7"/>
    <w:rsid w:val="00B66665"/>
    <w:rsid w:val="00BC0696"/>
    <w:rsid w:val="00BC244B"/>
    <w:rsid w:val="00BD12E6"/>
    <w:rsid w:val="00BE48CE"/>
    <w:rsid w:val="00BE6306"/>
    <w:rsid w:val="00C02C28"/>
    <w:rsid w:val="00C03964"/>
    <w:rsid w:val="00C07D22"/>
    <w:rsid w:val="00C32005"/>
    <w:rsid w:val="00C76DA8"/>
    <w:rsid w:val="00CB0C24"/>
    <w:rsid w:val="00CB6B81"/>
    <w:rsid w:val="00CB79ED"/>
    <w:rsid w:val="00CC1854"/>
    <w:rsid w:val="00CC2A8E"/>
    <w:rsid w:val="00CC752B"/>
    <w:rsid w:val="00CE2D69"/>
    <w:rsid w:val="00CE6A62"/>
    <w:rsid w:val="00D32F17"/>
    <w:rsid w:val="00D44F87"/>
    <w:rsid w:val="00D475CB"/>
    <w:rsid w:val="00DC0382"/>
    <w:rsid w:val="00DD777D"/>
    <w:rsid w:val="00DE42B2"/>
    <w:rsid w:val="00E20C55"/>
    <w:rsid w:val="00E45DBD"/>
    <w:rsid w:val="00E51469"/>
    <w:rsid w:val="00E518EF"/>
    <w:rsid w:val="00E54E66"/>
    <w:rsid w:val="00E57247"/>
    <w:rsid w:val="00ED6B94"/>
    <w:rsid w:val="00F705DF"/>
    <w:rsid w:val="00F82E40"/>
    <w:rsid w:val="00F9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71BA47"/>
  <w15:docId w15:val="{317E23FD-F40F-4224-B2BD-09538931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31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3123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ormtitle">
    <w:name w:val="Form title"/>
    <w:basedOn w:val="Heading1"/>
    <w:next w:val="Normal"/>
    <w:rsid w:val="005B3123"/>
    <w:pPr>
      <w:keepLines w:val="0"/>
      <w:widowControl w:val="0"/>
      <w:spacing w:before="0" w:after="360"/>
      <w:jc w:val="center"/>
      <w:outlineLvl w:val="9"/>
    </w:pPr>
    <w:rPr>
      <w:rFonts w:ascii="Arial" w:eastAsia="Times New Roman" w:hAnsi="Arial" w:cs="Times New Roman"/>
      <w:bCs w:val="0"/>
      <w:color w:val="auto"/>
      <w:kern w:val="28"/>
      <w:sz w:val="32"/>
      <w:szCs w:val="20"/>
    </w:rPr>
  </w:style>
  <w:style w:type="paragraph" w:styleId="Footer">
    <w:name w:val="footer"/>
    <w:basedOn w:val="Normal"/>
    <w:link w:val="FooterChar"/>
    <w:uiPriority w:val="99"/>
    <w:rsid w:val="005B31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12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5B3123"/>
  </w:style>
  <w:style w:type="paragraph" w:styleId="BodyText2">
    <w:name w:val="Body Text 2"/>
    <w:basedOn w:val="Normal"/>
    <w:link w:val="BodyText2Char"/>
    <w:rsid w:val="005B3123"/>
    <w:pPr>
      <w:jc w:val="both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5B3123"/>
    <w:rPr>
      <w:rFonts w:ascii="Arial" w:eastAsia="Times New Roman" w:hAnsi="Arial" w:cs="Times New Roman"/>
      <w:sz w:val="24"/>
      <w:szCs w:val="20"/>
      <w:lang w:val="en-GB"/>
    </w:rPr>
  </w:style>
  <w:style w:type="character" w:styleId="Hyperlink">
    <w:name w:val="Hyperlink"/>
    <w:rsid w:val="005B31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31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5B3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12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666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25866E-3713-411B-B264-9EB13398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midgleyr</dc:creator>
  <cp:lastModifiedBy>Daniela Viljoen</cp:lastModifiedBy>
  <cp:revision>25</cp:revision>
  <dcterms:created xsi:type="dcterms:W3CDTF">2017-03-07T10:07:00Z</dcterms:created>
  <dcterms:modified xsi:type="dcterms:W3CDTF">2025-01-14T13:23:00Z</dcterms:modified>
</cp:coreProperties>
</file>