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88CD" w14:textId="77777777" w:rsidR="00B22FB6" w:rsidRPr="00E2745A" w:rsidRDefault="00B22FB6" w:rsidP="00B22FB6">
      <w:pPr>
        <w:rPr>
          <w:rFonts w:ascii="Aptos" w:hAnsi="Aptos"/>
          <w:sz w:val="18"/>
          <w:szCs w:val="18"/>
        </w:rPr>
      </w:pPr>
      <w:r w:rsidRPr="00E2745A">
        <w:rPr>
          <w:rFonts w:ascii="Aptos" w:hAnsi="Aptos"/>
          <w:b/>
          <w:bCs/>
          <w:sz w:val="18"/>
          <w:szCs w:val="18"/>
        </w:rPr>
        <w:t>NB</w:t>
      </w:r>
      <w:r w:rsidRPr="00E2745A">
        <w:rPr>
          <w:rFonts w:ascii="Aptos" w:hAnsi="Aptos"/>
          <w:sz w:val="18"/>
          <w:szCs w:val="18"/>
        </w:rPr>
        <w:t xml:space="preserve">:  This document </w:t>
      </w:r>
      <w:r w:rsidRPr="00E2745A">
        <w:rPr>
          <w:rFonts w:ascii="Aptos" w:hAnsi="Aptos"/>
          <w:b/>
          <w:bCs/>
          <w:sz w:val="18"/>
          <w:szCs w:val="18"/>
        </w:rPr>
        <w:t xml:space="preserve">must be typed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7884"/>
      </w:tblGrid>
      <w:tr w:rsidR="005B3123" w:rsidRPr="00E2745A" w14:paraId="48B9A351" w14:textId="77777777" w:rsidTr="00766420">
        <w:trPr>
          <w:trHeight w:val="59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5CFF06E6" w14:textId="7F2A0D39" w:rsidR="00957E3C" w:rsidRPr="00E2745A" w:rsidRDefault="005B3123" w:rsidP="004A0292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szCs w:val="32"/>
              </w:rPr>
            </w:pPr>
            <w:r w:rsidRPr="00E2745A">
              <w:rPr>
                <w:rFonts w:ascii="Aptos" w:hAnsi="Aptos" w:cs="Arial"/>
                <w:szCs w:val="32"/>
              </w:rPr>
              <w:t>RC</w:t>
            </w:r>
            <w:r w:rsidR="0097638B" w:rsidRPr="00E2745A">
              <w:rPr>
                <w:rFonts w:ascii="Aptos" w:hAnsi="Aptos" w:cs="Arial"/>
                <w:szCs w:val="32"/>
              </w:rPr>
              <w:t>9</w:t>
            </w:r>
            <w:r w:rsidR="00DF7F3D" w:rsidRPr="00E2745A">
              <w:rPr>
                <w:rFonts w:ascii="Aptos" w:hAnsi="Aptos" w:cs="Arial"/>
                <w:szCs w:val="32"/>
              </w:rPr>
              <w:t>/202</w:t>
            </w:r>
            <w:r w:rsidR="00FE53D6">
              <w:rPr>
                <w:rFonts w:ascii="Aptos" w:hAnsi="Aptos" w:cs="Arial"/>
                <w:szCs w:val="32"/>
              </w:rPr>
              <w:t>5</w:t>
            </w:r>
          </w:p>
        </w:tc>
        <w:tc>
          <w:tcPr>
            <w:tcW w:w="8044" w:type="dxa"/>
            <w:shd w:val="clear" w:color="auto" w:fill="D9D9D9" w:themeFill="background1" w:themeFillShade="D9"/>
            <w:vAlign w:val="center"/>
          </w:tcPr>
          <w:p w14:paraId="3EB88B02" w14:textId="77777777" w:rsidR="005B3123" w:rsidRPr="00E2745A" w:rsidRDefault="0097638B" w:rsidP="0097638B">
            <w:pPr>
              <w:jc w:val="center"/>
              <w:rPr>
                <w:rFonts w:ascii="Aptos" w:hAnsi="Aptos" w:cs="Arial"/>
                <w:b/>
                <w:sz w:val="32"/>
                <w:szCs w:val="32"/>
              </w:rPr>
            </w:pPr>
            <w:r w:rsidRPr="00E2745A">
              <w:rPr>
                <w:rFonts w:ascii="Aptos" w:hAnsi="Aptos" w:cs="Arial"/>
                <w:b/>
                <w:sz w:val="32"/>
                <w:szCs w:val="32"/>
              </w:rPr>
              <w:t>ANNUAL REPORT: RESEARCH PRODUCTIVITY</w:t>
            </w:r>
          </w:p>
        </w:tc>
      </w:tr>
      <w:tr w:rsidR="005B3123" w:rsidRPr="00E2745A" w14:paraId="6EC23000" w14:textId="77777777" w:rsidTr="00766420">
        <w:trPr>
          <w:trHeight w:val="340"/>
        </w:trPr>
        <w:tc>
          <w:tcPr>
            <w:tcW w:w="9502" w:type="dxa"/>
            <w:gridSpan w:val="2"/>
            <w:shd w:val="clear" w:color="auto" w:fill="F2F2F2" w:themeFill="background1" w:themeFillShade="F2"/>
          </w:tcPr>
          <w:p w14:paraId="14BB413B" w14:textId="09B66D4D" w:rsidR="005B3123" w:rsidRPr="00E2745A" w:rsidRDefault="009F2BB9" w:rsidP="00310F62">
            <w:pPr>
              <w:spacing w:line="276" w:lineRule="auto"/>
              <w:jc w:val="both"/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  <w:b/>
              </w:rPr>
              <w:t xml:space="preserve">Research Office </w:t>
            </w:r>
            <w:r w:rsidR="005B3123" w:rsidRPr="00E2745A">
              <w:rPr>
                <w:rFonts w:ascii="Aptos" w:hAnsi="Aptos" w:cs="Arial"/>
                <w:b/>
              </w:rPr>
              <w:t>Deadlines</w:t>
            </w:r>
            <w:r w:rsidR="006C2D39" w:rsidRPr="00E2745A">
              <w:rPr>
                <w:rFonts w:ascii="Aptos" w:hAnsi="Aptos" w:cs="Arial"/>
                <w:b/>
              </w:rPr>
              <w:t xml:space="preserve"> (</w:t>
            </w:r>
            <w:r w:rsidR="006C2D39" w:rsidRPr="00E2745A">
              <w:rPr>
                <w:rFonts w:ascii="Aptos" w:hAnsi="Aptos" w:cs="Arial"/>
                <w:b/>
                <w:i/>
              </w:rPr>
              <w:t>Closure of Agenda</w:t>
            </w:r>
            <w:r w:rsidR="006C2D39" w:rsidRPr="00E2745A">
              <w:rPr>
                <w:rFonts w:ascii="Aptos" w:hAnsi="Aptos" w:cs="Arial"/>
                <w:b/>
              </w:rPr>
              <w:t>)</w:t>
            </w:r>
            <w:r w:rsidRPr="00E2745A">
              <w:rPr>
                <w:rFonts w:ascii="Aptos" w:hAnsi="Aptos" w:cs="Arial"/>
                <w:b/>
              </w:rPr>
              <w:t>:</w:t>
            </w:r>
            <w:r w:rsidR="001F109B" w:rsidRPr="00E2745A">
              <w:rPr>
                <w:rFonts w:ascii="Aptos" w:hAnsi="Aptos" w:cs="Arial"/>
              </w:rPr>
              <w:t xml:space="preserve"> </w:t>
            </w:r>
            <w:r w:rsidR="00E2745A">
              <w:rPr>
                <w:rFonts w:ascii="Aptos" w:hAnsi="Aptos" w:cs="Arial"/>
              </w:rPr>
              <w:t xml:space="preserve"> mid-March</w:t>
            </w:r>
          </w:p>
        </w:tc>
      </w:tr>
      <w:tr w:rsidR="005B3123" w:rsidRPr="00E2745A" w14:paraId="080CACF9" w14:textId="77777777" w:rsidTr="00766420">
        <w:trPr>
          <w:trHeight w:val="4876"/>
        </w:trPr>
        <w:tc>
          <w:tcPr>
            <w:tcW w:w="9502" w:type="dxa"/>
            <w:gridSpan w:val="2"/>
          </w:tcPr>
          <w:p w14:paraId="2AB8595A" w14:textId="77777777" w:rsidR="005B3123" w:rsidRPr="00E2745A" w:rsidRDefault="002B2600" w:rsidP="00A017D5">
            <w:pPr>
              <w:jc w:val="both"/>
              <w:rPr>
                <w:rFonts w:ascii="Aptos" w:hAnsi="Aptos" w:cs="Arial"/>
                <w:b/>
              </w:rPr>
            </w:pPr>
            <w:r w:rsidRPr="00E2745A">
              <w:rPr>
                <w:rFonts w:ascii="Aptos" w:hAnsi="Aptos" w:cs="Arial"/>
                <w:b/>
              </w:rPr>
              <w:t>Policy provisions</w:t>
            </w:r>
            <w:r w:rsidR="005B3123" w:rsidRPr="00E2745A">
              <w:rPr>
                <w:rFonts w:ascii="Aptos" w:hAnsi="Aptos" w:cs="Arial"/>
                <w:b/>
              </w:rPr>
              <w:t>:</w:t>
            </w:r>
          </w:p>
          <w:p w14:paraId="7D489427" w14:textId="77777777" w:rsidR="00A14DC5" w:rsidRPr="00E2745A" w:rsidRDefault="006D313B" w:rsidP="00A14DC5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ptos" w:hAnsi="Aptos"/>
                <w:sz w:val="20"/>
                <w:szCs w:val="20"/>
              </w:rPr>
            </w:pPr>
            <w:r w:rsidRPr="00E2745A">
              <w:rPr>
                <w:rFonts w:ascii="Aptos" w:hAnsi="Aptos"/>
                <w:sz w:val="20"/>
                <w:szCs w:val="20"/>
              </w:rPr>
              <w:t>All academic staff members, full-time researchers, research fellows and administrative and management staff involved in research sh</w:t>
            </w:r>
            <w:r w:rsidR="00A14DC5" w:rsidRPr="00E2745A">
              <w:rPr>
                <w:rFonts w:ascii="Aptos" w:hAnsi="Aptos"/>
                <w:sz w:val="20"/>
                <w:szCs w:val="20"/>
              </w:rPr>
              <w:t xml:space="preserve">all prepare an annual report </w:t>
            </w:r>
            <w:r w:rsidRPr="00E2745A">
              <w:rPr>
                <w:rFonts w:ascii="Aptos" w:hAnsi="Aptos"/>
                <w:sz w:val="20"/>
                <w:szCs w:val="20"/>
              </w:rPr>
              <w:t xml:space="preserve">which outlines their research productivity </w:t>
            </w:r>
            <w:r w:rsidR="00A14DC5" w:rsidRPr="00E2745A">
              <w:rPr>
                <w:rFonts w:ascii="Aptos" w:hAnsi="Aptos"/>
                <w:sz w:val="20"/>
                <w:szCs w:val="20"/>
              </w:rPr>
              <w:t xml:space="preserve">for that </w:t>
            </w:r>
            <w:r w:rsidRPr="00E2745A">
              <w:rPr>
                <w:rFonts w:ascii="Aptos" w:hAnsi="Aptos"/>
                <w:sz w:val="20"/>
                <w:szCs w:val="20"/>
              </w:rPr>
              <w:t>calendar year.</w:t>
            </w:r>
          </w:p>
          <w:p w14:paraId="6468A0CA" w14:textId="77777777" w:rsidR="004C3C4D" w:rsidRPr="00E2745A" w:rsidRDefault="00351906" w:rsidP="00A14DC5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ptos" w:hAnsi="Aptos"/>
                <w:sz w:val="20"/>
                <w:szCs w:val="20"/>
              </w:rPr>
            </w:pPr>
            <w:r w:rsidRPr="00E2745A">
              <w:rPr>
                <w:rFonts w:ascii="Aptos" w:hAnsi="Aptos"/>
                <w:sz w:val="20"/>
                <w:szCs w:val="20"/>
              </w:rPr>
              <w:t xml:space="preserve">In January/February </w:t>
            </w:r>
            <w:r w:rsidR="004C3C4D" w:rsidRPr="00E2745A">
              <w:rPr>
                <w:rFonts w:ascii="Aptos" w:hAnsi="Aptos"/>
                <w:sz w:val="20"/>
                <w:szCs w:val="20"/>
              </w:rPr>
              <w:t>of each year the Research and Innovation Office shall send a reminder to all academic staff and specifically to Deans and H</w:t>
            </w:r>
            <w:r w:rsidR="006C2D39" w:rsidRPr="00E2745A">
              <w:rPr>
                <w:rFonts w:ascii="Aptos" w:hAnsi="Aptos"/>
                <w:sz w:val="20"/>
                <w:szCs w:val="20"/>
              </w:rPr>
              <w:t xml:space="preserve">ead </w:t>
            </w:r>
            <w:r w:rsidR="004C3C4D" w:rsidRPr="00E2745A">
              <w:rPr>
                <w:rFonts w:ascii="Aptos" w:hAnsi="Aptos"/>
                <w:sz w:val="20"/>
                <w:szCs w:val="20"/>
              </w:rPr>
              <w:t>o</w:t>
            </w:r>
            <w:r w:rsidR="006C2D39" w:rsidRPr="00E2745A">
              <w:rPr>
                <w:rFonts w:ascii="Aptos" w:hAnsi="Aptos"/>
                <w:sz w:val="20"/>
                <w:szCs w:val="20"/>
              </w:rPr>
              <w:t xml:space="preserve">f </w:t>
            </w:r>
            <w:r w:rsidR="004C3C4D" w:rsidRPr="00E2745A">
              <w:rPr>
                <w:rFonts w:ascii="Aptos" w:hAnsi="Aptos"/>
                <w:sz w:val="20"/>
                <w:szCs w:val="20"/>
              </w:rPr>
              <w:t>D</w:t>
            </w:r>
            <w:r w:rsidR="006C2D39" w:rsidRPr="00E2745A">
              <w:rPr>
                <w:rFonts w:ascii="Aptos" w:hAnsi="Aptos"/>
                <w:sz w:val="20"/>
                <w:szCs w:val="20"/>
              </w:rPr>
              <w:t>epartment</w:t>
            </w:r>
            <w:r w:rsidR="004C3C4D" w:rsidRPr="00E2745A">
              <w:rPr>
                <w:rFonts w:ascii="Aptos" w:hAnsi="Aptos"/>
                <w:sz w:val="20"/>
                <w:szCs w:val="20"/>
              </w:rPr>
              <w:t xml:space="preserve">s, of the need to submit the annual report by the stipulated deadlines. </w:t>
            </w:r>
          </w:p>
          <w:p w14:paraId="1CED52B5" w14:textId="77777777" w:rsidR="00466344" w:rsidRPr="00E2745A" w:rsidRDefault="00466344" w:rsidP="00A14DC5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ptos" w:hAnsi="Aptos"/>
                <w:sz w:val="20"/>
                <w:szCs w:val="20"/>
              </w:rPr>
            </w:pPr>
            <w:r w:rsidRPr="00E2745A">
              <w:rPr>
                <w:rFonts w:ascii="Aptos" w:hAnsi="Aptos"/>
                <w:sz w:val="20"/>
                <w:szCs w:val="20"/>
              </w:rPr>
              <w:t>The reports shall be presented in a format prescribed by the Research and Innovation Office.</w:t>
            </w:r>
          </w:p>
          <w:p w14:paraId="578A9DC1" w14:textId="77777777" w:rsidR="00A14DC5" w:rsidRPr="00E2745A" w:rsidRDefault="00A14DC5" w:rsidP="00A14DC5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ptos" w:hAnsi="Aptos"/>
                <w:sz w:val="20"/>
                <w:szCs w:val="20"/>
              </w:rPr>
            </w:pPr>
            <w:r w:rsidRPr="00E2745A">
              <w:rPr>
                <w:rFonts w:ascii="Aptos" w:hAnsi="Aptos"/>
                <w:b/>
                <w:sz w:val="20"/>
                <w:szCs w:val="20"/>
              </w:rPr>
              <w:t>H</w:t>
            </w:r>
            <w:r w:rsidR="006C2D39" w:rsidRPr="00E2745A">
              <w:rPr>
                <w:rFonts w:ascii="Aptos" w:hAnsi="Aptos"/>
                <w:b/>
                <w:sz w:val="20"/>
                <w:szCs w:val="20"/>
              </w:rPr>
              <w:t xml:space="preserve">ead </w:t>
            </w:r>
            <w:r w:rsidRPr="00E2745A">
              <w:rPr>
                <w:rFonts w:ascii="Aptos" w:hAnsi="Aptos"/>
                <w:b/>
                <w:sz w:val="20"/>
                <w:szCs w:val="20"/>
              </w:rPr>
              <w:t>o</w:t>
            </w:r>
            <w:r w:rsidR="006C2D39" w:rsidRPr="00E2745A">
              <w:rPr>
                <w:rFonts w:ascii="Aptos" w:hAnsi="Aptos"/>
                <w:b/>
                <w:sz w:val="20"/>
                <w:szCs w:val="20"/>
              </w:rPr>
              <w:t xml:space="preserve">f </w:t>
            </w:r>
            <w:r w:rsidRPr="00E2745A">
              <w:rPr>
                <w:rFonts w:ascii="Aptos" w:hAnsi="Aptos"/>
                <w:b/>
                <w:sz w:val="20"/>
                <w:szCs w:val="20"/>
              </w:rPr>
              <w:t>D</w:t>
            </w:r>
            <w:r w:rsidR="006C2D39" w:rsidRPr="00E2745A">
              <w:rPr>
                <w:rFonts w:ascii="Aptos" w:hAnsi="Aptos"/>
                <w:b/>
                <w:sz w:val="20"/>
                <w:szCs w:val="20"/>
              </w:rPr>
              <w:t>epartment</w:t>
            </w:r>
            <w:r w:rsidRPr="00E2745A">
              <w:rPr>
                <w:rFonts w:ascii="Aptos" w:hAnsi="Aptos"/>
                <w:b/>
                <w:sz w:val="20"/>
                <w:szCs w:val="20"/>
              </w:rPr>
              <w:t>s shall collate the reports</w:t>
            </w:r>
            <w:r w:rsidRPr="00E2745A">
              <w:rPr>
                <w:rFonts w:ascii="Aptos" w:hAnsi="Aptos"/>
                <w:sz w:val="20"/>
                <w:szCs w:val="20"/>
              </w:rPr>
              <w:t>, including “nil returns”, for all academic staff members</w:t>
            </w:r>
            <w:r w:rsidR="00351906" w:rsidRPr="00E2745A">
              <w:rPr>
                <w:rFonts w:ascii="Aptos" w:hAnsi="Aptos"/>
                <w:sz w:val="20"/>
                <w:szCs w:val="20"/>
              </w:rPr>
              <w:t>,</w:t>
            </w:r>
            <w:r w:rsidRPr="00E2745A">
              <w:rPr>
                <w:rFonts w:ascii="Aptos" w:hAnsi="Aptos"/>
                <w:sz w:val="20"/>
                <w:szCs w:val="20"/>
              </w:rPr>
              <w:t xml:space="preserve"> </w:t>
            </w:r>
            <w:r w:rsidR="009C5194" w:rsidRPr="00E2745A">
              <w:rPr>
                <w:rFonts w:ascii="Aptos" w:hAnsi="Aptos"/>
                <w:sz w:val="20"/>
                <w:szCs w:val="20"/>
              </w:rPr>
              <w:t xml:space="preserve">full-time researchers </w:t>
            </w:r>
            <w:r w:rsidR="00351906" w:rsidRPr="00E2745A">
              <w:rPr>
                <w:rFonts w:ascii="Aptos" w:hAnsi="Aptos"/>
                <w:sz w:val="20"/>
                <w:szCs w:val="20"/>
              </w:rPr>
              <w:t>and Research fellows/</w:t>
            </w:r>
            <w:r w:rsidR="008E11BD" w:rsidRPr="00E2745A">
              <w:rPr>
                <w:rFonts w:ascii="Aptos" w:hAnsi="Aptos"/>
                <w:sz w:val="20"/>
                <w:szCs w:val="20"/>
              </w:rPr>
              <w:t>associates</w:t>
            </w:r>
            <w:r w:rsidR="00351906" w:rsidRPr="00E2745A">
              <w:rPr>
                <w:rFonts w:ascii="Aptos" w:hAnsi="Aptos"/>
                <w:sz w:val="20"/>
                <w:szCs w:val="20"/>
              </w:rPr>
              <w:t xml:space="preserve"> </w:t>
            </w:r>
            <w:r w:rsidRPr="00E2745A">
              <w:rPr>
                <w:rFonts w:ascii="Aptos" w:hAnsi="Aptos"/>
                <w:sz w:val="20"/>
                <w:szCs w:val="20"/>
              </w:rPr>
              <w:t>in their departments</w:t>
            </w:r>
            <w:r w:rsidR="00466344" w:rsidRPr="00E2745A">
              <w:rPr>
                <w:rFonts w:ascii="Aptos" w:hAnsi="Aptos"/>
                <w:sz w:val="20"/>
                <w:szCs w:val="20"/>
              </w:rPr>
              <w:t xml:space="preserve"> and </w:t>
            </w:r>
            <w:r w:rsidRPr="00E2745A">
              <w:rPr>
                <w:rFonts w:ascii="Aptos" w:hAnsi="Aptos"/>
                <w:b/>
                <w:sz w:val="20"/>
                <w:szCs w:val="20"/>
              </w:rPr>
              <w:t>present</w:t>
            </w:r>
            <w:r w:rsidR="00466344" w:rsidRPr="00E2745A">
              <w:rPr>
                <w:rFonts w:ascii="Aptos" w:hAnsi="Aptos"/>
                <w:b/>
                <w:sz w:val="20"/>
                <w:szCs w:val="20"/>
              </w:rPr>
              <w:t xml:space="preserve"> them </w:t>
            </w:r>
            <w:r w:rsidRPr="00E2745A">
              <w:rPr>
                <w:rFonts w:ascii="Aptos" w:hAnsi="Aptos"/>
                <w:b/>
                <w:sz w:val="20"/>
                <w:szCs w:val="20"/>
              </w:rPr>
              <w:t xml:space="preserve">to the </w:t>
            </w:r>
            <w:r w:rsidR="00351906" w:rsidRPr="00E2745A">
              <w:rPr>
                <w:rFonts w:ascii="Aptos" w:hAnsi="Aptos"/>
                <w:b/>
                <w:sz w:val="20"/>
                <w:szCs w:val="20"/>
              </w:rPr>
              <w:t>Deputy Dean</w:t>
            </w:r>
            <w:r w:rsidR="00351906" w:rsidRPr="00E2745A">
              <w:rPr>
                <w:rFonts w:ascii="Aptos" w:hAnsi="Aptos"/>
                <w:sz w:val="20"/>
                <w:szCs w:val="20"/>
              </w:rPr>
              <w:t xml:space="preserve"> (</w:t>
            </w:r>
            <w:r w:rsidRPr="00E2745A">
              <w:rPr>
                <w:rFonts w:ascii="Aptos" w:hAnsi="Aptos"/>
                <w:sz w:val="20"/>
                <w:szCs w:val="20"/>
              </w:rPr>
              <w:t xml:space="preserve">Research </w:t>
            </w:r>
            <w:r w:rsidR="00351906" w:rsidRPr="00E2745A">
              <w:rPr>
                <w:rFonts w:ascii="Aptos" w:hAnsi="Aptos"/>
                <w:sz w:val="20"/>
                <w:szCs w:val="20"/>
              </w:rPr>
              <w:t>&amp;</w:t>
            </w:r>
            <w:r w:rsidRPr="00E2745A">
              <w:rPr>
                <w:rFonts w:ascii="Aptos" w:hAnsi="Aptos"/>
                <w:sz w:val="20"/>
                <w:szCs w:val="20"/>
              </w:rPr>
              <w:t xml:space="preserve"> Innovation</w:t>
            </w:r>
            <w:r w:rsidR="00351906" w:rsidRPr="00E2745A">
              <w:rPr>
                <w:rFonts w:ascii="Aptos" w:hAnsi="Aptos"/>
                <w:sz w:val="20"/>
                <w:szCs w:val="20"/>
              </w:rPr>
              <w:t xml:space="preserve">) </w:t>
            </w:r>
            <w:r w:rsidR="00351906" w:rsidRPr="00E2745A">
              <w:rPr>
                <w:rFonts w:ascii="Aptos" w:hAnsi="Aptos"/>
                <w:b/>
                <w:sz w:val="20"/>
                <w:szCs w:val="20"/>
              </w:rPr>
              <w:t>who shall send a comprehensive report</w:t>
            </w:r>
            <w:r w:rsidR="00351906" w:rsidRPr="00E2745A">
              <w:rPr>
                <w:rFonts w:ascii="Aptos" w:hAnsi="Aptos"/>
                <w:sz w:val="20"/>
                <w:szCs w:val="20"/>
              </w:rPr>
              <w:t xml:space="preserve"> on all </w:t>
            </w:r>
            <w:r w:rsidR="008E11BD" w:rsidRPr="00E2745A">
              <w:rPr>
                <w:rFonts w:ascii="Aptos" w:hAnsi="Aptos"/>
                <w:sz w:val="20"/>
                <w:szCs w:val="20"/>
              </w:rPr>
              <w:t>t</w:t>
            </w:r>
            <w:r w:rsidR="00351906" w:rsidRPr="00E2745A">
              <w:rPr>
                <w:rFonts w:ascii="Aptos" w:hAnsi="Aptos"/>
                <w:sz w:val="20"/>
                <w:szCs w:val="20"/>
              </w:rPr>
              <w:t xml:space="preserve">he submissions to the Research </w:t>
            </w:r>
            <w:r w:rsidR="008815E8" w:rsidRPr="00E2745A">
              <w:rPr>
                <w:rFonts w:ascii="Aptos" w:hAnsi="Aptos"/>
                <w:sz w:val="20"/>
                <w:szCs w:val="20"/>
              </w:rPr>
              <w:t xml:space="preserve">Committee </w:t>
            </w:r>
            <w:r w:rsidRPr="00E2745A">
              <w:rPr>
                <w:rFonts w:ascii="Aptos" w:hAnsi="Aptos"/>
                <w:sz w:val="20"/>
                <w:szCs w:val="20"/>
              </w:rPr>
              <w:t xml:space="preserve">by </w:t>
            </w:r>
            <w:r w:rsidR="00351906" w:rsidRPr="00E2745A">
              <w:rPr>
                <w:rFonts w:ascii="Aptos" w:hAnsi="Aptos"/>
                <w:sz w:val="20"/>
                <w:szCs w:val="20"/>
              </w:rPr>
              <w:t>2</w:t>
            </w:r>
            <w:r w:rsidR="006C2D39" w:rsidRPr="00E2745A">
              <w:rPr>
                <w:rFonts w:ascii="Aptos" w:hAnsi="Aptos"/>
                <w:sz w:val="20"/>
                <w:szCs w:val="20"/>
              </w:rPr>
              <w:t>0</w:t>
            </w:r>
            <w:r w:rsidR="00351906" w:rsidRPr="00E2745A">
              <w:rPr>
                <w:rFonts w:ascii="Aptos" w:hAnsi="Aptos"/>
                <w:sz w:val="20"/>
                <w:szCs w:val="20"/>
              </w:rPr>
              <w:t xml:space="preserve"> March</w:t>
            </w:r>
            <w:r w:rsidRPr="00E2745A">
              <w:rPr>
                <w:rFonts w:ascii="Aptos" w:hAnsi="Aptos"/>
                <w:sz w:val="20"/>
                <w:szCs w:val="20"/>
              </w:rPr>
              <w:t>.</w:t>
            </w:r>
          </w:p>
          <w:p w14:paraId="7BD2D132" w14:textId="77777777" w:rsidR="009C5194" w:rsidRPr="00E2745A" w:rsidRDefault="00351906" w:rsidP="00A14DC5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ptos" w:hAnsi="Aptos"/>
                <w:sz w:val="20"/>
                <w:szCs w:val="20"/>
              </w:rPr>
            </w:pPr>
            <w:r w:rsidRPr="00E2745A">
              <w:rPr>
                <w:rFonts w:ascii="Aptos" w:hAnsi="Aptos"/>
                <w:sz w:val="20"/>
                <w:szCs w:val="20"/>
              </w:rPr>
              <w:t>A</w:t>
            </w:r>
            <w:r w:rsidR="009C5194" w:rsidRPr="00E2745A">
              <w:rPr>
                <w:rFonts w:ascii="Aptos" w:hAnsi="Aptos"/>
                <w:sz w:val="20"/>
                <w:szCs w:val="20"/>
              </w:rPr>
              <w:t xml:space="preserve">dministrative staff and management staff must submit reports, counter-signed by their overall supervisor, directly to the Research and Innovation Office </w:t>
            </w:r>
            <w:r w:rsidR="00243351" w:rsidRPr="00E2745A">
              <w:rPr>
                <w:rFonts w:ascii="Aptos" w:hAnsi="Aptos"/>
                <w:sz w:val="20"/>
                <w:szCs w:val="20"/>
              </w:rPr>
              <w:t xml:space="preserve">by </w:t>
            </w:r>
            <w:r w:rsidR="006C2D39" w:rsidRPr="00E2745A">
              <w:rPr>
                <w:rFonts w:ascii="Aptos" w:hAnsi="Aptos"/>
                <w:sz w:val="20"/>
                <w:szCs w:val="20"/>
              </w:rPr>
              <w:t>20</w:t>
            </w:r>
            <w:r w:rsidRPr="00E2745A">
              <w:rPr>
                <w:rFonts w:ascii="Aptos" w:hAnsi="Aptos"/>
                <w:sz w:val="20"/>
                <w:szCs w:val="20"/>
              </w:rPr>
              <w:t xml:space="preserve"> March</w:t>
            </w:r>
            <w:r w:rsidR="00243351" w:rsidRPr="00E2745A">
              <w:rPr>
                <w:rFonts w:ascii="Aptos" w:hAnsi="Aptos"/>
                <w:sz w:val="20"/>
                <w:szCs w:val="20"/>
              </w:rPr>
              <w:t>.</w:t>
            </w:r>
          </w:p>
          <w:p w14:paraId="61B0746E" w14:textId="2B6185F6" w:rsidR="00466344" w:rsidRPr="00E2745A" w:rsidRDefault="00466344" w:rsidP="00A14DC5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ptos" w:hAnsi="Aptos"/>
                <w:sz w:val="20"/>
                <w:szCs w:val="20"/>
              </w:rPr>
            </w:pPr>
            <w:r w:rsidRPr="00E2745A">
              <w:rPr>
                <w:rFonts w:ascii="Aptos" w:hAnsi="Aptos"/>
                <w:sz w:val="20"/>
                <w:szCs w:val="20"/>
              </w:rPr>
              <w:t xml:space="preserve">The DVC Research and Innovation may accept or reject the </w:t>
            </w:r>
            <w:r w:rsidR="00E2745A" w:rsidRPr="00E2745A">
              <w:rPr>
                <w:rFonts w:ascii="Aptos" w:hAnsi="Aptos"/>
                <w:sz w:val="20"/>
                <w:szCs w:val="20"/>
              </w:rPr>
              <w:t>reports or</w:t>
            </w:r>
            <w:r w:rsidRPr="00E2745A">
              <w:rPr>
                <w:rFonts w:ascii="Aptos" w:hAnsi="Aptos"/>
                <w:sz w:val="20"/>
                <w:szCs w:val="20"/>
              </w:rPr>
              <w:t xml:space="preserve"> request additional information before reconsidering the reports.</w:t>
            </w:r>
          </w:p>
          <w:p w14:paraId="496F972C" w14:textId="77777777" w:rsidR="005B3123" w:rsidRPr="00E2745A" w:rsidRDefault="00466344" w:rsidP="00466344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ptos" w:hAnsi="Aptos"/>
                <w:sz w:val="20"/>
                <w:szCs w:val="20"/>
              </w:rPr>
            </w:pPr>
            <w:r w:rsidRPr="00E2745A">
              <w:rPr>
                <w:rFonts w:ascii="Aptos" w:hAnsi="Aptos"/>
                <w:sz w:val="20"/>
                <w:szCs w:val="20"/>
              </w:rPr>
              <w:t>A report indicating the DVC Research and Innovation’s decisions will be presented to the</w:t>
            </w:r>
            <w:r w:rsidR="006D313B" w:rsidRPr="00E2745A">
              <w:rPr>
                <w:rFonts w:ascii="Aptos" w:hAnsi="Aptos"/>
                <w:sz w:val="20"/>
                <w:szCs w:val="20"/>
              </w:rPr>
              <w:t xml:space="preserve"> </w:t>
            </w:r>
            <w:r w:rsidR="00D902CE" w:rsidRPr="00E2745A">
              <w:rPr>
                <w:rFonts w:ascii="Aptos" w:hAnsi="Aptos"/>
                <w:sz w:val="20"/>
                <w:szCs w:val="20"/>
              </w:rPr>
              <w:t>Senate</w:t>
            </w:r>
            <w:r w:rsidR="006D313B" w:rsidRPr="00E2745A">
              <w:rPr>
                <w:rFonts w:ascii="Aptos" w:hAnsi="Aptos"/>
                <w:sz w:val="20"/>
                <w:szCs w:val="20"/>
              </w:rPr>
              <w:t xml:space="preserve"> </w:t>
            </w:r>
            <w:r w:rsidRPr="00E2745A">
              <w:rPr>
                <w:rFonts w:ascii="Aptos" w:hAnsi="Aptos"/>
                <w:sz w:val="20"/>
                <w:szCs w:val="20"/>
              </w:rPr>
              <w:t xml:space="preserve">at its first </w:t>
            </w:r>
            <w:r w:rsidR="006D313B" w:rsidRPr="00E2745A">
              <w:rPr>
                <w:rFonts w:ascii="Aptos" w:hAnsi="Aptos"/>
                <w:sz w:val="20"/>
                <w:szCs w:val="20"/>
              </w:rPr>
              <w:t>meeting of each year.</w:t>
            </w:r>
          </w:p>
          <w:p w14:paraId="59074C73" w14:textId="77777777" w:rsidR="00466344" w:rsidRPr="00E2745A" w:rsidRDefault="004C3C4D" w:rsidP="00E4784A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Aptos" w:hAnsi="Aptos"/>
                <w:sz w:val="20"/>
                <w:szCs w:val="20"/>
              </w:rPr>
            </w:pPr>
            <w:r w:rsidRPr="00E2745A">
              <w:rPr>
                <w:rFonts w:ascii="Aptos" w:hAnsi="Aptos"/>
                <w:sz w:val="20"/>
                <w:szCs w:val="20"/>
              </w:rPr>
              <w:t>No research funding requests or claims in respect of research expenditure shall be considered where reports have not been submitted by the stipulated deadlines.</w:t>
            </w:r>
          </w:p>
        </w:tc>
      </w:tr>
    </w:tbl>
    <w:p w14:paraId="69549416" w14:textId="77777777" w:rsidR="00766420" w:rsidRPr="00E2745A" w:rsidRDefault="00766420" w:rsidP="00766420">
      <w:pPr>
        <w:tabs>
          <w:tab w:val="left" w:pos="3300"/>
        </w:tabs>
        <w:rPr>
          <w:rFonts w:ascii="Aptos" w:hAnsi="Aptos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50"/>
        <w:gridCol w:w="567"/>
        <w:gridCol w:w="1338"/>
        <w:gridCol w:w="505"/>
        <w:gridCol w:w="544"/>
        <w:gridCol w:w="590"/>
        <w:gridCol w:w="284"/>
        <w:gridCol w:w="283"/>
        <w:gridCol w:w="992"/>
        <w:gridCol w:w="851"/>
      </w:tblGrid>
      <w:tr w:rsidR="00766420" w:rsidRPr="00E2745A" w14:paraId="69EEB71D" w14:textId="77777777" w:rsidTr="00721F13">
        <w:trPr>
          <w:trHeight w:hRule="exact" w:val="567"/>
        </w:trPr>
        <w:tc>
          <w:tcPr>
            <w:tcW w:w="9464" w:type="dxa"/>
            <w:gridSpan w:val="11"/>
            <w:shd w:val="clear" w:color="auto" w:fill="D9D9D9" w:themeFill="background1" w:themeFillShade="D9"/>
            <w:vAlign w:val="center"/>
          </w:tcPr>
          <w:p w14:paraId="6CC202B4" w14:textId="77777777" w:rsidR="00766420" w:rsidRPr="00E2745A" w:rsidRDefault="00967036" w:rsidP="00967036">
            <w:pPr>
              <w:rPr>
                <w:rFonts w:ascii="Aptos" w:hAnsi="Aptos" w:cs="Arial"/>
                <w:b/>
              </w:rPr>
            </w:pPr>
            <w:r w:rsidRPr="00E2745A">
              <w:rPr>
                <w:rFonts w:ascii="Aptos" w:hAnsi="Aptos" w:cs="Arial"/>
                <w:b/>
              </w:rPr>
              <w:t xml:space="preserve">A   </w:t>
            </w:r>
            <w:r w:rsidR="00766420" w:rsidRPr="00E2745A">
              <w:rPr>
                <w:rFonts w:ascii="Aptos" w:hAnsi="Aptos" w:cs="Arial"/>
                <w:b/>
              </w:rPr>
              <w:t>PERSONAL PARTICULARS</w:t>
            </w:r>
          </w:p>
        </w:tc>
      </w:tr>
      <w:tr w:rsidR="00766420" w:rsidRPr="00E2745A" w14:paraId="01FD0AE2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5F3B9F7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Title (Prof, Dr, Mr, Mrs, Ms)</w:t>
            </w:r>
          </w:p>
        </w:tc>
        <w:tc>
          <w:tcPr>
            <w:tcW w:w="6804" w:type="dxa"/>
            <w:gridSpan w:val="10"/>
            <w:vAlign w:val="center"/>
          </w:tcPr>
          <w:p w14:paraId="7231F7D1" w14:textId="77777777" w:rsidR="00766420" w:rsidRPr="00E2745A" w:rsidRDefault="00766420" w:rsidP="001F109B">
            <w:pPr>
              <w:rPr>
                <w:rFonts w:ascii="Aptos" w:hAnsi="Aptos" w:cs="Arial"/>
              </w:rPr>
            </w:pPr>
          </w:p>
        </w:tc>
      </w:tr>
      <w:tr w:rsidR="00766420" w:rsidRPr="00E2745A" w14:paraId="7BE8600D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397409D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Surname</w:t>
            </w:r>
          </w:p>
        </w:tc>
        <w:tc>
          <w:tcPr>
            <w:tcW w:w="6804" w:type="dxa"/>
            <w:gridSpan w:val="10"/>
            <w:vAlign w:val="center"/>
          </w:tcPr>
          <w:p w14:paraId="3C96AFF0" w14:textId="77777777" w:rsidR="00766420" w:rsidRPr="00E2745A" w:rsidRDefault="00766420" w:rsidP="001F109B">
            <w:pPr>
              <w:rPr>
                <w:rFonts w:ascii="Aptos" w:hAnsi="Aptos" w:cs="Arial"/>
              </w:rPr>
            </w:pPr>
          </w:p>
        </w:tc>
      </w:tr>
      <w:tr w:rsidR="00766420" w:rsidRPr="00E2745A" w14:paraId="66D7ECDC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CB9D912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Name</w:t>
            </w:r>
          </w:p>
        </w:tc>
        <w:tc>
          <w:tcPr>
            <w:tcW w:w="6804" w:type="dxa"/>
            <w:gridSpan w:val="10"/>
            <w:vAlign w:val="center"/>
          </w:tcPr>
          <w:p w14:paraId="20C9553E" w14:textId="77777777" w:rsidR="00766420" w:rsidRPr="00E2745A" w:rsidRDefault="00766420" w:rsidP="001F109B">
            <w:pPr>
              <w:rPr>
                <w:rFonts w:ascii="Aptos" w:hAnsi="Aptos" w:cs="Arial"/>
              </w:rPr>
            </w:pPr>
          </w:p>
        </w:tc>
      </w:tr>
      <w:tr w:rsidR="00766420" w:rsidRPr="00E2745A" w14:paraId="2DC28C1D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4A69CC0" w14:textId="77777777" w:rsidR="00766420" w:rsidRPr="00E2745A" w:rsidRDefault="006C2D39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Staff</w:t>
            </w:r>
            <w:r w:rsidR="00DE5D60" w:rsidRPr="00E2745A">
              <w:rPr>
                <w:rFonts w:ascii="Aptos" w:hAnsi="Aptos" w:cs="Arial"/>
              </w:rPr>
              <w:t xml:space="preserve"> number</w:t>
            </w:r>
          </w:p>
        </w:tc>
        <w:tc>
          <w:tcPr>
            <w:tcW w:w="6804" w:type="dxa"/>
            <w:gridSpan w:val="10"/>
            <w:vAlign w:val="center"/>
          </w:tcPr>
          <w:p w14:paraId="06D829A6" w14:textId="77777777" w:rsidR="00766420" w:rsidRPr="00E2745A" w:rsidRDefault="00766420" w:rsidP="001F109B">
            <w:pPr>
              <w:rPr>
                <w:rFonts w:ascii="Aptos" w:hAnsi="Aptos" w:cs="Arial"/>
              </w:rPr>
            </w:pPr>
          </w:p>
        </w:tc>
      </w:tr>
      <w:tr w:rsidR="00766420" w:rsidRPr="00E2745A" w14:paraId="6916ABD1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B8600F7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Department</w:t>
            </w:r>
          </w:p>
        </w:tc>
        <w:tc>
          <w:tcPr>
            <w:tcW w:w="6804" w:type="dxa"/>
            <w:gridSpan w:val="10"/>
            <w:vAlign w:val="center"/>
          </w:tcPr>
          <w:p w14:paraId="7EDFC1B1" w14:textId="77777777" w:rsidR="00766420" w:rsidRPr="00E2745A" w:rsidRDefault="00766420" w:rsidP="001F109B">
            <w:pPr>
              <w:rPr>
                <w:rFonts w:ascii="Aptos" w:hAnsi="Aptos" w:cs="Arial"/>
              </w:rPr>
            </w:pPr>
          </w:p>
        </w:tc>
      </w:tr>
      <w:tr w:rsidR="00766420" w:rsidRPr="00E2745A" w14:paraId="2D51CF69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5CA6F55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Faculty</w:t>
            </w:r>
          </w:p>
        </w:tc>
        <w:tc>
          <w:tcPr>
            <w:tcW w:w="6804" w:type="dxa"/>
            <w:gridSpan w:val="10"/>
            <w:vAlign w:val="center"/>
          </w:tcPr>
          <w:p w14:paraId="621DD3C3" w14:textId="77777777" w:rsidR="00766420" w:rsidRPr="00E2745A" w:rsidRDefault="00766420" w:rsidP="001F109B">
            <w:pPr>
              <w:rPr>
                <w:rFonts w:ascii="Aptos" w:hAnsi="Aptos" w:cs="Arial"/>
              </w:rPr>
            </w:pPr>
          </w:p>
        </w:tc>
      </w:tr>
      <w:tr w:rsidR="00766420" w:rsidRPr="00E2745A" w14:paraId="00B2A6CE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68EB461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E-mail address</w:t>
            </w:r>
          </w:p>
        </w:tc>
        <w:tc>
          <w:tcPr>
            <w:tcW w:w="6804" w:type="dxa"/>
            <w:gridSpan w:val="10"/>
            <w:vAlign w:val="center"/>
          </w:tcPr>
          <w:p w14:paraId="1BAAC0C9" w14:textId="77777777" w:rsidR="00766420" w:rsidRPr="00E2745A" w:rsidRDefault="00766420" w:rsidP="001F109B">
            <w:pPr>
              <w:rPr>
                <w:rFonts w:ascii="Aptos" w:hAnsi="Aptos" w:cs="Arial"/>
              </w:rPr>
            </w:pPr>
          </w:p>
        </w:tc>
      </w:tr>
      <w:tr w:rsidR="00766420" w:rsidRPr="00E2745A" w14:paraId="67D8DF87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0B5E0C2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Telephone number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7C6DF6" w14:textId="77777777" w:rsidR="00766420" w:rsidRPr="00E2745A" w:rsidRDefault="00766420" w:rsidP="00967036">
            <w:pPr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Work</w:t>
            </w:r>
          </w:p>
        </w:tc>
        <w:tc>
          <w:tcPr>
            <w:tcW w:w="1905" w:type="dxa"/>
            <w:gridSpan w:val="2"/>
            <w:vAlign w:val="center"/>
          </w:tcPr>
          <w:p w14:paraId="0C93427F" w14:textId="77777777" w:rsidR="00766420" w:rsidRPr="00E2745A" w:rsidRDefault="00766420" w:rsidP="001F109B">
            <w:pPr>
              <w:rPr>
                <w:rFonts w:ascii="Aptos" w:hAnsi="Aptos"/>
              </w:rPr>
            </w:pPr>
          </w:p>
        </w:tc>
        <w:tc>
          <w:tcPr>
            <w:tcW w:w="1049" w:type="dxa"/>
            <w:gridSpan w:val="2"/>
            <w:shd w:val="clear" w:color="auto" w:fill="D9D9D9" w:themeFill="background1" w:themeFillShade="D9"/>
            <w:vAlign w:val="center"/>
          </w:tcPr>
          <w:p w14:paraId="086ACA99" w14:textId="77777777" w:rsidR="00766420" w:rsidRPr="00E2745A" w:rsidRDefault="00766420" w:rsidP="00967036">
            <w:pPr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Cell</w:t>
            </w:r>
          </w:p>
        </w:tc>
        <w:tc>
          <w:tcPr>
            <w:tcW w:w="3000" w:type="dxa"/>
            <w:gridSpan w:val="5"/>
          </w:tcPr>
          <w:p w14:paraId="03EAF580" w14:textId="77777777" w:rsidR="00766420" w:rsidRPr="00E2745A" w:rsidRDefault="00766420" w:rsidP="00967036">
            <w:pPr>
              <w:rPr>
                <w:rFonts w:ascii="Aptos" w:hAnsi="Aptos"/>
              </w:rPr>
            </w:pPr>
          </w:p>
        </w:tc>
      </w:tr>
      <w:tr w:rsidR="00766420" w:rsidRPr="00E2745A" w14:paraId="03149129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6042872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Present position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68904E31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</w:p>
        </w:tc>
      </w:tr>
      <w:tr w:rsidR="00766420" w:rsidRPr="00E2745A" w14:paraId="3623F960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7117FD3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Full-time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561A8C3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Yes/No</w:t>
            </w:r>
          </w:p>
        </w:tc>
        <w:tc>
          <w:tcPr>
            <w:tcW w:w="1843" w:type="dxa"/>
            <w:gridSpan w:val="2"/>
            <w:vAlign w:val="center"/>
          </w:tcPr>
          <w:p w14:paraId="0E93E290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5A6757BF" w14:textId="77777777" w:rsidR="00766420" w:rsidRPr="00E2745A" w:rsidRDefault="00766420" w:rsidP="00967036">
            <w:pPr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Part-time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9E2562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Yes/No</w:t>
            </w:r>
          </w:p>
        </w:tc>
        <w:tc>
          <w:tcPr>
            <w:tcW w:w="851" w:type="dxa"/>
            <w:vAlign w:val="center"/>
          </w:tcPr>
          <w:p w14:paraId="530D0920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</w:p>
        </w:tc>
      </w:tr>
      <w:tr w:rsidR="00766420" w:rsidRPr="00E2745A" w14:paraId="03EC8DDE" w14:textId="77777777" w:rsidTr="001F109B">
        <w:trPr>
          <w:trHeight w:hRule="exact"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D22AF2B" w14:textId="77777777" w:rsidR="00766420" w:rsidRPr="00E2745A" w:rsidRDefault="00766420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Permanent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6A6CF8C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Yes/No</w:t>
            </w:r>
          </w:p>
        </w:tc>
        <w:tc>
          <w:tcPr>
            <w:tcW w:w="1843" w:type="dxa"/>
            <w:gridSpan w:val="2"/>
            <w:vAlign w:val="center"/>
          </w:tcPr>
          <w:p w14:paraId="58752046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20640548" w14:textId="77777777" w:rsidR="00766420" w:rsidRPr="00E2745A" w:rsidRDefault="00766420" w:rsidP="00967036">
            <w:pPr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Contract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2B6B8E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Yes/No</w:t>
            </w:r>
          </w:p>
        </w:tc>
        <w:tc>
          <w:tcPr>
            <w:tcW w:w="851" w:type="dxa"/>
            <w:vAlign w:val="center"/>
          </w:tcPr>
          <w:p w14:paraId="74C9FC9A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</w:p>
        </w:tc>
      </w:tr>
      <w:tr w:rsidR="00766420" w:rsidRPr="00E2745A" w14:paraId="446AA92D" w14:textId="77777777" w:rsidTr="001F109B">
        <w:trPr>
          <w:trHeight w:val="50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50B431C" w14:textId="77777777" w:rsidR="00766420" w:rsidRPr="00E2745A" w:rsidRDefault="00766420" w:rsidP="001F109B">
            <w:pPr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If on contract, please indicate period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3C1A4B42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Start date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7C604C2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2B161E3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  <w:r w:rsidRPr="00E2745A">
              <w:rPr>
                <w:rFonts w:ascii="Aptos" w:hAnsi="Aptos"/>
              </w:rPr>
              <w:t>End date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A053262" w14:textId="77777777" w:rsidR="00766420" w:rsidRPr="00E2745A" w:rsidRDefault="00766420" w:rsidP="00967036">
            <w:pPr>
              <w:jc w:val="center"/>
              <w:rPr>
                <w:rFonts w:ascii="Aptos" w:hAnsi="Aptos"/>
              </w:rPr>
            </w:pPr>
          </w:p>
        </w:tc>
      </w:tr>
      <w:tr w:rsidR="005203FA" w:rsidRPr="00E2745A" w14:paraId="1C300367" w14:textId="77777777" w:rsidTr="001F109B">
        <w:trPr>
          <w:trHeight w:val="312"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14:paraId="4AE8F971" w14:textId="77777777" w:rsidR="005203FA" w:rsidRPr="00E2745A" w:rsidRDefault="005203F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Research funds awarded in the reporting year (</w:t>
            </w:r>
            <w:r w:rsidRPr="00E2745A">
              <w:rPr>
                <w:rFonts w:ascii="Aptos" w:hAnsi="Aptos" w:cs="Arial"/>
                <w:i/>
              </w:rPr>
              <w:t>specify if category is not listed</w:t>
            </w:r>
            <w:r w:rsidRPr="00E2745A">
              <w:rPr>
                <w:rFonts w:ascii="Aptos" w:hAnsi="Aptos" w:cs="Arial"/>
              </w:rPr>
              <w:t>)</w:t>
            </w:r>
          </w:p>
        </w:tc>
        <w:tc>
          <w:tcPr>
            <w:tcW w:w="4678" w:type="dxa"/>
            <w:gridSpan w:val="7"/>
            <w:shd w:val="clear" w:color="auto" w:fill="D9D9D9" w:themeFill="background1" w:themeFillShade="D9"/>
            <w:vAlign w:val="center"/>
          </w:tcPr>
          <w:p w14:paraId="66B63293" w14:textId="77777777" w:rsidR="005203FA" w:rsidRPr="00E2745A" w:rsidRDefault="005203F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Research grant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6BF1906" w14:textId="77777777" w:rsidR="005203FA" w:rsidRPr="00E2745A" w:rsidRDefault="00E71459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</w:t>
            </w:r>
          </w:p>
        </w:tc>
      </w:tr>
      <w:tr w:rsidR="005203FA" w:rsidRPr="00E2745A" w14:paraId="0ABD5C6A" w14:textId="77777777" w:rsidTr="001F109B">
        <w:trPr>
          <w:trHeight w:val="312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78FF4295" w14:textId="77777777" w:rsidR="005203FA" w:rsidRPr="00E2745A" w:rsidRDefault="005203FA" w:rsidP="00866C2E">
            <w:pPr>
              <w:rPr>
                <w:rFonts w:ascii="Aptos" w:hAnsi="Aptos" w:cs="Arial"/>
              </w:rPr>
            </w:pPr>
          </w:p>
        </w:tc>
        <w:tc>
          <w:tcPr>
            <w:tcW w:w="4678" w:type="dxa"/>
            <w:gridSpan w:val="7"/>
            <w:shd w:val="clear" w:color="auto" w:fill="D9D9D9" w:themeFill="background1" w:themeFillShade="D9"/>
            <w:vAlign w:val="center"/>
          </w:tcPr>
          <w:p w14:paraId="73AA48DC" w14:textId="77777777" w:rsidR="005203FA" w:rsidRPr="00E2745A" w:rsidRDefault="005203F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International conference travel grant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6BA0E24" w14:textId="77777777" w:rsidR="005203FA" w:rsidRPr="00E2745A" w:rsidRDefault="00E71459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</w:t>
            </w:r>
          </w:p>
        </w:tc>
      </w:tr>
      <w:tr w:rsidR="005203FA" w:rsidRPr="00E2745A" w14:paraId="43C55074" w14:textId="77777777" w:rsidTr="001F109B">
        <w:trPr>
          <w:trHeight w:val="312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1D8F001D" w14:textId="77777777" w:rsidR="005203FA" w:rsidRPr="00E2745A" w:rsidRDefault="005203FA" w:rsidP="00866C2E">
            <w:pPr>
              <w:rPr>
                <w:rFonts w:ascii="Aptos" w:hAnsi="Aptos" w:cs="Arial"/>
              </w:rPr>
            </w:pPr>
          </w:p>
        </w:tc>
        <w:tc>
          <w:tcPr>
            <w:tcW w:w="4678" w:type="dxa"/>
            <w:gridSpan w:val="7"/>
            <w:shd w:val="clear" w:color="auto" w:fill="D9D9D9" w:themeFill="background1" w:themeFillShade="D9"/>
            <w:vAlign w:val="center"/>
          </w:tcPr>
          <w:p w14:paraId="12041574" w14:textId="77777777" w:rsidR="005203FA" w:rsidRPr="00E2745A" w:rsidRDefault="005203F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Local/regional travel grant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B7D078" w14:textId="77777777" w:rsidR="005203FA" w:rsidRPr="00E2745A" w:rsidRDefault="00E71459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</w:t>
            </w:r>
          </w:p>
        </w:tc>
      </w:tr>
      <w:tr w:rsidR="005203FA" w:rsidRPr="00E2745A" w14:paraId="6DC037FF" w14:textId="77777777" w:rsidTr="001F109B">
        <w:trPr>
          <w:trHeight w:val="312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03AC4936" w14:textId="77777777" w:rsidR="005203FA" w:rsidRPr="00E2745A" w:rsidRDefault="005203FA" w:rsidP="00866C2E">
            <w:pPr>
              <w:rPr>
                <w:rFonts w:ascii="Aptos" w:hAnsi="Aptos" w:cs="Arial"/>
              </w:rPr>
            </w:pPr>
          </w:p>
        </w:tc>
        <w:tc>
          <w:tcPr>
            <w:tcW w:w="4678" w:type="dxa"/>
            <w:gridSpan w:val="7"/>
            <w:shd w:val="clear" w:color="auto" w:fill="D9D9D9" w:themeFill="background1" w:themeFillShade="D9"/>
            <w:vAlign w:val="center"/>
          </w:tcPr>
          <w:p w14:paraId="038152A5" w14:textId="77777777" w:rsidR="005203FA" w:rsidRPr="00E2745A" w:rsidRDefault="005203F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Publication fees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34C35FF" w14:textId="77777777" w:rsidR="005203FA" w:rsidRPr="00E2745A" w:rsidRDefault="00E71459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</w:t>
            </w:r>
          </w:p>
        </w:tc>
      </w:tr>
      <w:tr w:rsidR="005203FA" w:rsidRPr="00E2745A" w14:paraId="064DCAA1" w14:textId="77777777" w:rsidTr="001F109B">
        <w:trPr>
          <w:trHeight w:val="312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023132F8" w14:textId="77777777" w:rsidR="005203FA" w:rsidRPr="00E2745A" w:rsidRDefault="005203FA" w:rsidP="00866C2E">
            <w:pPr>
              <w:rPr>
                <w:rFonts w:ascii="Aptos" w:hAnsi="Aptos" w:cs="Arial"/>
              </w:rPr>
            </w:pPr>
          </w:p>
        </w:tc>
        <w:tc>
          <w:tcPr>
            <w:tcW w:w="4678" w:type="dxa"/>
            <w:gridSpan w:val="7"/>
            <w:shd w:val="clear" w:color="auto" w:fill="D9D9D9" w:themeFill="background1" w:themeFillShade="D9"/>
            <w:vAlign w:val="center"/>
          </w:tcPr>
          <w:p w14:paraId="347CF4FD" w14:textId="77777777" w:rsidR="005203FA" w:rsidRPr="00E2745A" w:rsidRDefault="0035190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Other (specify)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8CF5DC9" w14:textId="77777777" w:rsidR="005203FA" w:rsidRPr="00E2745A" w:rsidRDefault="00E71459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</w:t>
            </w:r>
          </w:p>
        </w:tc>
      </w:tr>
      <w:tr w:rsidR="005203FA" w:rsidRPr="00E2745A" w14:paraId="5FD74538" w14:textId="77777777" w:rsidTr="001F109B">
        <w:trPr>
          <w:trHeight w:val="312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71633776" w14:textId="77777777" w:rsidR="005203FA" w:rsidRPr="00E2745A" w:rsidRDefault="005203FA" w:rsidP="00866C2E">
            <w:pPr>
              <w:rPr>
                <w:rFonts w:ascii="Aptos" w:hAnsi="Aptos" w:cs="Arial"/>
              </w:rPr>
            </w:pPr>
          </w:p>
        </w:tc>
        <w:tc>
          <w:tcPr>
            <w:tcW w:w="4678" w:type="dxa"/>
            <w:gridSpan w:val="7"/>
            <w:shd w:val="clear" w:color="auto" w:fill="D9D9D9" w:themeFill="background1" w:themeFillShade="D9"/>
            <w:vAlign w:val="center"/>
          </w:tcPr>
          <w:p w14:paraId="065393D2" w14:textId="77777777" w:rsidR="005203FA" w:rsidRPr="00E2745A" w:rsidRDefault="0035190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Other (specify)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F5A8CC5" w14:textId="77777777" w:rsidR="005203FA" w:rsidRPr="00E2745A" w:rsidRDefault="00E71459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</w:t>
            </w:r>
          </w:p>
        </w:tc>
      </w:tr>
    </w:tbl>
    <w:p w14:paraId="60876582" w14:textId="77777777" w:rsidR="00721F13" w:rsidRPr="00E2745A" w:rsidRDefault="00721F13">
      <w:pPr>
        <w:rPr>
          <w:rFonts w:ascii="Aptos" w:hAnsi="Aptos"/>
        </w:rPr>
      </w:pPr>
    </w:p>
    <w:p w14:paraId="454E2935" w14:textId="77777777" w:rsidR="00DF7F3D" w:rsidRPr="00E2745A" w:rsidRDefault="00DF7F3D">
      <w:pPr>
        <w:rPr>
          <w:rFonts w:ascii="Aptos" w:hAnsi="Apto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870"/>
        <w:gridCol w:w="1170"/>
        <w:gridCol w:w="1260"/>
      </w:tblGrid>
      <w:tr w:rsidR="00A36BB6" w:rsidRPr="00E2745A" w14:paraId="3D40DBF1" w14:textId="77777777" w:rsidTr="001F109B">
        <w:trPr>
          <w:trHeight w:hRule="exact" w:val="454"/>
        </w:trPr>
        <w:tc>
          <w:tcPr>
            <w:tcW w:w="9558" w:type="dxa"/>
            <w:gridSpan w:val="4"/>
            <w:shd w:val="clear" w:color="auto" w:fill="D9D9D9" w:themeFill="background1" w:themeFillShade="D9"/>
            <w:vAlign w:val="center"/>
          </w:tcPr>
          <w:p w14:paraId="628FAF31" w14:textId="77777777" w:rsidR="00A36BB6" w:rsidRPr="00E2745A" w:rsidRDefault="00967036" w:rsidP="00967036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 xml:space="preserve">B   </w:t>
            </w:r>
            <w:r w:rsidR="00A36BB6" w:rsidRPr="00E2745A">
              <w:rPr>
                <w:rFonts w:ascii="Aptos" w:hAnsi="Aptos" w:cs="Arial"/>
                <w:kern w:val="0"/>
                <w:sz w:val="20"/>
              </w:rPr>
              <w:t>HEADLINE SUMMARY</w:t>
            </w:r>
          </w:p>
        </w:tc>
      </w:tr>
      <w:tr w:rsidR="00A36BB6" w:rsidRPr="00E2745A" w14:paraId="0538785A" w14:textId="77777777" w:rsidTr="00721F13">
        <w:trPr>
          <w:trHeight w:hRule="exact" w:val="454"/>
        </w:trPr>
        <w:tc>
          <w:tcPr>
            <w:tcW w:w="7128" w:type="dxa"/>
            <w:gridSpan w:val="2"/>
            <w:shd w:val="clear" w:color="auto" w:fill="D9D9D9" w:themeFill="background1" w:themeFillShade="D9"/>
          </w:tcPr>
          <w:p w14:paraId="7C429107" w14:textId="77777777" w:rsidR="00A36BB6" w:rsidRPr="00E2745A" w:rsidRDefault="00A36BB6" w:rsidP="00A017D5">
            <w:pPr>
              <w:rPr>
                <w:rFonts w:ascii="Aptos" w:hAnsi="Aptos" w:cs="Arial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0C2A9A3" w14:textId="77777777" w:rsidR="00A36BB6" w:rsidRPr="00E2745A" w:rsidRDefault="00A36BB6" w:rsidP="00967036">
            <w:pPr>
              <w:jc w:val="center"/>
              <w:rPr>
                <w:rFonts w:ascii="Aptos" w:hAnsi="Aptos" w:cs="Arial"/>
                <w:b/>
              </w:rPr>
            </w:pPr>
            <w:r w:rsidRPr="00E2745A">
              <w:rPr>
                <w:rFonts w:ascii="Aptos" w:hAnsi="Aptos" w:cs="Arial"/>
                <w:b/>
              </w:rPr>
              <w:t>Total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6F2A1DD" w14:textId="77777777" w:rsidR="00A36BB6" w:rsidRPr="00E2745A" w:rsidRDefault="0099694A" w:rsidP="00967036">
            <w:pPr>
              <w:jc w:val="center"/>
              <w:rPr>
                <w:rFonts w:ascii="Aptos" w:hAnsi="Aptos" w:cs="Arial"/>
                <w:b/>
              </w:rPr>
            </w:pPr>
            <w:r w:rsidRPr="00E2745A">
              <w:rPr>
                <w:rFonts w:ascii="Aptos" w:hAnsi="Aptos" w:cs="Arial"/>
                <w:b/>
              </w:rPr>
              <w:t xml:space="preserve">Expected </w:t>
            </w:r>
            <w:r w:rsidR="00A36BB6" w:rsidRPr="00E2745A">
              <w:rPr>
                <w:rFonts w:ascii="Aptos" w:hAnsi="Aptos" w:cs="Arial"/>
                <w:b/>
              </w:rPr>
              <w:t>SAPSE Units</w:t>
            </w:r>
          </w:p>
        </w:tc>
      </w:tr>
      <w:tr w:rsidR="00A36BB6" w:rsidRPr="00E2745A" w14:paraId="0D91209C" w14:textId="77777777" w:rsidTr="001F109B">
        <w:trPr>
          <w:trHeight w:val="368"/>
        </w:trPr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14:paraId="626DB8BC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Publications in accredited journals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2654EC4D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Published</w:t>
            </w:r>
          </w:p>
        </w:tc>
        <w:tc>
          <w:tcPr>
            <w:tcW w:w="1170" w:type="dxa"/>
            <w:vAlign w:val="center"/>
          </w:tcPr>
          <w:p w14:paraId="22F9FDF2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B8FFAB0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1F3C5F8B" w14:textId="77777777" w:rsidTr="001F109B">
        <w:trPr>
          <w:trHeight w:hRule="exact" w:val="388"/>
        </w:trPr>
        <w:tc>
          <w:tcPr>
            <w:tcW w:w="3258" w:type="dxa"/>
            <w:vMerge/>
            <w:shd w:val="clear" w:color="auto" w:fill="D9D9D9" w:themeFill="background1" w:themeFillShade="D9"/>
          </w:tcPr>
          <w:p w14:paraId="139CBF17" w14:textId="77777777" w:rsidR="00A36BB6" w:rsidRPr="00E2745A" w:rsidRDefault="00A36BB6" w:rsidP="00A017D5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7F5B9497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Accepted or in print</w:t>
            </w:r>
          </w:p>
        </w:tc>
        <w:tc>
          <w:tcPr>
            <w:tcW w:w="1170" w:type="dxa"/>
            <w:vAlign w:val="center"/>
          </w:tcPr>
          <w:p w14:paraId="776070BE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49D22E05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53907BB3" w14:textId="77777777" w:rsidTr="001F109B">
        <w:trPr>
          <w:trHeight w:hRule="exact" w:val="388"/>
        </w:trPr>
        <w:tc>
          <w:tcPr>
            <w:tcW w:w="3258" w:type="dxa"/>
            <w:vMerge/>
            <w:shd w:val="clear" w:color="auto" w:fill="D9D9D9" w:themeFill="background1" w:themeFillShade="D9"/>
          </w:tcPr>
          <w:p w14:paraId="6A2A1649" w14:textId="77777777" w:rsidR="00A36BB6" w:rsidRPr="00E2745A" w:rsidRDefault="00A36BB6" w:rsidP="00A017D5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BA5D099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Submitted but not yet accepted</w:t>
            </w:r>
          </w:p>
        </w:tc>
        <w:tc>
          <w:tcPr>
            <w:tcW w:w="1170" w:type="dxa"/>
            <w:vAlign w:val="center"/>
          </w:tcPr>
          <w:p w14:paraId="534074DE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AD04914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5386B2A7" w14:textId="77777777" w:rsidTr="001F109B">
        <w:trPr>
          <w:trHeight w:hRule="exact" w:val="340"/>
        </w:trPr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14:paraId="68E6708B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Publications in other journals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B7881A0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Published</w:t>
            </w:r>
          </w:p>
        </w:tc>
        <w:tc>
          <w:tcPr>
            <w:tcW w:w="1170" w:type="dxa"/>
            <w:vAlign w:val="center"/>
          </w:tcPr>
          <w:p w14:paraId="0911BE01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08B2EEFA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74CBE72B" w14:textId="77777777" w:rsidTr="001F109B">
        <w:trPr>
          <w:trHeight w:hRule="exact" w:val="370"/>
        </w:trPr>
        <w:tc>
          <w:tcPr>
            <w:tcW w:w="3258" w:type="dxa"/>
            <w:vMerge/>
            <w:shd w:val="clear" w:color="auto" w:fill="D9D9D9" w:themeFill="background1" w:themeFillShade="D9"/>
          </w:tcPr>
          <w:p w14:paraId="71809598" w14:textId="77777777" w:rsidR="00A36BB6" w:rsidRPr="00E2745A" w:rsidRDefault="00A36BB6" w:rsidP="00866C2E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CF7DBC1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Accepted or in print</w:t>
            </w:r>
          </w:p>
        </w:tc>
        <w:tc>
          <w:tcPr>
            <w:tcW w:w="1170" w:type="dxa"/>
            <w:vAlign w:val="center"/>
          </w:tcPr>
          <w:p w14:paraId="7BB67EE9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232F9DF8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4E7A59D3" w14:textId="77777777" w:rsidTr="001F109B">
        <w:trPr>
          <w:trHeight w:hRule="exact" w:val="340"/>
        </w:trPr>
        <w:tc>
          <w:tcPr>
            <w:tcW w:w="3258" w:type="dxa"/>
            <w:vMerge/>
            <w:shd w:val="clear" w:color="auto" w:fill="D9D9D9" w:themeFill="background1" w:themeFillShade="D9"/>
          </w:tcPr>
          <w:p w14:paraId="4D703FAD" w14:textId="77777777" w:rsidR="00A36BB6" w:rsidRPr="00E2745A" w:rsidRDefault="00A36BB6" w:rsidP="00866C2E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647AEC8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Submitted but not yet accepted</w:t>
            </w:r>
          </w:p>
        </w:tc>
        <w:tc>
          <w:tcPr>
            <w:tcW w:w="1170" w:type="dxa"/>
            <w:vAlign w:val="center"/>
          </w:tcPr>
          <w:p w14:paraId="67090DD0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163D8A0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7F28E64E" w14:textId="77777777" w:rsidTr="001F109B">
        <w:trPr>
          <w:trHeight w:hRule="exact" w:val="340"/>
        </w:trPr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14:paraId="46D4DC7A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Books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F1B1294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Published</w:t>
            </w:r>
          </w:p>
        </w:tc>
        <w:tc>
          <w:tcPr>
            <w:tcW w:w="1170" w:type="dxa"/>
            <w:vAlign w:val="center"/>
          </w:tcPr>
          <w:p w14:paraId="7CA4A4EF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535857B0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66263D6A" w14:textId="77777777" w:rsidTr="001F109B">
        <w:trPr>
          <w:trHeight w:hRule="exact" w:val="340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5F1849B3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41D05289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In print</w:t>
            </w:r>
          </w:p>
        </w:tc>
        <w:tc>
          <w:tcPr>
            <w:tcW w:w="1170" w:type="dxa"/>
            <w:vAlign w:val="center"/>
          </w:tcPr>
          <w:p w14:paraId="6FFB2AEE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11AAF283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7AD913CC" w14:textId="77777777" w:rsidTr="001F109B">
        <w:trPr>
          <w:trHeight w:hRule="exact" w:val="340"/>
        </w:trPr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14:paraId="640F03B1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Chapters in books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2F0D84A1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Published</w:t>
            </w:r>
          </w:p>
        </w:tc>
        <w:tc>
          <w:tcPr>
            <w:tcW w:w="1170" w:type="dxa"/>
            <w:vAlign w:val="center"/>
          </w:tcPr>
          <w:p w14:paraId="34A5DA79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59BB2075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3C715FC5" w14:textId="77777777" w:rsidTr="001F109B">
        <w:trPr>
          <w:trHeight w:hRule="exact" w:val="340"/>
        </w:trPr>
        <w:tc>
          <w:tcPr>
            <w:tcW w:w="3258" w:type="dxa"/>
            <w:vMerge/>
            <w:shd w:val="clear" w:color="auto" w:fill="D9D9D9" w:themeFill="background1" w:themeFillShade="D9"/>
          </w:tcPr>
          <w:p w14:paraId="74D97D81" w14:textId="77777777" w:rsidR="00E4784A" w:rsidRPr="00E2745A" w:rsidRDefault="00E4784A" w:rsidP="00A017D5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6B0BC91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Accepted or in print</w:t>
            </w:r>
          </w:p>
        </w:tc>
        <w:tc>
          <w:tcPr>
            <w:tcW w:w="1170" w:type="dxa"/>
            <w:vAlign w:val="center"/>
          </w:tcPr>
          <w:p w14:paraId="553EE682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91DEF47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1A475E16" w14:textId="77777777" w:rsidTr="001F109B">
        <w:trPr>
          <w:trHeight w:hRule="exact" w:val="340"/>
        </w:trPr>
        <w:tc>
          <w:tcPr>
            <w:tcW w:w="3258" w:type="dxa"/>
            <w:vMerge/>
            <w:shd w:val="clear" w:color="auto" w:fill="D9D9D9" w:themeFill="background1" w:themeFillShade="D9"/>
          </w:tcPr>
          <w:p w14:paraId="6473CE66" w14:textId="77777777" w:rsidR="00E4784A" w:rsidRPr="00E2745A" w:rsidRDefault="00E4784A" w:rsidP="00A017D5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49C203FC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Submitted but not yet accepted</w:t>
            </w:r>
          </w:p>
        </w:tc>
        <w:tc>
          <w:tcPr>
            <w:tcW w:w="1170" w:type="dxa"/>
            <w:vAlign w:val="center"/>
          </w:tcPr>
          <w:p w14:paraId="331FA7B9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072417E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47383BCF" w14:textId="77777777" w:rsidTr="001F109B">
        <w:trPr>
          <w:trHeight w:hRule="exact" w:val="505"/>
        </w:trPr>
        <w:tc>
          <w:tcPr>
            <w:tcW w:w="7128" w:type="dxa"/>
            <w:gridSpan w:val="2"/>
            <w:shd w:val="clear" w:color="auto" w:fill="D9D9D9" w:themeFill="background1" w:themeFillShade="D9"/>
            <w:vAlign w:val="center"/>
          </w:tcPr>
          <w:p w14:paraId="3EF12744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Creative works (e.g. Traditional literature/folklore/poems/ drama performances/ music performances)</w:t>
            </w:r>
          </w:p>
        </w:tc>
        <w:tc>
          <w:tcPr>
            <w:tcW w:w="1170" w:type="dxa"/>
            <w:vAlign w:val="center"/>
          </w:tcPr>
          <w:p w14:paraId="447C3B29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CF67D77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A36BB6" w:rsidRPr="00E2745A" w14:paraId="6BC07E7A" w14:textId="77777777" w:rsidTr="001F109B">
        <w:trPr>
          <w:trHeight w:hRule="exact" w:val="340"/>
        </w:trPr>
        <w:tc>
          <w:tcPr>
            <w:tcW w:w="7128" w:type="dxa"/>
            <w:gridSpan w:val="2"/>
            <w:shd w:val="clear" w:color="auto" w:fill="D9D9D9" w:themeFill="background1" w:themeFillShade="D9"/>
            <w:vAlign w:val="center"/>
          </w:tcPr>
          <w:p w14:paraId="535B5E86" w14:textId="77777777" w:rsidR="00A36BB6" w:rsidRPr="00E2745A" w:rsidRDefault="00A36BB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 xml:space="preserve">Research reports, consultancy reports  </w:t>
            </w:r>
          </w:p>
        </w:tc>
        <w:tc>
          <w:tcPr>
            <w:tcW w:w="1170" w:type="dxa"/>
            <w:vAlign w:val="center"/>
          </w:tcPr>
          <w:p w14:paraId="73460ADA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11B34AB" w14:textId="77777777" w:rsidR="00A36BB6" w:rsidRPr="00E2745A" w:rsidRDefault="00A36BB6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74050724" w14:textId="77777777" w:rsidTr="001F109B">
        <w:trPr>
          <w:trHeight w:hRule="exact" w:val="487"/>
        </w:trPr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14:paraId="52C0FFE9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International conferences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1267592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Papers that were peer-reviewed and published</w:t>
            </w:r>
          </w:p>
        </w:tc>
        <w:tc>
          <w:tcPr>
            <w:tcW w:w="1170" w:type="dxa"/>
            <w:vAlign w:val="center"/>
          </w:tcPr>
          <w:p w14:paraId="4B793968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049C1CAF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3269F57F" w14:textId="77777777" w:rsidTr="001F109B">
        <w:trPr>
          <w:trHeight w:hRule="exact" w:val="340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7FEFD84D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2F49F54A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Other papers presented</w:t>
            </w:r>
          </w:p>
        </w:tc>
        <w:tc>
          <w:tcPr>
            <w:tcW w:w="1170" w:type="dxa"/>
            <w:vAlign w:val="center"/>
          </w:tcPr>
          <w:p w14:paraId="4353E057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03D235E3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3EB6627F" w14:textId="77777777" w:rsidTr="001F109B">
        <w:trPr>
          <w:trHeight w:hRule="exact" w:val="370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25FBCD2C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47FAE820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Chairperson of plenary session</w:t>
            </w:r>
          </w:p>
        </w:tc>
        <w:tc>
          <w:tcPr>
            <w:tcW w:w="1170" w:type="dxa"/>
            <w:vAlign w:val="center"/>
          </w:tcPr>
          <w:p w14:paraId="7FA7F6FA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9BACF7A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62F1D732" w14:textId="77777777" w:rsidTr="001F109B">
        <w:trPr>
          <w:trHeight w:hRule="exact" w:val="352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75ED808B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33694F9B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Attendance only</w:t>
            </w:r>
          </w:p>
        </w:tc>
        <w:tc>
          <w:tcPr>
            <w:tcW w:w="1170" w:type="dxa"/>
            <w:vAlign w:val="center"/>
          </w:tcPr>
          <w:p w14:paraId="6A1FB191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5CEBF3B9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02A41D91" w14:textId="77777777" w:rsidTr="001F109B">
        <w:trPr>
          <w:trHeight w:hRule="exact" w:val="478"/>
        </w:trPr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14:paraId="72D994F1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Local and regional conferences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2033E474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Papers that were peer-reviewed and published</w:t>
            </w:r>
          </w:p>
        </w:tc>
        <w:tc>
          <w:tcPr>
            <w:tcW w:w="1170" w:type="dxa"/>
            <w:vAlign w:val="center"/>
          </w:tcPr>
          <w:p w14:paraId="01CFF635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22250E58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27FC20ED" w14:textId="77777777" w:rsidTr="001F109B">
        <w:trPr>
          <w:trHeight w:hRule="exact" w:val="352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6D0EF4C0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71D068FA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Other papers presented</w:t>
            </w:r>
          </w:p>
        </w:tc>
        <w:tc>
          <w:tcPr>
            <w:tcW w:w="1170" w:type="dxa"/>
            <w:vAlign w:val="center"/>
          </w:tcPr>
          <w:p w14:paraId="63584012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4B9ED91E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4A9067FA" w14:textId="77777777" w:rsidTr="001F109B">
        <w:trPr>
          <w:trHeight w:hRule="exact" w:val="352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0E87F373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109343F8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Chairperson of plenary session</w:t>
            </w:r>
          </w:p>
        </w:tc>
        <w:tc>
          <w:tcPr>
            <w:tcW w:w="1170" w:type="dxa"/>
            <w:vAlign w:val="center"/>
          </w:tcPr>
          <w:p w14:paraId="7CA3359D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1C4CD4E7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3668004F" w14:textId="77777777" w:rsidTr="001F109B">
        <w:trPr>
          <w:trHeight w:hRule="exact" w:val="352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20F1B54B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73C4BF0E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Attendance only</w:t>
            </w:r>
          </w:p>
        </w:tc>
        <w:tc>
          <w:tcPr>
            <w:tcW w:w="1170" w:type="dxa"/>
            <w:vAlign w:val="center"/>
          </w:tcPr>
          <w:p w14:paraId="5DE280DB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55764CAA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539B69C9" w14:textId="77777777" w:rsidTr="001F109B">
        <w:trPr>
          <w:trHeight w:hRule="exact" w:val="352"/>
        </w:trPr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14:paraId="4EE0956A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Academic workshops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18D0DEA0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Presenter of sessions</w:t>
            </w:r>
          </w:p>
        </w:tc>
        <w:tc>
          <w:tcPr>
            <w:tcW w:w="1170" w:type="dxa"/>
            <w:vAlign w:val="center"/>
          </w:tcPr>
          <w:p w14:paraId="1FF94ECF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3A5114E5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E4784A" w:rsidRPr="00E2745A" w14:paraId="1D4553F6" w14:textId="77777777" w:rsidTr="001F109B">
        <w:trPr>
          <w:trHeight w:hRule="exact" w:val="352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0C3620A2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138EADD0" w14:textId="77777777" w:rsidR="00E4784A" w:rsidRPr="00E2745A" w:rsidRDefault="00E4784A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Attended only</w:t>
            </w:r>
          </w:p>
        </w:tc>
        <w:tc>
          <w:tcPr>
            <w:tcW w:w="1170" w:type="dxa"/>
            <w:vAlign w:val="center"/>
          </w:tcPr>
          <w:p w14:paraId="63AEB890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40EB4866" w14:textId="77777777" w:rsidR="00E4784A" w:rsidRPr="00E2745A" w:rsidRDefault="00E4784A" w:rsidP="001F109B">
            <w:pPr>
              <w:rPr>
                <w:rFonts w:ascii="Aptos" w:hAnsi="Aptos" w:cs="Arial"/>
              </w:rPr>
            </w:pPr>
          </w:p>
        </w:tc>
      </w:tr>
      <w:tr w:rsidR="00D74906" w:rsidRPr="00E2745A" w14:paraId="502E6261" w14:textId="77777777" w:rsidTr="001F109B">
        <w:trPr>
          <w:trHeight w:hRule="exact" w:val="352"/>
        </w:trPr>
        <w:tc>
          <w:tcPr>
            <w:tcW w:w="7128" w:type="dxa"/>
            <w:gridSpan w:val="2"/>
            <w:shd w:val="clear" w:color="auto" w:fill="D9D9D9" w:themeFill="background1" w:themeFillShade="D9"/>
            <w:vAlign w:val="center"/>
          </w:tcPr>
          <w:p w14:paraId="07B2D538" w14:textId="77777777" w:rsidR="00D74906" w:rsidRPr="00E2745A" w:rsidRDefault="00D7490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Conferences, symposia, workshops organised</w:t>
            </w:r>
          </w:p>
        </w:tc>
        <w:tc>
          <w:tcPr>
            <w:tcW w:w="1170" w:type="dxa"/>
            <w:vAlign w:val="center"/>
          </w:tcPr>
          <w:p w14:paraId="72AA7871" w14:textId="77777777" w:rsidR="00D74906" w:rsidRPr="00E2745A" w:rsidRDefault="00D7490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10DB829C" w14:textId="77777777" w:rsidR="00D74906" w:rsidRPr="00E2745A" w:rsidRDefault="00D74906" w:rsidP="001F109B">
            <w:pPr>
              <w:rPr>
                <w:rFonts w:ascii="Aptos" w:hAnsi="Aptos" w:cs="Arial"/>
              </w:rPr>
            </w:pPr>
          </w:p>
        </w:tc>
      </w:tr>
      <w:tr w:rsidR="00D74906" w:rsidRPr="00E2745A" w14:paraId="1CF68B5A" w14:textId="77777777" w:rsidTr="001F109B">
        <w:trPr>
          <w:trHeight w:hRule="exact" w:val="352"/>
        </w:trPr>
        <w:tc>
          <w:tcPr>
            <w:tcW w:w="7128" w:type="dxa"/>
            <w:gridSpan w:val="2"/>
            <w:shd w:val="clear" w:color="auto" w:fill="D9D9D9" w:themeFill="background1" w:themeFillShade="D9"/>
            <w:vAlign w:val="center"/>
          </w:tcPr>
          <w:p w14:paraId="1E80F690" w14:textId="77777777" w:rsidR="00D74906" w:rsidRPr="00E2745A" w:rsidRDefault="00D74906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Talks/lectures to external professional/academic audiences</w:t>
            </w:r>
          </w:p>
        </w:tc>
        <w:tc>
          <w:tcPr>
            <w:tcW w:w="1170" w:type="dxa"/>
            <w:vAlign w:val="center"/>
          </w:tcPr>
          <w:p w14:paraId="547FA530" w14:textId="77777777" w:rsidR="00D74906" w:rsidRPr="00E2745A" w:rsidRDefault="00D74906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3FF10917" w14:textId="77777777" w:rsidR="00D74906" w:rsidRPr="00E2745A" w:rsidRDefault="00D74906" w:rsidP="001F109B">
            <w:pPr>
              <w:rPr>
                <w:rFonts w:ascii="Aptos" w:hAnsi="Aptos" w:cs="Arial"/>
              </w:rPr>
            </w:pPr>
          </w:p>
        </w:tc>
      </w:tr>
      <w:tr w:rsidR="007B16A5" w:rsidRPr="00E2745A" w14:paraId="1314B598" w14:textId="77777777" w:rsidTr="001F109B">
        <w:trPr>
          <w:trHeight w:hRule="exact" w:val="366"/>
        </w:trPr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14:paraId="394CC6ED" w14:textId="77777777" w:rsidR="007B16A5" w:rsidRPr="00E2745A" w:rsidRDefault="007B16A5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Postgraduate supervision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517833A9" w14:textId="77777777" w:rsidR="007B16A5" w:rsidRPr="00E2745A" w:rsidRDefault="007B16A5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Doctoral graduates in May</w:t>
            </w:r>
          </w:p>
        </w:tc>
        <w:tc>
          <w:tcPr>
            <w:tcW w:w="1170" w:type="dxa"/>
            <w:vAlign w:val="center"/>
          </w:tcPr>
          <w:p w14:paraId="0B62B1C4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644A57BC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</w:tr>
      <w:tr w:rsidR="007B16A5" w:rsidRPr="00E2745A" w14:paraId="4BA22FDD" w14:textId="77777777" w:rsidTr="001F109B">
        <w:trPr>
          <w:trHeight w:hRule="exact" w:val="393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1C874A15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D31D482" w14:textId="77777777" w:rsidR="007B16A5" w:rsidRPr="00E2745A" w:rsidRDefault="007B16A5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Current doctoral students supervised</w:t>
            </w:r>
          </w:p>
        </w:tc>
        <w:tc>
          <w:tcPr>
            <w:tcW w:w="1170" w:type="dxa"/>
            <w:vAlign w:val="center"/>
          </w:tcPr>
          <w:p w14:paraId="4BB240A3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10669D03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</w:tr>
      <w:tr w:rsidR="007B16A5" w:rsidRPr="00E2745A" w14:paraId="4497915F" w14:textId="77777777" w:rsidTr="001F109B">
        <w:trPr>
          <w:trHeight w:hRule="exact" w:val="550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28131ED5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0929A4A" w14:textId="77777777" w:rsidR="007B16A5" w:rsidRPr="00E2745A" w:rsidRDefault="007B16A5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Current doctoral students expected to graduate next May</w:t>
            </w:r>
          </w:p>
        </w:tc>
        <w:tc>
          <w:tcPr>
            <w:tcW w:w="1170" w:type="dxa"/>
            <w:vAlign w:val="center"/>
          </w:tcPr>
          <w:p w14:paraId="1335B23F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0E03D88F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</w:tr>
      <w:tr w:rsidR="007B16A5" w:rsidRPr="00E2745A" w14:paraId="022C1A94" w14:textId="77777777" w:rsidTr="001F109B">
        <w:trPr>
          <w:trHeight w:hRule="exact" w:val="532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05B0BA2D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7E3053F" w14:textId="77777777" w:rsidR="007B16A5" w:rsidRPr="00E2745A" w:rsidRDefault="007B16A5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Research Master’s graduates in May</w:t>
            </w:r>
          </w:p>
        </w:tc>
        <w:tc>
          <w:tcPr>
            <w:tcW w:w="1170" w:type="dxa"/>
            <w:vAlign w:val="center"/>
          </w:tcPr>
          <w:p w14:paraId="0B4D24DF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298C3077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</w:tr>
      <w:tr w:rsidR="007B16A5" w:rsidRPr="00E2745A" w14:paraId="3DBB3EB7" w14:textId="77777777" w:rsidTr="001F109B">
        <w:trPr>
          <w:trHeight w:hRule="exact" w:val="519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71044EF8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4D566A92" w14:textId="77777777" w:rsidR="007B16A5" w:rsidRPr="00E2745A" w:rsidRDefault="007B16A5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Current Research Master’s students supervised</w:t>
            </w:r>
          </w:p>
        </w:tc>
        <w:tc>
          <w:tcPr>
            <w:tcW w:w="1170" w:type="dxa"/>
            <w:vAlign w:val="center"/>
          </w:tcPr>
          <w:p w14:paraId="074331CB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37D9E88D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</w:tr>
      <w:tr w:rsidR="007B16A5" w:rsidRPr="00E2745A" w14:paraId="46B361FC" w14:textId="77777777" w:rsidTr="001F109B">
        <w:trPr>
          <w:trHeight w:hRule="exact" w:val="550"/>
        </w:trPr>
        <w:tc>
          <w:tcPr>
            <w:tcW w:w="3258" w:type="dxa"/>
            <w:vMerge/>
            <w:shd w:val="clear" w:color="auto" w:fill="D9D9D9" w:themeFill="background1" w:themeFillShade="D9"/>
            <w:vAlign w:val="center"/>
          </w:tcPr>
          <w:p w14:paraId="5361D5FC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B5B06C7" w14:textId="77777777" w:rsidR="007B16A5" w:rsidRPr="00E2745A" w:rsidRDefault="007B16A5" w:rsidP="001F109B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Current Research Master’s students expected to graduate next May</w:t>
            </w:r>
          </w:p>
        </w:tc>
        <w:tc>
          <w:tcPr>
            <w:tcW w:w="1170" w:type="dxa"/>
            <w:vAlign w:val="center"/>
          </w:tcPr>
          <w:p w14:paraId="1E1FDF28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  <w:tc>
          <w:tcPr>
            <w:tcW w:w="1260" w:type="dxa"/>
            <w:vAlign w:val="center"/>
          </w:tcPr>
          <w:p w14:paraId="47C0B382" w14:textId="77777777" w:rsidR="007B16A5" w:rsidRPr="00E2745A" w:rsidRDefault="007B16A5" w:rsidP="001F109B">
            <w:pPr>
              <w:rPr>
                <w:rFonts w:ascii="Aptos" w:hAnsi="Aptos" w:cs="Arial"/>
              </w:rPr>
            </w:pPr>
          </w:p>
        </w:tc>
      </w:tr>
    </w:tbl>
    <w:p w14:paraId="6AC2DFA1" w14:textId="77777777" w:rsidR="00465B8F" w:rsidRPr="00E2745A" w:rsidRDefault="00465B8F" w:rsidP="005B3123">
      <w:pPr>
        <w:rPr>
          <w:rFonts w:ascii="Aptos" w:hAnsi="Aptos" w:cs="Arial"/>
        </w:rPr>
      </w:pPr>
    </w:p>
    <w:p w14:paraId="0A2B0FF4" w14:textId="77777777" w:rsidR="00F1437C" w:rsidRPr="00E2745A" w:rsidRDefault="005B3123" w:rsidP="00F1437C">
      <w:pPr>
        <w:rPr>
          <w:rFonts w:ascii="Aptos" w:hAnsi="Aptos" w:cs="Arial"/>
        </w:rPr>
        <w:sectPr w:rsidR="00F1437C" w:rsidRPr="00E2745A" w:rsidSect="00DC1C55">
          <w:headerReference w:type="default" r:id="rId8"/>
          <w:footerReference w:type="default" r:id="rId9"/>
          <w:pgSz w:w="11906" w:h="16838" w:code="9"/>
          <w:pgMar w:top="850" w:right="1310" w:bottom="1138" w:left="1310" w:header="720" w:footer="720" w:gutter="0"/>
          <w:pgNumType w:start="1"/>
          <w:cols w:space="720"/>
          <w:docGrid w:linePitch="272"/>
        </w:sectPr>
      </w:pPr>
      <w:r w:rsidRPr="00E2745A">
        <w:rPr>
          <w:rFonts w:ascii="Aptos" w:hAnsi="Aptos" w:cs="Arial"/>
        </w:rPr>
        <w:br w:type="page"/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3150"/>
        <w:gridCol w:w="2880"/>
        <w:gridCol w:w="720"/>
        <w:gridCol w:w="540"/>
        <w:gridCol w:w="720"/>
        <w:gridCol w:w="720"/>
        <w:gridCol w:w="810"/>
        <w:gridCol w:w="1170"/>
        <w:gridCol w:w="900"/>
      </w:tblGrid>
      <w:tr w:rsidR="0062063F" w:rsidRPr="00E2745A" w14:paraId="4521525A" w14:textId="77777777" w:rsidTr="001F109B">
        <w:trPr>
          <w:trHeight w:hRule="exact" w:val="397"/>
        </w:trPr>
        <w:tc>
          <w:tcPr>
            <w:tcW w:w="15138" w:type="dxa"/>
            <w:gridSpan w:val="11"/>
            <w:shd w:val="clear" w:color="auto" w:fill="D9D9D9" w:themeFill="background1" w:themeFillShade="D9"/>
            <w:vAlign w:val="center"/>
          </w:tcPr>
          <w:p w14:paraId="310FC5BB" w14:textId="77777777" w:rsidR="0062063F" w:rsidRPr="00E2745A" w:rsidRDefault="00967036" w:rsidP="00967036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lastRenderedPageBreak/>
              <w:t xml:space="preserve">C   </w:t>
            </w:r>
            <w:r w:rsidR="0062063F" w:rsidRPr="00E2745A">
              <w:rPr>
                <w:rFonts w:ascii="Aptos" w:hAnsi="Aptos" w:cs="Arial"/>
                <w:kern w:val="0"/>
                <w:sz w:val="20"/>
              </w:rPr>
              <w:t>PUBLICATION DETAILS</w:t>
            </w:r>
          </w:p>
        </w:tc>
      </w:tr>
      <w:tr w:rsidR="00866C2E" w:rsidRPr="00E2745A" w14:paraId="6B6656B9" w14:textId="77777777" w:rsidTr="00967036">
        <w:trPr>
          <w:trHeight w:hRule="exact" w:val="325"/>
        </w:trPr>
        <w:tc>
          <w:tcPr>
            <w:tcW w:w="1513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1221C" w14:textId="77777777" w:rsidR="00866C2E" w:rsidRPr="00E2745A" w:rsidRDefault="00866C2E" w:rsidP="00967036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sz w:val="20"/>
              </w:rPr>
              <w:t>P</w:t>
            </w:r>
            <w:r w:rsidR="00BF7265" w:rsidRPr="00E2745A">
              <w:rPr>
                <w:rFonts w:ascii="Aptos" w:hAnsi="Aptos" w:cs="Arial"/>
                <w:sz w:val="20"/>
              </w:rPr>
              <w:t>UBLICATIONS IN ACCREDITED JOURNALS</w:t>
            </w:r>
          </w:p>
        </w:tc>
      </w:tr>
      <w:tr w:rsidR="001F109B" w:rsidRPr="00E2745A" w14:paraId="28FC6121" w14:textId="77777777" w:rsidTr="001F109B">
        <w:trPr>
          <w:trHeight w:hRule="exact" w:val="454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5019ED25" w14:textId="77777777" w:rsidR="001F109B" w:rsidRPr="00E2745A" w:rsidRDefault="001F109B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0DAB7AB0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Author(s)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068E680A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03A00A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Journal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C37E945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Year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7FCFDC5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Vol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FA03239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First page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FB3B5BC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Last page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C4FBF0B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Total pages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A60E95B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Status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2E51251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1C43C642" w14:textId="77777777" w:rsidTr="001F109B">
        <w:trPr>
          <w:trHeight w:hRule="exact" w:val="802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7526EF34" w14:textId="77777777" w:rsidR="001F109B" w:rsidRPr="00E2745A" w:rsidRDefault="001F109B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71B381EB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Example A.N., Other A.N., 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  <w:u w:val="single"/>
              </w:rPr>
              <w:t>Partner A.N.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, Associates A.N.D.</w:t>
            </w:r>
          </w:p>
          <w:p w14:paraId="0E8C0118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C12BEC6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Healthcare in KwaZulu-Natal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62D8F97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South African Journal of …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CEA6FA4" w14:textId="3C3E6641" w:rsidR="001F109B" w:rsidRPr="00FE53D6" w:rsidRDefault="00DE622A" w:rsidP="00DE622A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202</w:t>
            </w:r>
            <w:r w:rsidR="00FE53D6"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8C9D3F9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1D5D8CB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17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EA955A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30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9705A9D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6511D5B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Published/Accepted/ Submitted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0DFFEEE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0.25</w:t>
            </w:r>
          </w:p>
        </w:tc>
      </w:tr>
      <w:tr w:rsidR="000E0E64" w:rsidRPr="00E2745A" w14:paraId="1320DEBD" w14:textId="77777777" w:rsidTr="001F109B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6F1984A0" w14:textId="77777777" w:rsidR="000E0E64" w:rsidRPr="00E2745A" w:rsidRDefault="008B319C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101E63C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0EA6C3C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C46E482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B9173D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BD2D18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77B275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0609F3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B861C8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8BF977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EE32D4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0E0E64" w:rsidRPr="00E2745A" w14:paraId="4BB9A83D" w14:textId="77777777" w:rsidTr="001F109B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6F0DA58A" w14:textId="77777777" w:rsidR="000E0E64" w:rsidRPr="00E2745A" w:rsidRDefault="008B319C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99497C4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48F2520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2901E42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E59774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F00FF0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A03903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B8053A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2AD5371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E66F9EF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8EFE2C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DD1315" w:rsidRPr="00E2745A" w14:paraId="0DA7E59D" w14:textId="77777777" w:rsidTr="001F109B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2C78063A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3939F49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152808C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51A4A35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9DBACF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144BE0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AF9E74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5E85F5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045DC3A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31E56D7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F651AC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0E0E64" w:rsidRPr="00E2745A" w14:paraId="44DF3980" w14:textId="77777777" w:rsidTr="001F109B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7D207F5D" w14:textId="77777777" w:rsidR="000E0E64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C30FFD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0494AD4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6C892C3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B32479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8B036F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0F8C1F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7F5016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8303920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0C785C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24574" w14:textId="77777777" w:rsidR="000E0E64" w:rsidRPr="00E2745A" w:rsidRDefault="000E0E6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42ADAC7B" w14:textId="77777777" w:rsidR="001F109B" w:rsidRPr="00E2745A" w:rsidRDefault="001F109B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3150"/>
        <w:gridCol w:w="2880"/>
        <w:gridCol w:w="720"/>
        <w:gridCol w:w="540"/>
        <w:gridCol w:w="720"/>
        <w:gridCol w:w="720"/>
        <w:gridCol w:w="810"/>
        <w:gridCol w:w="1170"/>
        <w:gridCol w:w="900"/>
      </w:tblGrid>
      <w:tr w:rsidR="008D3C42" w:rsidRPr="00E2745A" w14:paraId="000D5FCA" w14:textId="77777777" w:rsidTr="00967036">
        <w:trPr>
          <w:trHeight w:hRule="exact" w:val="370"/>
        </w:trPr>
        <w:tc>
          <w:tcPr>
            <w:tcW w:w="1513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EC161" w14:textId="77777777" w:rsidR="008D3C42" w:rsidRPr="00E2745A" w:rsidRDefault="008D3C42" w:rsidP="00967036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PUBLICATIONS IN OTHER JOURNALS</w:t>
            </w:r>
          </w:p>
        </w:tc>
      </w:tr>
      <w:tr w:rsidR="001F109B" w:rsidRPr="00E2745A" w14:paraId="594A5B73" w14:textId="77777777" w:rsidTr="001F109B">
        <w:trPr>
          <w:trHeight w:hRule="exact" w:val="454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1C2068AE" w14:textId="77777777" w:rsidR="001F109B" w:rsidRPr="00E2745A" w:rsidRDefault="001F109B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225C99B4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Author(s)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581623C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FA27B73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Journal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766DAF1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Year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FEA4C8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Vol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A86D659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First page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1D9DF1C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Last page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E5119A6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Total pages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851E565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Status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8DA49B5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19275BBF" w14:textId="77777777" w:rsidTr="001F109B">
        <w:trPr>
          <w:trHeight w:hRule="exact" w:val="748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14A33B8C" w14:textId="77777777" w:rsidR="001F109B" w:rsidRPr="00E2745A" w:rsidRDefault="001F109B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5302B7F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Example A.N., Other A.N., 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  <w:u w:val="single"/>
              </w:rPr>
              <w:t>Partner A.N.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, Associates A.N.D.</w:t>
            </w:r>
          </w:p>
          <w:p w14:paraId="34018579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96A40BC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Healthcare in KwaZulu-Natal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C42349A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Journal of …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2E8DCA6" w14:textId="45D53BA1" w:rsidR="001F109B" w:rsidRPr="00FE53D6" w:rsidRDefault="00DE622A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202</w:t>
            </w:r>
            <w:r w:rsidR="00FE53D6"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A65AAF0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95BA2D6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17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B82C9EE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30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3896F4D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A7FAD85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Published/Accepted/ Submitted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F30AB45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</w:t>
            </w:r>
          </w:p>
        </w:tc>
      </w:tr>
      <w:tr w:rsidR="008D3C42" w:rsidRPr="00E2745A" w14:paraId="51E151D8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15F77486" w14:textId="77777777" w:rsidR="008D3C42" w:rsidRPr="00E2745A" w:rsidRDefault="008B319C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13DECC1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FB08B2B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2D7CF68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3C9A00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ECEE4E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7F0D5C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307955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2AB95E8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A2D1ED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5C5979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8D3C42" w:rsidRPr="00E2745A" w14:paraId="58328269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4C0DB1F8" w14:textId="77777777" w:rsidR="008D3C42" w:rsidRPr="00E2745A" w:rsidRDefault="008B319C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716384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D03926C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D15206A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893A8E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982E55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363710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EB45E5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E52267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65BCCF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09208C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DD1315" w:rsidRPr="00E2745A" w14:paraId="6804ABAA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24C1D12F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82C626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5F883FC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9EC2EC4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CAF557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32BFCF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F51A53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FFCFD9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D58EAC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CF4A53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635D71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8D3C42" w:rsidRPr="00E2745A" w14:paraId="52D2A6E1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163A7D17" w14:textId="77777777" w:rsidR="008D3C42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DD9726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BFC64B2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CAFDCF9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BD3444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8AFF8D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7A9ED0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2B5C32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A7C9A57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939F3F1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03373" w14:textId="77777777" w:rsidR="008D3C42" w:rsidRPr="00E2745A" w:rsidRDefault="008D3C42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7658F95A" w14:textId="77777777" w:rsidR="001369DF" w:rsidRPr="00E2745A" w:rsidRDefault="001369DF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30"/>
        <w:gridCol w:w="4230"/>
        <w:gridCol w:w="2520"/>
        <w:gridCol w:w="1710"/>
        <w:gridCol w:w="810"/>
        <w:gridCol w:w="1170"/>
        <w:gridCol w:w="900"/>
      </w:tblGrid>
      <w:tr w:rsidR="008D3C42" w:rsidRPr="00E2745A" w14:paraId="40B6A69D" w14:textId="77777777" w:rsidTr="00967036">
        <w:trPr>
          <w:trHeight w:hRule="exact" w:val="325"/>
        </w:trPr>
        <w:tc>
          <w:tcPr>
            <w:tcW w:w="151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2D5F3" w14:textId="77777777" w:rsidR="008D3C42" w:rsidRPr="00E2745A" w:rsidRDefault="001C53BE" w:rsidP="0096703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BOOKS</w:t>
            </w:r>
          </w:p>
        </w:tc>
      </w:tr>
      <w:tr w:rsidR="001F109B" w:rsidRPr="00E2745A" w14:paraId="29E55E3D" w14:textId="77777777" w:rsidTr="001F109B">
        <w:trPr>
          <w:trHeight w:hRule="exact" w:val="454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3A22BEFC" w14:textId="77777777" w:rsidR="001F109B" w:rsidRPr="00E2745A" w:rsidRDefault="001F109B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2059D3D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Author(s)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0C6E293F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9310191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Publisher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81613E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ISBN Number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2068B6A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Total pages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1F3D12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Status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976B40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04399612" w14:textId="77777777" w:rsidTr="001F109B">
        <w:trPr>
          <w:trHeight w:hRule="exact" w:val="757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5F5D2100" w14:textId="77777777" w:rsidR="001F109B" w:rsidRPr="00E2745A" w:rsidRDefault="001F109B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12C7EAD9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Example A.N., 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  <w:u w:val="single"/>
              </w:rPr>
              <w:t>Partner A.N.</w:t>
            </w:r>
          </w:p>
          <w:p w14:paraId="1A894540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1F32677E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Healthcare in KwaZulu-Natal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BB90BF0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proofErr w:type="gramStart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UNIZULU  University</w:t>
            </w:r>
            <w:proofErr w:type="gramEnd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 Press, </w:t>
            </w:r>
            <w:proofErr w:type="spellStart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KwaDlangezwa</w:t>
            </w:r>
            <w:proofErr w:type="spellEnd"/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50BD4BF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0 620 17583 4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1ED8638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200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042DC39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Published/</w:t>
            </w:r>
            <w:r w:rsidR="00351906"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 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In print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007544C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3.0</w:t>
            </w:r>
          </w:p>
        </w:tc>
      </w:tr>
      <w:tr w:rsidR="00147956" w:rsidRPr="00E2745A" w14:paraId="7716D9E7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</w:tcPr>
          <w:p w14:paraId="303ED555" w14:textId="77777777" w:rsidR="00147956" w:rsidRPr="00E2745A" w:rsidRDefault="00147956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8AD878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A9F7571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2696804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0C80D83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5BB2CF0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8B7D591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890878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147956" w:rsidRPr="00E2745A" w14:paraId="6067D340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</w:tcPr>
          <w:p w14:paraId="42B26BED" w14:textId="77777777" w:rsidR="00147956" w:rsidRPr="00E2745A" w:rsidRDefault="00147956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E34A6C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7AAFD95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5CF09A2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B150C9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7750D0E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82AA5A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CE177C" w14:textId="77777777" w:rsidR="00147956" w:rsidRPr="00E2745A" w:rsidRDefault="00147956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0A202AF9" w14:textId="77777777" w:rsidR="001F109B" w:rsidRPr="00E2745A" w:rsidRDefault="001F109B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65"/>
        <w:gridCol w:w="1665"/>
        <w:gridCol w:w="1755"/>
        <w:gridCol w:w="1755"/>
        <w:gridCol w:w="1800"/>
        <w:gridCol w:w="1710"/>
        <w:gridCol w:w="720"/>
        <w:gridCol w:w="720"/>
        <w:gridCol w:w="810"/>
        <w:gridCol w:w="1170"/>
        <w:gridCol w:w="900"/>
      </w:tblGrid>
      <w:tr w:rsidR="0076669B" w:rsidRPr="00E2745A" w14:paraId="7449AE60" w14:textId="77777777" w:rsidTr="00967036">
        <w:trPr>
          <w:trHeight w:hRule="exact" w:val="325"/>
        </w:trPr>
        <w:tc>
          <w:tcPr>
            <w:tcW w:w="1513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5B71" w14:textId="77777777" w:rsidR="0076669B" w:rsidRPr="00E2745A" w:rsidRDefault="0076669B" w:rsidP="0096703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lastRenderedPageBreak/>
              <w:t>CHAPTERS IN BOOKS</w:t>
            </w:r>
          </w:p>
        </w:tc>
      </w:tr>
      <w:tr w:rsidR="001F109B" w:rsidRPr="00E2745A" w14:paraId="6AE18EB7" w14:textId="77777777" w:rsidTr="001F109B">
        <w:trPr>
          <w:trHeight w:hRule="exact" w:val="510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49B39F25" w14:textId="77777777" w:rsidR="001F109B" w:rsidRPr="00E2745A" w:rsidRDefault="001F109B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AED3B77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Author(s) of Chapter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A0F02B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 of Chapter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3CE8396A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Editor(s)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33EF78EA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 of Book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4FE87F2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Publisher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3B207B6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ISBN Number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FDE9ED1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First page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A7F9FA1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Last page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D1BA5F2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Total pages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8BA398A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Status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B3E2A1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76AEF603" w14:textId="77777777" w:rsidTr="001F109B">
        <w:trPr>
          <w:trHeight w:hRule="exact" w:val="685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6A2D04EE" w14:textId="77777777" w:rsidR="001F109B" w:rsidRPr="00E2745A" w:rsidRDefault="001F109B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C230171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Partner A.N.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5FB23DE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The UNIZULU Clinic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4E9BD0FE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Example A.N., Other A.N.</w:t>
            </w:r>
          </w:p>
          <w:p w14:paraId="4AAD75D7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B8EA393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Healthcare in KwaZulu-Natal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A2642E1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proofErr w:type="gramStart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UNIZULU  University</w:t>
            </w:r>
            <w:proofErr w:type="gramEnd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 Press, </w:t>
            </w:r>
            <w:proofErr w:type="spellStart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KwaDlangezwa</w:t>
            </w:r>
            <w:proofErr w:type="spellEnd"/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8E06A9D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0 620 17583 4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466B757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17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3946830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30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F6DBC5A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FDF8409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Published/In print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CD94814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0.5</w:t>
            </w:r>
          </w:p>
        </w:tc>
      </w:tr>
      <w:tr w:rsidR="00C675BA" w:rsidRPr="00E2745A" w14:paraId="566DFD1E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3120CD9F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27D2267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59DBADD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F1663EA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903C142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19ABC2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DF26D1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E0E4C9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B5CA16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168A62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8C783A7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28465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C675BA" w:rsidRPr="00E2745A" w14:paraId="24240EBB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54944D6D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86B2D28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2B03A37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DB60BEC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BF44290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AA6262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78D1BCD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7044E9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109CC0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15A4034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E5DC52F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2820C" w14:textId="77777777" w:rsidR="00C675BA" w:rsidRPr="00E2745A" w:rsidRDefault="00C675BA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1655E5E4" w14:textId="77777777" w:rsidR="001369DF" w:rsidRPr="00E2745A" w:rsidRDefault="001369DF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65"/>
        <w:gridCol w:w="2835"/>
        <w:gridCol w:w="1710"/>
        <w:gridCol w:w="2340"/>
        <w:gridCol w:w="1080"/>
        <w:gridCol w:w="1170"/>
        <w:gridCol w:w="2970"/>
        <w:gridCol w:w="900"/>
      </w:tblGrid>
      <w:tr w:rsidR="003C6AFC" w:rsidRPr="00E2745A" w14:paraId="40300284" w14:textId="77777777" w:rsidTr="00967036">
        <w:trPr>
          <w:trHeight w:hRule="exact" w:val="388"/>
        </w:trPr>
        <w:tc>
          <w:tcPr>
            <w:tcW w:w="151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11A04" w14:textId="77777777" w:rsidR="003C6AFC" w:rsidRPr="00E2745A" w:rsidRDefault="00067E6B" w:rsidP="0096703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CREATIVE WORKS</w:t>
            </w:r>
          </w:p>
        </w:tc>
      </w:tr>
      <w:tr w:rsidR="001F109B" w:rsidRPr="00E2745A" w14:paraId="5558725B" w14:textId="77777777" w:rsidTr="00FE53D6">
        <w:trPr>
          <w:trHeight w:hRule="exact" w:val="890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CDD4D8F" w14:textId="77777777" w:rsidR="001F109B" w:rsidRPr="00E2745A" w:rsidRDefault="001F109B" w:rsidP="00E41271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0F524FE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Author/ creator performer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98E70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Description of work/ output/ performance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FE4180A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 of work/ output/ performance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C7B147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Place of display/ exhibition/ performance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8CD1B76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Date(s)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FA32581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Duration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0E2A312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Additional Comments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96E83E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5F07D479" w14:textId="77777777" w:rsidTr="001F109B">
        <w:trPr>
          <w:trHeight w:hRule="exact" w:val="685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3D27F31D" w14:textId="77777777" w:rsidR="001F109B" w:rsidRPr="00E2745A" w:rsidRDefault="001F109B" w:rsidP="00E41271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0A66226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Partner A.N.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1011A3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Exhibition of paintings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5817F24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Creative Spaces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3F77B9E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UNIZULU Library, Richards Bay Campus, Richards Bay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4E39AF" w14:textId="27868C53" w:rsidR="001F109B" w:rsidRPr="00FE53D6" w:rsidRDefault="00DE622A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 June to 31 July 202</w:t>
            </w:r>
            <w:r w:rsid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C07CDE2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2 months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27232BD" w14:textId="67034BFC" w:rsidR="001F109B" w:rsidRPr="00FE53D6" w:rsidRDefault="00FE53D6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Awaiting DHET outcome / Have not submitted to DHET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2115C1F" w14:textId="0679D7E1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</w:p>
        </w:tc>
      </w:tr>
      <w:tr w:rsidR="00D71624" w:rsidRPr="00E2745A" w14:paraId="18F08113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4A6EFD2C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EF36B4F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6885DF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3E4A37C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560C668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A84F16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EEC786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66932EC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D3805F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D71624" w:rsidRPr="00E2745A" w14:paraId="148485E1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5D947118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2C39297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DB81C6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0E5761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C3B04E5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37AB2B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5AE72A0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0705471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6457AE" w14:textId="77777777" w:rsidR="00D71624" w:rsidRPr="00E2745A" w:rsidRDefault="00D71624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3B10D025" w14:textId="77777777" w:rsidR="001369DF" w:rsidRPr="00E2745A" w:rsidRDefault="001369DF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2880"/>
        <w:gridCol w:w="1170"/>
        <w:gridCol w:w="2880"/>
        <w:gridCol w:w="1800"/>
        <w:gridCol w:w="720"/>
        <w:gridCol w:w="720"/>
        <w:gridCol w:w="810"/>
        <w:gridCol w:w="1170"/>
        <w:gridCol w:w="900"/>
      </w:tblGrid>
      <w:tr w:rsidR="00C675BA" w:rsidRPr="00E2745A" w14:paraId="261FF5FA" w14:textId="77777777" w:rsidTr="00967036">
        <w:trPr>
          <w:trHeight w:hRule="exact" w:val="325"/>
        </w:trPr>
        <w:tc>
          <w:tcPr>
            <w:tcW w:w="1513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DF941" w14:textId="77777777" w:rsidR="00C675BA" w:rsidRPr="00E2745A" w:rsidRDefault="00C92318" w:rsidP="0096703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RESEARCH AND CONSULTANCY REPORTS</w:t>
            </w:r>
          </w:p>
        </w:tc>
      </w:tr>
      <w:tr w:rsidR="001F109B" w:rsidRPr="00E2745A" w14:paraId="5DF75D2A" w14:textId="77777777" w:rsidTr="001F109B">
        <w:trPr>
          <w:trHeight w:hRule="exact" w:val="820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332C369D" w14:textId="77777777" w:rsidR="001F109B" w:rsidRPr="00E2745A" w:rsidRDefault="001F109B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237E0C1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Author(s) of Report</w:t>
            </w:r>
            <w:proofErr w:type="gramStart"/>
            <w:r w:rsidRPr="00E2745A">
              <w:rPr>
                <w:rFonts w:ascii="Aptos" w:hAnsi="Aptos" w:cs="Arial"/>
                <w:kern w:val="0"/>
                <w:sz w:val="20"/>
              </w:rPr>
              <w:t>/  Chapter</w:t>
            </w:r>
            <w:proofErr w:type="gramEnd"/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4B61D08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 of Chapter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984C2B5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Editor(s)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52E448A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 of Report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B08311C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Commissioned by/ Publisher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450C3E2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Date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9777E3B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First page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8328211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Last page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4B4777B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Total pages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A587117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3AEE68AA" w14:textId="77777777" w:rsidTr="001F109B">
        <w:trPr>
          <w:trHeight w:hRule="exact" w:val="737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75BDFDFB" w14:textId="77777777" w:rsidR="001F109B" w:rsidRPr="00E2745A" w:rsidRDefault="001F109B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4C56B57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Partner A.N.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4B3A478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The UNIZULU Clinic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AB994D1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Example A.N., Other A.N.</w:t>
            </w:r>
          </w:p>
          <w:p w14:paraId="2C8EEE45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2578677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Healthcare in KwaZulu-Natal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2CE3BF3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Dept of Health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CDEC65F" w14:textId="3CB25543" w:rsidR="001F109B" w:rsidRPr="00FE53D6" w:rsidRDefault="001F109B" w:rsidP="00351906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20</w:t>
            </w:r>
            <w:r w:rsidR="00BE28EE"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2</w:t>
            </w:r>
            <w:r w:rsidR="00FE53D6"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96D2D6A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17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C73FB93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30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886F57D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14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C84BA5D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</w:t>
            </w:r>
          </w:p>
        </w:tc>
      </w:tr>
      <w:tr w:rsidR="000560B4" w:rsidRPr="00E2745A" w14:paraId="2D346344" w14:textId="77777777" w:rsidTr="00374105">
        <w:trPr>
          <w:trHeight w:hRule="exact" w:val="283"/>
        </w:trPr>
        <w:tc>
          <w:tcPr>
            <w:tcW w:w="468" w:type="dxa"/>
            <w:shd w:val="clear" w:color="auto" w:fill="auto"/>
          </w:tcPr>
          <w:p w14:paraId="6732045E" w14:textId="77777777" w:rsidR="000560B4" w:rsidRPr="00E2745A" w:rsidRDefault="000560B4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4DE7659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6EF2E5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C692EBA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A329939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22CD8BB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D833A2D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E5BABB0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DD64286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FC2E25F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2735298" w14:textId="77777777" w:rsidR="000560B4" w:rsidRPr="00E2745A" w:rsidRDefault="000560B4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814B77" w:rsidRPr="00E2745A" w14:paraId="6C7B979F" w14:textId="77777777" w:rsidTr="00374105">
        <w:trPr>
          <w:trHeight w:hRule="exact" w:val="283"/>
        </w:trPr>
        <w:tc>
          <w:tcPr>
            <w:tcW w:w="468" w:type="dxa"/>
            <w:shd w:val="clear" w:color="auto" w:fill="auto"/>
          </w:tcPr>
          <w:p w14:paraId="4DD0FD92" w14:textId="77777777" w:rsidR="00814B77" w:rsidRPr="00E2745A" w:rsidRDefault="000560B4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659CAA05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63375CE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F3B4092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F28E79F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F4A9CA6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C6856A3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9D065E2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AE17190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5CE485B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BA7086" w14:textId="77777777" w:rsidR="00814B77" w:rsidRPr="00E2745A" w:rsidRDefault="00814B77" w:rsidP="00814B77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5C74B1E3" w14:textId="77777777" w:rsidR="00DD1315" w:rsidRPr="00E2745A" w:rsidRDefault="00DD1315">
      <w:pPr>
        <w:rPr>
          <w:rFonts w:ascii="Aptos" w:hAnsi="Aptos"/>
        </w:rPr>
      </w:pPr>
      <w:r w:rsidRPr="00E2745A">
        <w:rPr>
          <w:rFonts w:ascii="Aptos" w:hAnsi="Aptos"/>
          <w:b/>
        </w:rPr>
        <w:br w:type="page"/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70"/>
        <w:gridCol w:w="1170"/>
        <w:gridCol w:w="3600"/>
        <w:gridCol w:w="2160"/>
        <w:gridCol w:w="1440"/>
        <w:gridCol w:w="1260"/>
        <w:gridCol w:w="1620"/>
        <w:gridCol w:w="1350"/>
        <w:gridCol w:w="900"/>
      </w:tblGrid>
      <w:tr w:rsidR="003A3C79" w:rsidRPr="00E2745A" w14:paraId="3CA72949" w14:textId="77777777" w:rsidTr="00967036">
        <w:trPr>
          <w:trHeight w:hRule="exact" w:val="325"/>
        </w:trPr>
        <w:tc>
          <w:tcPr>
            <w:tcW w:w="15138" w:type="dxa"/>
            <w:gridSpan w:val="10"/>
            <w:shd w:val="clear" w:color="auto" w:fill="D9D9D9" w:themeFill="background1" w:themeFillShade="D9"/>
            <w:vAlign w:val="center"/>
          </w:tcPr>
          <w:p w14:paraId="03D92683" w14:textId="77777777" w:rsidR="003A3C79" w:rsidRPr="00E2745A" w:rsidRDefault="003A3C79" w:rsidP="0096703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lastRenderedPageBreak/>
              <w:t xml:space="preserve">CONFERENCE </w:t>
            </w:r>
            <w:r w:rsidR="005B7AB3" w:rsidRPr="00E2745A">
              <w:rPr>
                <w:rFonts w:ascii="Aptos" w:hAnsi="Aptos" w:cs="Arial"/>
                <w:kern w:val="0"/>
                <w:sz w:val="20"/>
              </w:rPr>
              <w:t>PARTICIPATION</w:t>
            </w:r>
          </w:p>
        </w:tc>
      </w:tr>
      <w:tr w:rsidR="003A3C79" w:rsidRPr="00E2745A" w14:paraId="1975F726" w14:textId="77777777" w:rsidTr="00967036">
        <w:trPr>
          <w:trHeight w:hRule="exact" w:val="325"/>
        </w:trPr>
        <w:tc>
          <w:tcPr>
            <w:tcW w:w="1513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E7AA1C" w14:textId="77777777" w:rsidR="003A3C79" w:rsidRPr="00E2745A" w:rsidRDefault="005B7AB3" w:rsidP="00436178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 xml:space="preserve">INTERNATIONAL </w:t>
            </w:r>
            <w:r w:rsidR="00436178" w:rsidRPr="00E2745A">
              <w:rPr>
                <w:rFonts w:ascii="Aptos" w:hAnsi="Aptos" w:cs="Arial"/>
                <w:kern w:val="0"/>
                <w:sz w:val="20"/>
              </w:rPr>
              <w:t xml:space="preserve">(OVERSEAS) </w:t>
            </w:r>
            <w:r w:rsidRPr="00E2745A">
              <w:rPr>
                <w:rFonts w:ascii="Aptos" w:hAnsi="Aptos" w:cs="Arial"/>
                <w:kern w:val="0"/>
                <w:sz w:val="20"/>
              </w:rPr>
              <w:t>CONFERENCES</w:t>
            </w:r>
            <w:r w:rsidR="00DE622A" w:rsidRPr="00E2745A">
              <w:rPr>
                <w:rFonts w:ascii="Aptos" w:hAnsi="Aptos" w:cs="Arial"/>
                <w:kern w:val="0"/>
                <w:sz w:val="20"/>
              </w:rPr>
              <w:t xml:space="preserve"> – a conference paper counts as 0.5 unit</w:t>
            </w:r>
          </w:p>
        </w:tc>
      </w:tr>
      <w:tr w:rsidR="001F109B" w:rsidRPr="00E2745A" w14:paraId="09D22EBF" w14:textId="77777777" w:rsidTr="001369DF">
        <w:trPr>
          <w:trHeight w:hRule="exact" w:val="1207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5D9733C3" w14:textId="77777777" w:rsidR="001F109B" w:rsidRPr="00E2745A" w:rsidRDefault="001F109B" w:rsidP="00436178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CA99A35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Presenter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18D98FA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Author(s)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103291BB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Name of Conference</w:t>
            </w:r>
          </w:p>
          <w:p w14:paraId="7F0D5D6A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Date</w:t>
            </w:r>
          </w:p>
          <w:p w14:paraId="3EC5AB56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Host/ organiser</w:t>
            </w:r>
          </w:p>
          <w:p w14:paraId="404AD796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Venue/ city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23D6B10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 of paper/ poster presented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94108EC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If plenary chairperson, title of plenary session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F0023D8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Was paper peer-reviewed?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36BF4B4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Paper published in conference proceedings?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F97720F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 research outputs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FFF8D06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78C0A864" w14:textId="77777777" w:rsidTr="001369DF">
        <w:trPr>
          <w:trHeight w:hRule="exact" w:val="1207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5F5809C3" w14:textId="77777777" w:rsidR="001F109B" w:rsidRPr="00E2745A" w:rsidRDefault="001F109B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F7B5668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Partner A.N.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9AEA215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Example A.N., Other A.N.</w:t>
            </w:r>
          </w:p>
          <w:p w14:paraId="4B8CD259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746E8E8C" w14:textId="77777777" w:rsidR="001F109B" w:rsidRPr="00FE53D6" w:rsidRDefault="001F109B" w:rsidP="00351906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Conference on International Healthcare, 2—6 June 201</w:t>
            </w:r>
            <w:r w:rsidR="006C2D39"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8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, The International Association of </w:t>
            </w:r>
            <w:proofErr w:type="gramStart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…..</w:t>
            </w:r>
            <w:proofErr w:type="gramEnd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, Glasgow University, Glasgow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05F987B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The UNIZULU Clinic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E6977D4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N/A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F26F55B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Yes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9F68EC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No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288D66F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Revised paper will be submitted to the Journal of …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6976314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</w:t>
            </w:r>
          </w:p>
        </w:tc>
      </w:tr>
      <w:tr w:rsidR="00E822A0" w:rsidRPr="00E2745A" w14:paraId="7DF7B805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1208F207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39A705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C958A9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5B3053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A59AD55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D5B4CCD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E33C8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355B4B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FC2BB4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2581F8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6D2C90" w:rsidRPr="00E2745A" w14:paraId="2B8F33BE" w14:textId="77777777" w:rsidTr="001F109B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235B891C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A7C33A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F94990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D87C35A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5E035A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B35B41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C091FF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ADC51D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6FF5CC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359483" w14:textId="77777777" w:rsidR="006D2C90" w:rsidRPr="00E2745A" w:rsidRDefault="006D2C9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2FC0C4CF" w14:textId="77777777" w:rsidR="001F109B" w:rsidRPr="00E2745A" w:rsidRDefault="001F109B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70"/>
        <w:gridCol w:w="1170"/>
        <w:gridCol w:w="3600"/>
        <w:gridCol w:w="2160"/>
        <w:gridCol w:w="1440"/>
        <w:gridCol w:w="1260"/>
        <w:gridCol w:w="1620"/>
        <w:gridCol w:w="1350"/>
        <w:gridCol w:w="900"/>
      </w:tblGrid>
      <w:tr w:rsidR="00A20373" w:rsidRPr="00E2745A" w14:paraId="06B0891F" w14:textId="77777777" w:rsidTr="00967036">
        <w:trPr>
          <w:trHeight w:hRule="exact" w:val="325"/>
        </w:trPr>
        <w:tc>
          <w:tcPr>
            <w:tcW w:w="1513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B094D" w14:textId="77777777" w:rsidR="00A20373" w:rsidRPr="00E2745A" w:rsidRDefault="00A20373" w:rsidP="0096703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LOCAL AND/OR REGIONAL CONFERENCES</w:t>
            </w:r>
            <w:r w:rsidR="00DE622A" w:rsidRPr="00E2745A">
              <w:rPr>
                <w:rFonts w:ascii="Aptos" w:hAnsi="Aptos" w:cs="Arial"/>
                <w:kern w:val="0"/>
                <w:sz w:val="20"/>
              </w:rPr>
              <w:t xml:space="preserve"> a conference paper counts as 0.5 unit</w:t>
            </w:r>
          </w:p>
        </w:tc>
      </w:tr>
      <w:tr w:rsidR="001F109B" w:rsidRPr="00E2745A" w14:paraId="44985195" w14:textId="77777777" w:rsidTr="001369DF">
        <w:trPr>
          <w:trHeight w:hRule="exact" w:val="1207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3D891BF1" w14:textId="77777777" w:rsidR="001F109B" w:rsidRPr="00E2745A" w:rsidRDefault="001F109B" w:rsidP="00E159D8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001B06F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Presenter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BDA81E4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Author(s)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8B5F36D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Name of Conference</w:t>
            </w:r>
          </w:p>
          <w:p w14:paraId="37487025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Date</w:t>
            </w:r>
          </w:p>
          <w:p w14:paraId="71030338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Host/ organiser</w:t>
            </w:r>
          </w:p>
          <w:p w14:paraId="1B9F7C00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Venue/ city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064BAD4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 of paper/ poster presented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604503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If plenary chairperson, plenary session details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F445071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Was paper peer-reviewed?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ACEDC69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Paper published in conference proceedings?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CEA8E6C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 research outputs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D669CC0" w14:textId="77777777" w:rsidR="001F109B" w:rsidRPr="00E2745A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291BA7E9" w14:textId="77777777" w:rsidTr="001369DF">
        <w:trPr>
          <w:trHeight w:hRule="exact" w:val="1252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227EA72F" w14:textId="77777777" w:rsidR="001F109B" w:rsidRPr="00E2745A" w:rsidRDefault="001F109B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FE078AF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Partner A.N.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182BDC6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Example A.N., Other A.N.</w:t>
            </w:r>
          </w:p>
          <w:p w14:paraId="5FB7137E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D73BC51" w14:textId="77777777" w:rsidR="001F109B" w:rsidRPr="00FE53D6" w:rsidRDefault="001F109B" w:rsidP="00351906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Conference on International Healthcare, 2—6 June 201</w:t>
            </w:r>
            <w:r w:rsidR="006C2D39"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8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, The International Association of </w:t>
            </w:r>
            <w:proofErr w:type="gramStart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…..</w:t>
            </w:r>
            <w:proofErr w:type="gramEnd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, University of Cape Town, Cape Town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0C265A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The UNIZULU Clinic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92803A3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Healthcare obligations of universities, 3 June 09h00 to 11h00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F208637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Yes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DC9CB70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Yes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18E7143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Revised paper will be submitted to the Journal of …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09BEE8E" w14:textId="77777777" w:rsidR="001F109B" w:rsidRPr="00FE53D6" w:rsidRDefault="001F109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0.5</w:t>
            </w:r>
          </w:p>
        </w:tc>
      </w:tr>
      <w:tr w:rsidR="00E822A0" w:rsidRPr="00E2745A" w14:paraId="70A437E8" w14:textId="77777777" w:rsidTr="001F109B">
        <w:trPr>
          <w:trHeight w:val="283"/>
        </w:trPr>
        <w:tc>
          <w:tcPr>
            <w:tcW w:w="468" w:type="dxa"/>
            <w:shd w:val="clear" w:color="auto" w:fill="auto"/>
            <w:vAlign w:val="center"/>
          </w:tcPr>
          <w:p w14:paraId="250565E5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22CA45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0B6AF3A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B6D2F11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6B387B4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69C6C7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FB9795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F3206C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2F9B49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652760" w14:textId="77777777" w:rsidR="00E822A0" w:rsidRPr="00E2745A" w:rsidRDefault="00E822A0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DD1315" w:rsidRPr="00E2745A" w14:paraId="39CC1738" w14:textId="77777777" w:rsidTr="001F109B">
        <w:trPr>
          <w:trHeight w:val="283"/>
        </w:trPr>
        <w:tc>
          <w:tcPr>
            <w:tcW w:w="468" w:type="dxa"/>
            <w:shd w:val="clear" w:color="auto" w:fill="auto"/>
            <w:vAlign w:val="center"/>
          </w:tcPr>
          <w:p w14:paraId="6701BBA9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893050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20F58CF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1CEDEAF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419F1C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81F693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DD337A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0CB37F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4F09CB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3797EC" w14:textId="77777777" w:rsidR="00DD1315" w:rsidRPr="00E2745A" w:rsidRDefault="00DD1315" w:rsidP="001F109B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65A39B0E" w14:textId="77777777" w:rsidR="001F109B" w:rsidRPr="00E2745A" w:rsidRDefault="001F109B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4500"/>
        <w:gridCol w:w="5580"/>
        <w:gridCol w:w="1350"/>
        <w:gridCol w:w="900"/>
      </w:tblGrid>
      <w:tr w:rsidR="007F5B79" w:rsidRPr="00E2745A" w14:paraId="6550DD0A" w14:textId="77777777" w:rsidTr="00D66B16">
        <w:trPr>
          <w:trHeight w:hRule="exact" w:val="323"/>
        </w:trPr>
        <w:tc>
          <w:tcPr>
            <w:tcW w:w="151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04E83" w14:textId="77777777" w:rsidR="007F5B79" w:rsidRPr="00E2745A" w:rsidRDefault="007F5B79" w:rsidP="0096703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lastRenderedPageBreak/>
              <w:t>ACADEMIC WORKSHOPS</w:t>
            </w:r>
          </w:p>
        </w:tc>
      </w:tr>
      <w:tr w:rsidR="001F109B" w:rsidRPr="00E2745A" w14:paraId="693CB513" w14:textId="77777777" w:rsidTr="001F109B">
        <w:trPr>
          <w:trHeight w:hRule="exact" w:val="802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6A3CC696" w14:textId="77777777" w:rsidR="001F109B" w:rsidRPr="00E2745A" w:rsidRDefault="001F109B" w:rsidP="00E159D8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89B4F4B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Participant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393DD22E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Name of Workshop</w:t>
            </w:r>
          </w:p>
          <w:p w14:paraId="13B4F1B3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Date, Host/ organiser</w:t>
            </w:r>
          </w:p>
          <w:p w14:paraId="1FA92257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Venue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369733EE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Nature of participation/Title of presentation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1B00082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 research outputs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8106D45" w14:textId="77777777" w:rsidR="001F109B" w:rsidRPr="00E2745A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1F109B" w:rsidRPr="00E2745A" w14:paraId="57358CE3" w14:textId="77777777" w:rsidTr="001369DF">
        <w:trPr>
          <w:trHeight w:hRule="exact" w:val="567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58FB7EE8" w14:textId="77777777" w:rsidR="001F109B" w:rsidRPr="00E2745A" w:rsidRDefault="001F109B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3405E6D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Partner A.N.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177354C4" w14:textId="77777777" w:rsidR="001F109B" w:rsidRPr="00FE53D6" w:rsidRDefault="001F109B" w:rsidP="00DE622A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Workshop on Healthcare in </w:t>
            </w:r>
            <w:proofErr w:type="gramStart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KZN,  2</w:t>
            </w:r>
            <w:proofErr w:type="gramEnd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 June 20</w:t>
            </w:r>
            <w:r w:rsidR="00DE622A"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2</w:t>
            </w: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 xml:space="preserve">1, The Dept of Nursing Sciences, UNIZULU, </w:t>
            </w:r>
            <w:proofErr w:type="spellStart"/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KwaDlangezwa</w:t>
            </w:r>
            <w:proofErr w:type="spellEnd"/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3E879C86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Attendee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38C98CB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None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3CE94F6" w14:textId="77777777" w:rsidR="001F109B" w:rsidRPr="00FE53D6" w:rsidRDefault="001F109B" w:rsidP="001F109B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</w:pPr>
            <w:r w:rsidRPr="00FE53D6">
              <w:rPr>
                <w:rFonts w:ascii="Aptos" w:hAnsi="Aptos" w:cs="Arial"/>
                <w:b w:val="0"/>
                <w:i/>
                <w:iCs/>
                <w:kern w:val="0"/>
                <w:sz w:val="20"/>
              </w:rPr>
              <w:t>0</w:t>
            </w:r>
          </w:p>
        </w:tc>
      </w:tr>
      <w:tr w:rsidR="00AA6ADB" w:rsidRPr="00E2745A" w14:paraId="4763ADA2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3C6AD37B" w14:textId="77777777" w:rsidR="00AA6ADB" w:rsidRPr="00E2745A" w:rsidRDefault="001B5564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3FE88D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3C96561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70431340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46765C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3787DB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AA6ADB" w:rsidRPr="00E2745A" w14:paraId="353D95C5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5608E7DB" w14:textId="77777777" w:rsidR="00AA6ADB" w:rsidRPr="00E2745A" w:rsidRDefault="001B5564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B3ABC1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3DD0D3DE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0F5CD3CD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362561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44E622" w14:textId="77777777" w:rsidR="00AA6ADB" w:rsidRPr="00E2745A" w:rsidRDefault="00AA6ADB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16A7844E" w14:textId="77777777" w:rsidR="001369DF" w:rsidRPr="00E2745A" w:rsidRDefault="001369DF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4500"/>
        <w:gridCol w:w="5580"/>
        <w:gridCol w:w="1350"/>
        <w:gridCol w:w="900"/>
      </w:tblGrid>
      <w:tr w:rsidR="004A196B" w:rsidRPr="00E2745A" w14:paraId="050AA8D9" w14:textId="77777777" w:rsidTr="00D66B16">
        <w:trPr>
          <w:trHeight w:hRule="exact" w:val="415"/>
        </w:trPr>
        <w:tc>
          <w:tcPr>
            <w:tcW w:w="15138" w:type="dxa"/>
            <w:gridSpan w:val="6"/>
            <w:shd w:val="clear" w:color="auto" w:fill="D9D9D9" w:themeFill="background1" w:themeFillShade="D9"/>
            <w:vAlign w:val="center"/>
          </w:tcPr>
          <w:p w14:paraId="338B60BB" w14:textId="77777777" w:rsidR="004A196B" w:rsidRPr="00E2745A" w:rsidRDefault="004A196B" w:rsidP="00D66B1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ORGANISING OF CONFERENCES, SYMPOSIA AND WORKSHOPS</w:t>
            </w:r>
          </w:p>
        </w:tc>
      </w:tr>
      <w:tr w:rsidR="004A196B" w:rsidRPr="00E2745A" w14:paraId="3267CD51" w14:textId="77777777" w:rsidTr="001369DF">
        <w:trPr>
          <w:trHeight w:hRule="exact" w:val="820"/>
        </w:trPr>
        <w:tc>
          <w:tcPr>
            <w:tcW w:w="468" w:type="dxa"/>
            <w:shd w:val="clear" w:color="auto" w:fill="D9D9D9" w:themeFill="background1" w:themeFillShade="D9"/>
          </w:tcPr>
          <w:p w14:paraId="04FC482E" w14:textId="77777777" w:rsidR="004A196B" w:rsidRPr="00E2745A" w:rsidRDefault="004A196B" w:rsidP="00E159D8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D69BACA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Name of Organiser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3C2FCC6C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Name of Event</w:t>
            </w:r>
          </w:p>
          <w:p w14:paraId="10C21A70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Date, Venue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017CEDF1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Purpose of the Event</w:t>
            </w:r>
            <w:r w:rsidR="00C11AC8" w:rsidRPr="00E2745A">
              <w:rPr>
                <w:rFonts w:ascii="Aptos" w:hAnsi="Aptos" w:cs="Arial"/>
                <w:kern w:val="0"/>
                <w:sz w:val="20"/>
              </w:rPr>
              <w:t>/ Intended outcomes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C0F352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 research outputs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543502D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4A196B" w:rsidRPr="00E2745A" w14:paraId="5F5AF0C1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533C5B24" w14:textId="77777777" w:rsidR="004A196B" w:rsidRPr="00E2745A" w:rsidRDefault="008103B0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814F31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4C7DFD7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2E34187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55ACC9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D28592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4A196B" w:rsidRPr="00E2745A" w14:paraId="1C1FDBEA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3ED2F73A" w14:textId="77777777" w:rsidR="004A196B" w:rsidRPr="00E2745A" w:rsidRDefault="008103B0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63411D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0C5D599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409FFCD0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B2942D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EB54C4" w14:textId="77777777" w:rsidR="004A196B" w:rsidRPr="00E2745A" w:rsidRDefault="004A196B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0D446B64" w14:textId="77777777" w:rsidR="001369DF" w:rsidRPr="00E2745A" w:rsidRDefault="001369DF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4761"/>
        <w:gridCol w:w="2523"/>
        <w:gridCol w:w="2796"/>
        <w:gridCol w:w="1350"/>
        <w:gridCol w:w="900"/>
      </w:tblGrid>
      <w:tr w:rsidR="004A196B" w:rsidRPr="00E2745A" w14:paraId="515E985B" w14:textId="77777777" w:rsidTr="00D66B16">
        <w:trPr>
          <w:trHeight w:hRule="exact" w:val="325"/>
        </w:trPr>
        <w:tc>
          <w:tcPr>
            <w:tcW w:w="15138" w:type="dxa"/>
            <w:gridSpan w:val="7"/>
            <w:shd w:val="clear" w:color="auto" w:fill="D9D9D9" w:themeFill="background1" w:themeFillShade="D9"/>
            <w:vAlign w:val="center"/>
          </w:tcPr>
          <w:p w14:paraId="14D88477" w14:textId="77777777" w:rsidR="004A196B" w:rsidRPr="00E2745A" w:rsidRDefault="00C11AC8" w:rsidP="00D66B1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TALKS/LECTURES TO EXTERNAL PROFESSIONAL/ACADEMIC AUDIENCES</w:t>
            </w:r>
          </w:p>
        </w:tc>
      </w:tr>
      <w:tr w:rsidR="00C11AC8" w:rsidRPr="00E2745A" w14:paraId="2C0853E8" w14:textId="77777777" w:rsidTr="001369DF">
        <w:trPr>
          <w:trHeight w:hRule="exact" w:val="624"/>
        </w:trPr>
        <w:tc>
          <w:tcPr>
            <w:tcW w:w="468" w:type="dxa"/>
            <w:shd w:val="clear" w:color="auto" w:fill="D9D9D9" w:themeFill="background1" w:themeFillShade="D9"/>
          </w:tcPr>
          <w:p w14:paraId="3507ADB5" w14:textId="77777777" w:rsidR="00C11AC8" w:rsidRPr="00E2745A" w:rsidRDefault="00C11AC8" w:rsidP="00C11AC8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29FB9A5" w14:textId="77777777" w:rsidR="00C11AC8" w:rsidRPr="00E2745A" w:rsidRDefault="00C11AC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Participant</w:t>
            </w:r>
          </w:p>
        </w:tc>
        <w:tc>
          <w:tcPr>
            <w:tcW w:w="4761" w:type="dxa"/>
            <w:shd w:val="clear" w:color="auto" w:fill="D9D9D9" w:themeFill="background1" w:themeFillShade="D9"/>
            <w:vAlign w:val="center"/>
          </w:tcPr>
          <w:p w14:paraId="44A1ADF5" w14:textId="77777777" w:rsidR="00C11AC8" w:rsidRPr="00E2745A" w:rsidRDefault="00C11AC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Name of Event, Date, Venue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099B60A2" w14:textId="77777777" w:rsidR="00C11AC8" w:rsidRPr="00E2745A" w:rsidRDefault="00C11AC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Nature of participation</w:t>
            </w: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14:paraId="28D6DC0D" w14:textId="77777777" w:rsidR="00C11AC8" w:rsidRPr="00E2745A" w:rsidRDefault="00C11AC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Title of presen</w:t>
            </w:r>
            <w:r w:rsidR="00374105" w:rsidRPr="00E2745A">
              <w:rPr>
                <w:rFonts w:ascii="Aptos" w:hAnsi="Aptos" w:cs="Arial"/>
                <w:kern w:val="0"/>
                <w:sz w:val="20"/>
              </w:rPr>
              <w:t>t</w:t>
            </w:r>
            <w:r w:rsidRPr="00E2745A">
              <w:rPr>
                <w:rFonts w:ascii="Aptos" w:hAnsi="Aptos" w:cs="Arial"/>
                <w:kern w:val="0"/>
                <w:sz w:val="20"/>
              </w:rPr>
              <w:t>ation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5C4B736" w14:textId="77777777" w:rsidR="00C11AC8" w:rsidRPr="00E2745A" w:rsidRDefault="00C11AC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 research outputs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6B5804F" w14:textId="77777777" w:rsidR="00C11AC8" w:rsidRPr="00E2745A" w:rsidRDefault="00C11AC8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C11AC8" w:rsidRPr="00E2745A" w14:paraId="547718B6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5687B2D6" w14:textId="77777777" w:rsidR="00C11AC8" w:rsidRPr="00E2745A" w:rsidRDefault="008103B0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E4A77E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14FA47E5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0A4DBBB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2F8E6FF9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6A7189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925296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  <w:tr w:rsidR="00C11AC8" w:rsidRPr="00E2745A" w14:paraId="40F52CBF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77FBDE3F" w14:textId="77777777" w:rsidR="00C11AC8" w:rsidRPr="00E2745A" w:rsidRDefault="008103B0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8A18D1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10E6BC35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ECEEC28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6346AF7E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C76372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3ECAC1" w14:textId="77777777" w:rsidR="00C11AC8" w:rsidRPr="00E2745A" w:rsidRDefault="00C11AC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</w:tr>
    </w:tbl>
    <w:p w14:paraId="18C2850A" w14:textId="77777777" w:rsidR="001369DF" w:rsidRPr="00E2745A" w:rsidRDefault="001369DF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30"/>
        <w:gridCol w:w="1440"/>
        <w:gridCol w:w="1350"/>
        <w:gridCol w:w="1620"/>
        <w:gridCol w:w="2430"/>
        <w:gridCol w:w="1350"/>
        <w:gridCol w:w="1305"/>
        <w:gridCol w:w="1395"/>
        <w:gridCol w:w="1350"/>
        <w:gridCol w:w="900"/>
      </w:tblGrid>
      <w:tr w:rsidR="00553EB1" w:rsidRPr="00E2745A" w14:paraId="535DB058" w14:textId="77777777" w:rsidTr="001369DF">
        <w:trPr>
          <w:trHeight w:hRule="exact" w:val="325"/>
        </w:trPr>
        <w:tc>
          <w:tcPr>
            <w:tcW w:w="15138" w:type="dxa"/>
            <w:gridSpan w:val="11"/>
            <w:shd w:val="clear" w:color="auto" w:fill="D9D9D9" w:themeFill="background1" w:themeFillShade="D9"/>
            <w:vAlign w:val="center"/>
          </w:tcPr>
          <w:p w14:paraId="79768874" w14:textId="77777777" w:rsidR="00553EB1" w:rsidRPr="00E2745A" w:rsidRDefault="00553EB1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POSTGRADUATE SUPERVISION</w:t>
            </w:r>
          </w:p>
        </w:tc>
      </w:tr>
      <w:tr w:rsidR="00553EB1" w:rsidRPr="00E2745A" w14:paraId="3F11DBE8" w14:textId="77777777" w:rsidTr="001369DF">
        <w:trPr>
          <w:trHeight w:hRule="exact" w:val="325"/>
        </w:trPr>
        <w:tc>
          <w:tcPr>
            <w:tcW w:w="15138" w:type="dxa"/>
            <w:gridSpan w:val="11"/>
            <w:shd w:val="clear" w:color="auto" w:fill="D9D9D9" w:themeFill="background1" w:themeFillShade="D9"/>
            <w:vAlign w:val="center"/>
          </w:tcPr>
          <w:p w14:paraId="4C42F084" w14:textId="77777777" w:rsidR="00553EB1" w:rsidRPr="00E2745A" w:rsidRDefault="00553EB1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DOCTORAL CANDIDATES</w:t>
            </w:r>
            <w:r w:rsidR="00DE622A" w:rsidRPr="00E2745A">
              <w:rPr>
                <w:rFonts w:ascii="Aptos" w:hAnsi="Aptos" w:cs="Arial"/>
                <w:kern w:val="0"/>
                <w:sz w:val="20"/>
              </w:rPr>
              <w:t xml:space="preserve"> – a doctoral student counts as 3 units</w:t>
            </w:r>
          </w:p>
        </w:tc>
      </w:tr>
      <w:tr w:rsidR="003B7CB8" w:rsidRPr="00E2745A" w14:paraId="0552CF73" w14:textId="77777777" w:rsidTr="001369DF">
        <w:trPr>
          <w:trHeight w:val="227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2B2E38F6" w14:textId="77777777" w:rsidR="003B7CB8" w:rsidRPr="00E2745A" w:rsidRDefault="003B7CB8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FB80" w14:textId="77777777" w:rsidR="003B7CB8" w:rsidRPr="00E2745A" w:rsidRDefault="003B7CB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Candidate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28FC37F1" w14:textId="77777777" w:rsidR="003B7CB8" w:rsidRPr="00E2745A" w:rsidRDefault="003B7CB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Principal supervisor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6EFAD53D" w14:textId="77777777" w:rsidR="003B7CB8" w:rsidRPr="00E2745A" w:rsidRDefault="003B7CB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Co-supervisor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14:paraId="27D38A4F" w14:textId="77777777" w:rsidR="003B7CB8" w:rsidRPr="00E2745A" w:rsidRDefault="003B7CB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Thesis title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796DC9FE" w14:textId="77777777" w:rsidR="003B7CB8" w:rsidRPr="00E2745A" w:rsidRDefault="00E159D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Year of f</w:t>
            </w:r>
            <w:r w:rsidR="003B7CB8" w:rsidRPr="00E2745A">
              <w:rPr>
                <w:rFonts w:ascii="Aptos" w:hAnsi="Aptos" w:cs="Arial"/>
                <w:kern w:val="0"/>
                <w:sz w:val="20"/>
              </w:rPr>
              <w:t>irst regis</w:t>
            </w:r>
            <w:r w:rsidRPr="00E2745A">
              <w:rPr>
                <w:rFonts w:ascii="Aptos" w:hAnsi="Aptos" w:cs="Arial"/>
                <w:kern w:val="0"/>
                <w:sz w:val="20"/>
              </w:rPr>
              <w:t>tration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B188D" w14:textId="77777777" w:rsidR="003B7CB8" w:rsidRPr="00E2745A" w:rsidRDefault="003B7CB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Graduation date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6D1995B0" w14:textId="77777777" w:rsidR="003B7CB8" w:rsidRPr="00E2745A" w:rsidRDefault="003B7CB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 research outputs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0990712F" w14:textId="77777777" w:rsidR="003B7CB8" w:rsidRPr="00E2745A" w:rsidRDefault="003B7CB8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E159D8" w:rsidRPr="00E2745A" w14:paraId="2607A32B" w14:textId="77777777" w:rsidTr="00D66B16">
        <w:trPr>
          <w:trHeight w:hRule="exact" w:val="554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54ED2B2B" w14:textId="77777777" w:rsidR="00E159D8" w:rsidRPr="00E2745A" w:rsidRDefault="00E159D8" w:rsidP="00866C2E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99DF9E6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C88A7E6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Student number</w:t>
            </w:r>
          </w:p>
        </w:tc>
        <w:tc>
          <w:tcPr>
            <w:tcW w:w="1350" w:type="dxa"/>
            <w:vMerge/>
            <w:shd w:val="clear" w:color="auto" w:fill="auto"/>
          </w:tcPr>
          <w:p w14:paraId="119DF701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41989AC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2C3810D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713A830C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6CC24D75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Actual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5226322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</w:t>
            </w:r>
          </w:p>
        </w:tc>
        <w:tc>
          <w:tcPr>
            <w:tcW w:w="1350" w:type="dxa"/>
            <w:vMerge/>
            <w:shd w:val="clear" w:color="auto" w:fill="auto"/>
          </w:tcPr>
          <w:p w14:paraId="43420344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684218B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</w:tr>
      <w:tr w:rsidR="00E159D8" w:rsidRPr="00E2745A" w14:paraId="24CD1265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0E0B8204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877B50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929E2D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CB16B1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323ED2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1A0D2CF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C424D7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CC63D8B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C33FDDA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9E4D84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109911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</w:tr>
      <w:tr w:rsidR="00E159D8" w:rsidRPr="00E2745A" w14:paraId="4928F198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6A4771D9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E784C5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DD6BD5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E7EA44A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71A9E3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28F3ECF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6960C5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1B229AD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AF5AFF6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6C293C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76DDD3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</w:tr>
      <w:tr w:rsidR="00E159D8" w:rsidRPr="00E2745A" w14:paraId="3CD197F4" w14:textId="77777777" w:rsidTr="001369DF">
        <w:trPr>
          <w:trHeight w:hRule="exact" w:val="283"/>
        </w:trPr>
        <w:tc>
          <w:tcPr>
            <w:tcW w:w="468" w:type="dxa"/>
            <w:shd w:val="clear" w:color="auto" w:fill="auto"/>
            <w:vAlign w:val="center"/>
          </w:tcPr>
          <w:p w14:paraId="42C93D7E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48EC7B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A4FF21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DC63AA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E83FF6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EEA739E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625788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EC4BBCC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C654E37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7643EF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90B41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</w:tr>
    </w:tbl>
    <w:p w14:paraId="4FBF2F3A" w14:textId="77777777" w:rsidR="001369DF" w:rsidRPr="00E2745A" w:rsidRDefault="001369DF">
      <w:pPr>
        <w:rPr>
          <w:rFonts w:ascii="Aptos" w:hAnsi="Aptos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30"/>
        <w:gridCol w:w="1440"/>
        <w:gridCol w:w="1440"/>
        <w:gridCol w:w="1530"/>
        <w:gridCol w:w="2340"/>
        <w:gridCol w:w="1350"/>
        <w:gridCol w:w="1395"/>
        <w:gridCol w:w="1395"/>
        <w:gridCol w:w="1350"/>
        <w:gridCol w:w="900"/>
      </w:tblGrid>
      <w:tr w:rsidR="003B7CB8" w:rsidRPr="00E2745A" w14:paraId="77620FEB" w14:textId="77777777" w:rsidTr="00D66B16">
        <w:trPr>
          <w:trHeight w:hRule="exact" w:val="323"/>
        </w:trPr>
        <w:tc>
          <w:tcPr>
            <w:tcW w:w="1513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97C3" w14:textId="77777777" w:rsidR="003B7CB8" w:rsidRPr="00E2745A" w:rsidRDefault="0079702D" w:rsidP="00DE622A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lastRenderedPageBreak/>
              <w:t xml:space="preserve">RESEARCH </w:t>
            </w:r>
            <w:r w:rsidR="003B7CB8" w:rsidRPr="00E2745A">
              <w:rPr>
                <w:rFonts w:ascii="Aptos" w:hAnsi="Aptos" w:cs="Arial"/>
                <w:kern w:val="0"/>
                <w:sz w:val="20"/>
              </w:rPr>
              <w:t>MASTER’S CANDIDATES</w:t>
            </w:r>
            <w:r w:rsidR="00DE622A" w:rsidRPr="00E2745A">
              <w:rPr>
                <w:rFonts w:ascii="Aptos" w:hAnsi="Aptos" w:cs="Arial"/>
                <w:kern w:val="0"/>
                <w:sz w:val="20"/>
              </w:rPr>
              <w:t xml:space="preserve"> – a master’s student counts as 1 </w:t>
            </w:r>
            <w:proofErr w:type="gramStart"/>
            <w:r w:rsidR="00DE622A" w:rsidRPr="00E2745A">
              <w:rPr>
                <w:rFonts w:ascii="Aptos" w:hAnsi="Aptos" w:cs="Arial"/>
                <w:kern w:val="0"/>
                <w:sz w:val="20"/>
              </w:rPr>
              <w:t>units</w:t>
            </w:r>
            <w:proofErr w:type="gramEnd"/>
          </w:p>
        </w:tc>
      </w:tr>
      <w:tr w:rsidR="00E159D8" w:rsidRPr="00E2745A" w14:paraId="52EA3B1E" w14:textId="77777777" w:rsidTr="001369DF">
        <w:trPr>
          <w:trHeight w:val="283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809A2C9" w14:textId="77777777" w:rsidR="00E159D8" w:rsidRPr="00E2745A" w:rsidRDefault="00E159D8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6A899" w14:textId="77777777" w:rsidR="00E159D8" w:rsidRPr="00E2745A" w:rsidRDefault="00E159D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Candidate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1E6EDC89" w14:textId="77777777" w:rsidR="00E159D8" w:rsidRPr="00E2745A" w:rsidRDefault="006C2D39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P</w:t>
            </w:r>
            <w:r w:rsidR="0087458C" w:rsidRPr="00E2745A">
              <w:rPr>
                <w:rFonts w:ascii="Aptos" w:hAnsi="Aptos" w:cs="Arial"/>
                <w:kern w:val="0"/>
                <w:sz w:val="20"/>
              </w:rPr>
              <w:t>rincipal supervisor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1E0F3D6D" w14:textId="77777777" w:rsidR="00E159D8" w:rsidRPr="00E2745A" w:rsidRDefault="00E159D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Co-supervisor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14:paraId="49B44747" w14:textId="77777777" w:rsidR="00E159D8" w:rsidRPr="00E2745A" w:rsidRDefault="00E159D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Dissertation title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241F4FFA" w14:textId="77777777" w:rsidR="00E159D8" w:rsidRPr="00E2745A" w:rsidRDefault="00C328BD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Year of first registration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F3D9" w14:textId="77777777" w:rsidR="00E159D8" w:rsidRPr="00E2745A" w:rsidRDefault="00E159D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Graduation date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5CD6B75A" w14:textId="77777777" w:rsidR="00E159D8" w:rsidRPr="00E2745A" w:rsidRDefault="00E159D8" w:rsidP="001369DF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 research outputs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3444EAA3" w14:textId="77777777" w:rsidR="00E159D8" w:rsidRPr="00E2745A" w:rsidRDefault="00E159D8" w:rsidP="001369DF">
            <w:pPr>
              <w:pStyle w:val="Formtitle"/>
              <w:widowControl/>
              <w:spacing w:after="0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SAPSE Units?</w:t>
            </w:r>
          </w:p>
        </w:tc>
      </w:tr>
      <w:tr w:rsidR="00E159D8" w:rsidRPr="00E2745A" w14:paraId="4C4A0A32" w14:textId="77777777" w:rsidTr="00374105">
        <w:trPr>
          <w:trHeight w:hRule="exact" w:val="536"/>
        </w:trPr>
        <w:tc>
          <w:tcPr>
            <w:tcW w:w="468" w:type="dxa"/>
            <w:vMerge/>
            <w:shd w:val="clear" w:color="auto" w:fill="auto"/>
          </w:tcPr>
          <w:p w14:paraId="7EEAC7CF" w14:textId="77777777" w:rsidR="00E159D8" w:rsidRPr="00E2745A" w:rsidRDefault="00E159D8" w:rsidP="00E159D8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0004F35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EB533B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Student number</w:t>
            </w:r>
          </w:p>
        </w:tc>
        <w:tc>
          <w:tcPr>
            <w:tcW w:w="1440" w:type="dxa"/>
            <w:vMerge/>
            <w:shd w:val="clear" w:color="auto" w:fill="auto"/>
          </w:tcPr>
          <w:p w14:paraId="3CE4FA5E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765AC69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5293FDD4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27D8503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74647324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Actual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4CA22EFA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Expected</w:t>
            </w:r>
          </w:p>
        </w:tc>
        <w:tc>
          <w:tcPr>
            <w:tcW w:w="1350" w:type="dxa"/>
            <w:vMerge/>
            <w:shd w:val="clear" w:color="auto" w:fill="auto"/>
          </w:tcPr>
          <w:p w14:paraId="04F11340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F7C3D57" w14:textId="77777777" w:rsidR="00E159D8" w:rsidRPr="00E2745A" w:rsidRDefault="00E159D8" w:rsidP="0087458C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</w:p>
        </w:tc>
      </w:tr>
      <w:tr w:rsidR="00E159D8" w:rsidRPr="00E2745A" w14:paraId="0A9D0EFC" w14:textId="77777777" w:rsidTr="001369DF">
        <w:trPr>
          <w:trHeight w:val="283"/>
        </w:trPr>
        <w:tc>
          <w:tcPr>
            <w:tcW w:w="468" w:type="dxa"/>
            <w:shd w:val="clear" w:color="auto" w:fill="auto"/>
            <w:vAlign w:val="center"/>
          </w:tcPr>
          <w:p w14:paraId="4F7606F7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F613A9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D23BE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3118D9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A931B17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8832E88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9CBD79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71D88EC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31AA7E5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A7ADB8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C04829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</w:tr>
      <w:tr w:rsidR="00E159D8" w:rsidRPr="00E2745A" w14:paraId="164612FB" w14:textId="77777777" w:rsidTr="001369DF">
        <w:trPr>
          <w:trHeight w:val="283"/>
        </w:trPr>
        <w:tc>
          <w:tcPr>
            <w:tcW w:w="468" w:type="dxa"/>
            <w:shd w:val="clear" w:color="auto" w:fill="auto"/>
            <w:vAlign w:val="center"/>
          </w:tcPr>
          <w:p w14:paraId="465494F7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E3A325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F68CFE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8BE236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27207DD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BA45F62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EC11FD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A7AEA28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875D2CD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24ED40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E5D82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</w:tr>
      <w:tr w:rsidR="00E159D8" w:rsidRPr="00E2745A" w14:paraId="3A1D983B" w14:textId="77777777" w:rsidTr="001369DF">
        <w:trPr>
          <w:trHeight w:val="283"/>
        </w:trPr>
        <w:tc>
          <w:tcPr>
            <w:tcW w:w="468" w:type="dxa"/>
            <w:shd w:val="clear" w:color="auto" w:fill="auto"/>
            <w:vAlign w:val="center"/>
          </w:tcPr>
          <w:p w14:paraId="1952D6FE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0E7D68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EDBBEC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4F2EF8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FC99897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3EFB10C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67EB2F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6B62B0A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59DE49E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584DE6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B15BDB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</w:tr>
      <w:tr w:rsidR="00E159D8" w:rsidRPr="00E2745A" w14:paraId="447070CE" w14:textId="77777777" w:rsidTr="001369DF">
        <w:trPr>
          <w:trHeight w:val="283"/>
        </w:trPr>
        <w:tc>
          <w:tcPr>
            <w:tcW w:w="468" w:type="dxa"/>
            <w:shd w:val="clear" w:color="auto" w:fill="auto"/>
            <w:vAlign w:val="center"/>
          </w:tcPr>
          <w:p w14:paraId="1C65E7B4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7696D2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84B322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D8E5B5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F14019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234D5C6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F9ECD7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1FFBAC3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AACAFB1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DD05E0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371D6C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</w:tr>
      <w:tr w:rsidR="00E159D8" w:rsidRPr="00E2745A" w14:paraId="0C9B8BCA" w14:textId="77777777" w:rsidTr="001369DF">
        <w:trPr>
          <w:trHeight w:val="283"/>
        </w:trPr>
        <w:tc>
          <w:tcPr>
            <w:tcW w:w="468" w:type="dxa"/>
            <w:shd w:val="clear" w:color="auto" w:fill="auto"/>
            <w:vAlign w:val="center"/>
          </w:tcPr>
          <w:p w14:paraId="28A46DFF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b w:val="0"/>
                <w:kern w:val="0"/>
                <w:sz w:val="20"/>
              </w:rPr>
            </w:pPr>
            <w:r w:rsidRPr="00E2745A">
              <w:rPr>
                <w:rFonts w:ascii="Aptos" w:hAnsi="Aptos" w:cs="Arial"/>
                <w:b w:val="0"/>
                <w:kern w:val="0"/>
                <w:sz w:val="20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1C9D56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CCD3F2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EBAD60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F671A22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1627785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901C2F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895FC02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CF1B6C3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FD2F1C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04F799" w14:textId="77777777" w:rsidR="00E159D8" w:rsidRPr="00E2745A" w:rsidRDefault="00E159D8" w:rsidP="001369DF">
            <w:pPr>
              <w:pStyle w:val="Formtitle"/>
              <w:widowControl/>
              <w:spacing w:after="0"/>
              <w:jc w:val="left"/>
              <w:rPr>
                <w:rFonts w:ascii="Aptos" w:hAnsi="Aptos" w:cs="Arial"/>
                <w:kern w:val="0"/>
                <w:sz w:val="20"/>
              </w:rPr>
            </w:pPr>
          </w:p>
        </w:tc>
      </w:tr>
    </w:tbl>
    <w:p w14:paraId="464E8ABE" w14:textId="77777777" w:rsidR="00E159D8" w:rsidRPr="00E2745A" w:rsidRDefault="00E159D8" w:rsidP="0062063F">
      <w:pPr>
        <w:rPr>
          <w:rFonts w:ascii="Aptos" w:hAnsi="Aptos" w:cs="Arial"/>
        </w:rPr>
        <w:sectPr w:rsidR="00E159D8" w:rsidRPr="00E2745A" w:rsidSect="00DC1C55">
          <w:footerReference w:type="default" r:id="rId10"/>
          <w:pgSz w:w="16838" w:h="11906" w:orient="landscape" w:code="9"/>
          <w:pgMar w:top="1310" w:right="1138" w:bottom="1310" w:left="850" w:header="720" w:footer="720" w:gutter="0"/>
          <w:pgNumType w:start="1"/>
          <w:cols w:space="720"/>
          <w:docGrid w:linePitch="272"/>
        </w:sectPr>
      </w:pPr>
    </w:p>
    <w:p w14:paraId="4E2D6401" w14:textId="77777777" w:rsidR="00263781" w:rsidRPr="00E2745A" w:rsidRDefault="00263781" w:rsidP="00263781">
      <w:pPr>
        <w:rPr>
          <w:rFonts w:ascii="Aptos" w:hAnsi="Aptos" w:cs="Arial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59"/>
        <w:gridCol w:w="3296"/>
        <w:gridCol w:w="48"/>
        <w:gridCol w:w="1276"/>
        <w:gridCol w:w="2177"/>
      </w:tblGrid>
      <w:tr w:rsidR="00263781" w:rsidRPr="00E2745A" w14:paraId="5CCC65FE" w14:textId="77777777" w:rsidTr="00D66B16">
        <w:trPr>
          <w:trHeight w:hRule="exact" w:val="640"/>
        </w:trPr>
        <w:tc>
          <w:tcPr>
            <w:tcW w:w="9514" w:type="dxa"/>
            <w:gridSpan w:val="6"/>
            <w:shd w:val="clear" w:color="auto" w:fill="D9D9D9" w:themeFill="background1" w:themeFillShade="D9"/>
            <w:vAlign w:val="center"/>
          </w:tcPr>
          <w:p w14:paraId="3E62510E" w14:textId="77777777" w:rsidR="00263781" w:rsidRPr="00E2745A" w:rsidRDefault="00251FD6" w:rsidP="00D66B16">
            <w:pPr>
              <w:pStyle w:val="Formtitle"/>
              <w:widowControl/>
              <w:spacing w:after="0"/>
              <w:rPr>
                <w:rFonts w:ascii="Aptos" w:hAnsi="Aptos" w:cs="Arial"/>
                <w:kern w:val="0"/>
                <w:sz w:val="20"/>
              </w:rPr>
            </w:pPr>
            <w:r w:rsidRPr="00E2745A">
              <w:rPr>
                <w:rFonts w:ascii="Aptos" w:hAnsi="Aptos" w:cs="Arial"/>
                <w:kern w:val="0"/>
                <w:sz w:val="20"/>
              </w:rPr>
              <w:t>DECLARATION BY THE RESEARCHER</w:t>
            </w:r>
          </w:p>
        </w:tc>
      </w:tr>
      <w:tr w:rsidR="00251FD6" w:rsidRPr="00E2745A" w14:paraId="62CB1F13" w14:textId="77777777" w:rsidTr="001369DF">
        <w:trPr>
          <w:trHeight w:hRule="exact" w:val="1446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2871AE4C" w14:textId="77777777" w:rsidR="00251FD6" w:rsidRPr="00E2745A" w:rsidRDefault="00251FD6" w:rsidP="001369DF">
            <w:pPr>
              <w:pStyle w:val="BodyText2"/>
              <w:jc w:val="left"/>
              <w:rPr>
                <w:rFonts w:ascii="Aptos" w:hAnsi="Aptos" w:cs="Arial"/>
                <w:sz w:val="20"/>
              </w:rPr>
            </w:pPr>
            <w:r w:rsidRPr="00E2745A">
              <w:rPr>
                <w:rFonts w:ascii="Aptos" w:hAnsi="Aptos" w:cs="Arial"/>
                <w:sz w:val="20"/>
              </w:rPr>
              <w:t>I declare that the above information is to t</w:t>
            </w:r>
            <w:r w:rsidR="00C84D6D" w:rsidRPr="00E2745A">
              <w:rPr>
                <w:rFonts w:ascii="Aptos" w:hAnsi="Aptos" w:cs="Arial"/>
                <w:sz w:val="20"/>
              </w:rPr>
              <w:t xml:space="preserve">he best of my knowledge correct and </w:t>
            </w:r>
            <w:r w:rsidRPr="00E2745A">
              <w:rPr>
                <w:rFonts w:ascii="Aptos" w:hAnsi="Aptos" w:cs="Arial"/>
                <w:sz w:val="20"/>
              </w:rPr>
              <w:t>I certify that the foregoing sections constitute a complete and factual statement of the particulars requested.</w:t>
            </w:r>
          </w:p>
          <w:p w14:paraId="2C38581A" w14:textId="77777777" w:rsidR="00E159D8" w:rsidRPr="00E2745A" w:rsidRDefault="00E159D8" w:rsidP="001369DF">
            <w:pPr>
              <w:pStyle w:val="BodyText2"/>
              <w:jc w:val="left"/>
              <w:rPr>
                <w:rFonts w:ascii="Aptos" w:hAnsi="Aptos" w:cs="Arial"/>
                <w:sz w:val="20"/>
              </w:rPr>
            </w:pPr>
          </w:p>
          <w:p w14:paraId="0898A3A8" w14:textId="77777777" w:rsidR="00E159D8" w:rsidRPr="00E2745A" w:rsidRDefault="00E159D8" w:rsidP="001369DF">
            <w:pPr>
              <w:pStyle w:val="BodyText2"/>
              <w:jc w:val="left"/>
              <w:rPr>
                <w:rFonts w:ascii="Aptos" w:hAnsi="Aptos" w:cs="Arial"/>
                <w:sz w:val="20"/>
              </w:rPr>
            </w:pPr>
            <w:r w:rsidRPr="00E2745A">
              <w:rPr>
                <w:rFonts w:ascii="Aptos" w:hAnsi="Aptos" w:cs="Arial"/>
                <w:sz w:val="20"/>
              </w:rPr>
              <w:t xml:space="preserve">I have enclosed with my report </w:t>
            </w:r>
            <w:r w:rsidR="006D2C90" w:rsidRPr="00E2745A">
              <w:rPr>
                <w:rFonts w:ascii="Aptos" w:hAnsi="Aptos" w:cs="Arial"/>
                <w:sz w:val="20"/>
              </w:rPr>
              <w:t xml:space="preserve">(or previously submitted to the Research Office) </w:t>
            </w:r>
            <w:r w:rsidRPr="00E2745A">
              <w:rPr>
                <w:rFonts w:ascii="Aptos" w:hAnsi="Aptos" w:cs="Arial"/>
                <w:sz w:val="20"/>
              </w:rPr>
              <w:t>copies of all my publications and full details of the conferences I attended and the papers I have delivered.</w:t>
            </w:r>
          </w:p>
        </w:tc>
      </w:tr>
      <w:tr w:rsidR="00251FD6" w:rsidRPr="00E2745A" w14:paraId="5455C281" w14:textId="77777777" w:rsidTr="001369DF">
        <w:trPr>
          <w:trHeight w:hRule="exact" w:val="892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573FAD7" w14:textId="77777777" w:rsidR="00251FD6" w:rsidRPr="00E2745A" w:rsidRDefault="00374105" w:rsidP="00374105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Signature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D6AC2E6" w14:textId="77777777" w:rsidR="00251FD6" w:rsidRPr="00E2745A" w:rsidRDefault="00251FD6" w:rsidP="00866C2E">
            <w:pPr>
              <w:rPr>
                <w:rFonts w:ascii="Aptos" w:hAnsi="Aptos" w:cs="Arial"/>
              </w:rPr>
            </w:pPr>
          </w:p>
          <w:p w14:paraId="33C3E59F" w14:textId="77777777" w:rsidR="00251FD6" w:rsidRPr="00E2745A" w:rsidRDefault="00251FD6" w:rsidP="00866C2E">
            <w:pPr>
              <w:rPr>
                <w:rFonts w:ascii="Aptos" w:hAnsi="Aptos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4CC62C" w14:textId="77777777" w:rsidR="00251FD6" w:rsidRPr="00E2745A" w:rsidRDefault="00374105" w:rsidP="00374105">
            <w:pPr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Date</w:t>
            </w:r>
          </w:p>
        </w:tc>
        <w:tc>
          <w:tcPr>
            <w:tcW w:w="2177" w:type="dxa"/>
            <w:shd w:val="clear" w:color="auto" w:fill="auto"/>
          </w:tcPr>
          <w:p w14:paraId="055B75C8" w14:textId="77777777" w:rsidR="00251FD6" w:rsidRPr="00E2745A" w:rsidRDefault="00251FD6" w:rsidP="00866C2E">
            <w:pPr>
              <w:rPr>
                <w:rFonts w:ascii="Aptos" w:hAnsi="Aptos" w:cs="Arial"/>
              </w:rPr>
            </w:pPr>
          </w:p>
          <w:p w14:paraId="20C22D6F" w14:textId="77777777" w:rsidR="00251FD6" w:rsidRPr="00E2745A" w:rsidRDefault="00251FD6" w:rsidP="00866C2E">
            <w:pPr>
              <w:rPr>
                <w:rFonts w:ascii="Aptos" w:hAnsi="Aptos" w:cs="Arial"/>
              </w:rPr>
            </w:pPr>
          </w:p>
        </w:tc>
      </w:tr>
      <w:tr w:rsidR="005B3123" w:rsidRPr="00E2745A" w14:paraId="0571EE14" w14:textId="77777777" w:rsidTr="00374105">
        <w:trPr>
          <w:trHeight w:hRule="exact" w:val="680"/>
        </w:trPr>
        <w:tc>
          <w:tcPr>
            <w:tcW w:w="9514" w:type="dxa"/>
            <w:gridSpan w:val="6"/>
            <w:shd w:val="clear" w:color="auto" w:fill="D9D9D9" w:themeFill="background1" w:themeFillShade="D9"/>
            <w:vAlign w:val="center"/>
          </w:tcPr>
          <w:p w14:paraId="7913BE21" w14:textId="77777777" w:rsidR="005B3123" w:rsidRPr="00E2745A" w:rsidRDefault="00263781" w:rsidP="00D66B16">
            <w:pPr>
              <w:jc w:val="center"/>
              <w:rPr>
                <w:rFonts w:ascii="Aptos" w:hAnsi="Aptos" w:cs="Arial"/>
                <w:b/>
              </w:rPr>
            </w:pPr>
            <w:r w:rsidRPr="00E2745A">
              <w:rPr>
                <w:rFonts w:ascii="Aptos" w:hAnsi="Aptos" w:cs="Arial"/>
              </w:rPr>
              <w:br w:type="page"/>
            </w:r>
            <w:r w:rsidR="007A1905" w:rsidRPr="00E2745A">
              <w:rPr>
                <w:rFonts w:ascii="Aptos" w:hAnsi="Aptos" w:cs="Arial"/>
                <w:b/>
              </w:rPr>
              <w:t>HEAD OF DE</w:t>
            </w:r>
            <w:r w:rsidR="007A1905" w:rsidRPr="00E2745A">
              <w:rPr>
                <w:rFonts w:ascii="Aptos" w:hAnsi="Aptos" w:cs="Arial"/>
                <w:b/>
                <w:shd w:val="clear" w:color="auto" w:fill="D9D9D9" w:themeFill="background1" w:themeFillShade="D9"/>
              </w:rPr>
              <w:t>P</w:t>
            </w:r>
            <w:r w:rsidR="007A1905" w:rsidRPr="00E2745A">
              <w:rPr>
                <w:rFonts w:ascii="Aptos" w:hAnsi="Aptos" w:cs="Arial"/>
                <w:b/>
              </w:rPr>
              <w:t>ARTMENT’S COMMENTS</w:t>
            </w:r>
          </w:p>
        </w:tc>
      </w:tr>
      <w:tr w:rsidR="005B3123" w:rsidRPr="00E2745A" w14:paraId="3AF9C11C" w14:textId="77777777" w:rsidTr="006C2D39">
        <w:trPr>
          <w:trHeight w:val="3700"/>
        </w:trPr>
        <w:tc>
          <w:tcPr>
            <w:tcW w:w="95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C732EE" w14:textId="77777777" w:rsidR="005B3123" w:rsidRPr="00E2745A" w:rsidRDefault="00C84D6D" w:rsidP="00041547">
            <w:pPr>
              <w:jc w:val="both"/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 xml:space="preserve">Please comment briefly on the staff member’s research </w:t>
            </w:r>
            <w:r w:rsidR="00041547" w:rsidRPr="00E2745A">
              <w:rPr>
                <w:rFonts w:ascii="Aptos" w:hAnsi="Aptos" w:cs="Arial"/>
              </w:rPr>
              <w:t xml:space="preserve">productivity, research </w:t>
            </w:r>
            <w:r w:rsidRPr="00E2745A">
              <w:rPr>
                <w:rFonts w:ascii="Aptos" w:hAnsi="Aptos" w:cs="Arial"/>
              </w:rPr>
              <w:t xml:space="preserve">standing and </w:t>
            </w:r>
            <w:r w:rsidR="00041547" w:rsidRPr="00E2745A">
              <w:rPr>
                <w:rFonts w:ascii="Aptos" w:hAnsi="Aptos" w:cs="Arial"/>
              </w:rPr>
              <w:t xml:space="preserve">his/her </w:t>
            </w:r>
            <w:r w:rsidRPr="00E2745A">
              <w:rPr>
                <w:rFonts w:ascii="Aptos" w:hAnsi="Aptos" w:cs="Arial"/>
              </w:rPr>
              <w:t xml:space="preserve">contribution towards the University’s </w:t>
            </w:r>
            <w:r w:rsidR="00041547" w:rsidRPr="00E2745A">
              <w:rPr>
                <w:rFonts w:ascii="Aptos" w:hAnsi="Aptos" w:cs="Arial"/>
              </w:rPr>
              <w:t>research endeavour</w:t>
            </w:r>
          </w:p>
        </w:tc>
      </w:tr>
      <w:tr w:rsidR="005B3123" w:rsidRPr="00E2745A" w14:paraId="615E268B" w14:textId="77777777" w:rsidTr="001369DF">
        <w:trPr>
          <w:trHeight w:hRule="exact" w:val="744"/>
        </w:trPr>
        <w:tc>
          <w:tcPr>
            <w:tcW w:w="2717" w:type="dxa"/>
            <w:gridSpan w:val="2"/>
            <w:shd w:val="clear" w:color="auto" w:fill="D9D9D9" w:themeFill="background1" w:themeFillShade="D9"/>
            <w:vAlign w:val="center"/>
          </w:tcPr>
          <w:p w14:paraId="1A721156" w14:textId="77777777" w:rsidR="005B3123" w:rsidRPr="00E2745A" w:rsidRDefault="005B3123" w:rsidP="00374105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Signature</w:t>
            </w:r>
          </w:p>
        </w:tc>
        <w:tc>
          <w:tcPr>
            <w:tcW w:w="3296" w:type="dxa"/>
            <w:shd w:val="clear" w:color="auto" w:fill="auto"/>
          </w:tcPr>
          <w:p w14:paraId="250FD2A1" w14:textId="77777777" w:rsidR="005B3123" w:rsidRPr="00E2745A" w:rsidRDefault="005B3123" w:rsidP="00A017D5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324" w:type="dxa"/>
            <w:gridSpan w:val="2"/>
            <w:shd w:val="clear" w:color="auto" w:fill="D9D9D9" w:themeFill="background1" w:themeFillShade="D9"/>
            <w:vAlign w:val="center"/>
          </w:tcPr>
          <w:p w14:paraId="6B1041C7" w14:textId="77777777" w:rsidR="005B3123" w:rsidRPr="00E2745A" w:rsidRDefault="005B3123" w:rsidP="00374105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Date</w:t>
            </w:r>
          </w:p>
        </w:tc>
        <w:tc>
          <w:tcPr>
            <w:tcW w:w="2177" w:type="dxa"/>
          </w:tcPr>
          <w:p w14:paraId="69B86095" w14:textId="77777777" w:rsidR="005B3123" w:rsidRPr="00E2745A" w:rsidRDefault="005B3123" w:rsidP="00A017D5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  <w:tr w:rsidR="005B3123" w:rsidRPr="00E2745A" w14:paraId="473D48BB" w14:textId="77777777" w:rsidTr="001369DF">
        <w:trPr>
          <w:trHeight w:hRule="exact" w:val="567"/>
        </w:trPr>
        <w:tc>
          <w:tcPr>
            <w:tcW w:w="9514" w:type="dxa"/>
            <w:gridSpan w:val="6"/>
            <w:shd w:val="clear" w:color="auto" w:fill="D9D9D9" w:themeFill="background1" w:themeFillShade="D9"/>
            <w:vAlign w:val="center"/>
          </w:tcPr>
          <w:p w14:paraId="73F98A58" w14:textId="77777777" w:rsidR="005B3123" w:rsidRPr="00E2745A" w:rsidRDefault="00C84D6D" w:rsidP="001369DF">
            <w:pPr>
              <w:jc w:val="center"/>
              <w:rPr>
                <w:rFonts w:ascii="Aptos" w:hAnsi="Aptos" w:cs="Arial"/>
                <w:b/>
              </w:rPr>
            </w:pPr>
            <w:r w:rsidRPr="00E2745A">
              <w:rPr>
                <w:rFonts w:ascii="Aptos" w:hAnsi="Aptos" w:cs="Arial"/>
                <w:b/>
              </w:rPr>
              <w:t xml:space="preserve">DEAN/ DEPUTY </w:t>
            </w:r>
            <w:r w:rsidR="002E1581" w:rsidRPr="00E2745A">
              <w:rPr>
                <w:rFonts w:ascii="Aptos" w:hAnsi="Aptos" w:cs="Arial"/>
                <w:b/>
              </w:rPr>
              <w:t>DEAN’S COMMENTS</w:t>
            </w:r>
          </w:p>
        </w:tc>
      </w:tr>
      <w:tr w:rsidR="005B3123" w:rsidRPr="00E2745A" w14:paraId="6ED34F11" w14:textId="77777777" w:rsidTr="006C2D39">
        <w:trPr>
          <w:trHeight w:hRule="exact" w:val="2658"/>
        </w:trPr>
        <w:tc>
          <w:tcPr>
            <w:tcW w:w="9514" w:type="dxa"/>
            <w:gridSpan w:val="6"/>
            <w:shd w:val="clear" w:color="auto" w:fill="auto"/>
          </w:tcPr>
          <w:p w14:paraId="151C0407" w14:textId="77777777" w:rsidR="005B3123" w:rsidRPr="00E2745A" w:rsidRDefault="005B3123" w:rsidP="00AA5C14">
            <w:pPr>
              <w:rPr>
                <w:rFonts w:ascii="Aptos" w:hAnsi="Aptos" w:cs="Arial"/>
              </w:rPr>
            </w:pPr>
          </w:p>
        </w:tc>
      </w:tr>
      <w:tr w:rsidR="005B3123" w:rsidRPr="00E2745A" w14:paraId="4CFD7310" w14:textId="77777777" w:rsidTr="00374105">
        <w:trPr>
          <w:trHeight w:hRule="exact" w:val="816"/>
        </w:trPr>
        <w:tc>
          <w:tcPr>
            <w:tcW w:w="2718" w:type="dxa"/>
            <w:gridSpan w:val="2"/>
            <w:shd w:val="clear" w:color="auto" w:fill="D9D9D9" w:themeFill="background1" w:themeFillShade="D9"/>
            <w:vAlign w:val="center"/>
          </w:tcPr>
          <w:p w14:paraId="3B8D26CD" w14:textId="77777777" w:rsidR="005B3123" w:rsidRPr="00E2745A" w:rsidRDefault="005B3123" w:rsidP="00374105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Signature</w:t>
            </w:r>
          </w:p>
        </w:tc>
        <w:tc>
          <w:tcPr>
            <w:tcW w:w="3344" w:type="dxa"/>
            <w:gridSpan w:val="2"/>
            <w:shd w:val="clear" w:color="auto" w:fill="auto"/>
          </w:tcPr>
          <w:p w14:paraId="31166868" w14:textId="77777777" w:rsidR="005B3123" w:rsidRPr="00E2745A" w:rsidRDefault="005B3123" w:rsidP="00A017D5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B020C4" w14:textId="77777777" w:rsidR="005B3123" w:rsidRPr="00E2745A" w:rsidRDefault="005B3123" w:rsidP="00374105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  <w:r w:rsidRPr="00E2745A">
              <w:rPr>
                <w:rFonts w:ascii="Aptos" w:hAnsi="Aptos" w:cs="Arial"/>
              </w:rPr>
              <w:t>Date</w:t>
            </w:r>
          </w:p>
        </w:tc>
        <w:tc>
          <w:tcPr>
            <w:tcW w:w="2176" w:type="dxa"/>
            <w:shd w:val="clear" w:color="auto" w:fill="auto"/>
          </w:tcPr>
          <w:p w14:paraId="56E5E7E0" w14:textId="77777777" w:rsidR="005B3123" w:rsidRPr="00E2745A" w:rsidRDefault="005B3123" w:rsidP="00A017D5">
            <w:pPr>
              <w:tabs>
                <w:tab w:val="left" w:pos="720"/>
              </w:tabs>
              <w:spacing w:after="120"/>
              <w:ind w:left="66"/>
              <w:rPr>
                <w:rFonts w:ascii="Aptos" w:hAnsi="Aptos" w:cs="Arial"/>
              </w:rPr>
            </w:pPr>
          </w:p>
        </w:tc>
      </w:tr>
    </w:tbl>
    <w:p w14:paraId="3233FBDD" w14:textId="77777777" w:rsidR="00786BFA" w:rsidRPr="00E2745A" w:rsidRDefault="00786BFA" w:rsidP="006C2D39">
      <w:pPr>
        <w:rPr>
          <w:rFonts w:ascii="Aptos" w:hAnsi="Aptos" w:cs="Arial"/>
        </w:rPr>
      </w:pPr>
    </w:p>
    <w:sectPr w:rsidR="00786BFA" w:rsidRPr="00E2745A" w:rsidSect="00DC1C55">
      <w:footerReference w:type="default" r:id="rId11"/>
      <w:pgSz w:w="11906" w:h="16838" w:code="9"/>
      <w:pgMar w:top="850" w:right="1310" w:bottom="1138" w:left="131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C8D44" w14:textId="77777777" w:rsidR="00D73B73" w:rsidRDefault="00D73B73">
      <w:r>
        <w:separator/>
      </w:r>
    </w:p>
  </w:endnote>
  <w:endnote w:type="continuationSeparator" w:id="0">
    <w:p w14:paraId="0125D39E" w14:textId="77777777" w:rsidR="00D73B73" w:rsidRDefault="00D7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776736"/>
      <w:docPartObj>
        <w:docPartGallery w:val="Page Numbers (Bottom of Page)"/>
        <w:docPartUnique/>
      </w:docPartObj>
    </w:sdtPr>
    <w:sdtEndPr>
      <w:rPr>
        <w:rFonts w:ascii="Ebrima" w:hAnsi="Ebrima"/>
        <w:sz w:val="16"/>
        <w:szCs w:val="16"/>
      </w:rPr>
    </w:sdtEndPr>
    <w:sdtContent>
      <w:sdt>
        <w:sdtPr>
          <w:rPr>
            <w:rFonts w:ascii="Ebrima" w:hAnsi="Ebrim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4FA3F0C" w14:textId="77777777" w:rsidR="001F109B" w:rsidRPr="00967036" w:rsidRDefault="001F109B" w:rsidP="00F1004F">
            <w:pPr>
              <w:pStyle w:val="Footer"/>
              <w:jc w:val="center"/>
              <w:rPr>
                <w:rFonts w:ascii="Ebrima" w:hAnsi="Ebrima"/>
                <w:sz w:val="16"/>
                <w:szCs w:val="16"/>
              </w:rPr>
            </w:pPr>
            <w:r w:rsidRPr="00967036">
              <w:rPr>
                <w:rFonts w:ascii="Ebrima" w:hAnsi="Ebrima"/>
                <w:sz w:val="16"/>
                <w:szCs w:val="16"/>
              </w:rPr>
              <w:t xml:space="preserve">Page </w:t>
            </w:r>
            <w:r w:rsidR="006C2D39">
              <w:rPr>
                <w:rFonts w:ascii="Ebrima" w:hAnsi="Ebrima"/>
                <w:sz w:val="16"/>
                <w:szCs w:val="16"/>
              </w:rPr>
              <w:t>2</w:t>
            </w:r>
            <w:r w:rsidRPr="00967036">
              <w:rPr>
                <w:rFonts w:ascii="Ebrima" w:hAnsi="Ebrima"/>
                <w:sz w:val="16"/>
                <w:szCs w:val="16"/>
              </w:rPr>
              <w:t xml:space="preserve"> of </w:t>
            </w:r>
            <w:r w:rsidR="006C2D39">
              <w:rPr>
                <w:rFonts w:ascii="Ebrima" w:hAnsi="Ebrima"/>
                <w:b/>
                <w:bCs/>
                <w:sz w:val="16"/>
                <w:szCs w:val="16"/>
              </w:rPr>
              <w:t>8</w:t>
            </w:r>
          </w:p>
        </w:sdtContent>
      </w:sdt>
    </w:sdtContent>
  </w:sdt>
  <w:p w14:paraId="6F51A299" w14:textId="77777777" w:rsidR="001F109B" w:rsidRPr="00967036" w:rsidRDefault="001F109B" w:rsidP="00F030AA">
    <w:pPr>
      <w:pStyle w:val="Footer"/>
      <w:rPr>
        <w:rFonts w:ascii="Ebrima" w:hAnsi="Ebri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320433"/>
      <w:docPartObj>
        <w:docPartGallery w:val="Page Numbers (Bottom of Page)"/>
        <w:docPartUnique/>
      </w:docPartObj>
    </w:sdtPr>
    <w:sdtEndPr>
      <w:rPr>
        <w:rFonts w:ascii="Ebrima" w:hAnsi="Ebrima"/>
        <w:sz w:val="16"/>
        <w:szCs w:val="16"/>
        <w:highlight w:val="yellow"/>
      </w:rPr>
    </w:sdtEndPr>
    <w:sdtContent>
      <w:sdt>
        <w:sdtPr>
          <w:rPr>
            <w:rFonts w:ascii="Ebrima" w:hAnsi="Ebrima"/>
            <w:sz w:val="16"/>
            <w:szCs w:val="16"/>
            <w:highlight w:val="yellow"/>
          </w:rPr>
          <w:id w:val="570389494"/>
          <w:docPartObj>
            <w:docPartGallery w:val="Page Numbers (Top of Page)"/>
            <w:docPartUnique/>
          </w:docPartObj>
        </w:sdtPr>
        <w:sdtContent>
          <w:p w14:paraId="526F25ED" w14:textId="77777777" w:rsidR="001F109B" w:rsidRPr="00967036" w:rsidRDefault="001F109B" w:rsidP="00967036">
            <w:pPr>
              <w:pStyle w:val="Footer"/>
              <w:jc w:val="center"/>
              <w:rPr>
                <w:rFonts w:ascii="Ebrima" w:hAnsi="Ebrima"/>
                <w:sz w:val="16"/>
                <w:szCs w:val="16"/>
              </w:rPr>
            </w:pPr>
            <w:r w:rsidRPr="00967036">
              <w:rPr>
                <w:rFonts w:ascii="Ebrima" w:hAnsi="Ebrima"/>
                <w:sz w:val="16"/>
                <w:szCs w:val="16"/>
              </w:rPr>
              <w:t xml:space="preserve">Page </w:t>
            </w:r>
            <w:r w:rsidR="006C2D39">
              <w:rPr>
                <w:rFonts w:ascii="Ebrima" w:hAnsi="Ebrima"/>
                <w:sz w:val="16"/>
                <w:szCs w:val="16"/>
              </w:rPr>
              <w:t>6</w:t>
            </w:r>
            <w:r w:rsidRPr="00967036">
              <w:rPr>
                <w:rFonts w:ascii="Ebrima" w:hAnsi="Ebrima"/>
                <w:sz w:val="16"/>
                <w:szCs w:val="16"/>
              </w:rPr>
              <w:t xml:space="preserve"> of </w:t>
            </w:r>
            <w:r w:rsidR="006C2D39">
              <w:rPr>
                <w:rFonts w:ascii="Ebrima" w:hAnsi="Ebrima"/>
                <w:b/>
                <w:bCs/>
                <w:sz w:val="16"/>
                <w:szCs w:val="16"/>
              </w:rPr>
              <w:t>8</w:t>
            </w:r>
          </w:p>
        </w:sdtContent>
      </w:sdt>
    </w:sdtContent>
  </w:sdt>
  <w:p w14:paraId="0D0ED635" w14:textId="77777777" w:rsidR="001F109B" w:rsidRPr="00F030AA" w:rsidRDefault="001F109B" w:rsidP="00F03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brima" w:hAnsi="Ebrima"/>
        <w:sz w:val="16"/>
        <w:szCs w:val="16"/>
      </w:rPr>
      <w:id w:val="-1859645286"/>
      <w:docPartObj>
        <w:docPartGallery w:val="Page Numbers (Bottom of Page)"/>
        <w:docPartUnique/>
      </w:docPartObj>
    </w:sdtPr>
    <w:sdtContent>
      <w:sdt>
        <w:sdtPr>
          <w:rPr>
            <w:rFonts w:ascii="Ebrima" w:hAnsi="Ebrima"/>
            <w:sz w:val="16"/>
            <w:szCs w:val="16"/>
          </w:rPr>
          <w:id w:val="992838841"/>
          <w:docPartObj>
            <w:docPartGallery w:val="Page Numbers (Top of Page)"/>
            <w:docPartUnique/>
          </w:docPartObj>
        </w:sdtPr>
        <w:sdtContent>
          <w:p w14:paraId="62FA56B4" w14:textId="77777777" w:rsidR="001F109B" w:rsidRPr="00967036" w:rsidRDefault="001F109B" w:rsidP="00006729">
            <w:pPr>
              <w:pStyle w:val="Footer"/>
              <w:jc w:val="center"/>
              <w:rPr>
                <w:rFonts w:ascii="Ebrima" w:hAnsi="Ebrima"/>
                <w:sz w:val="16"/>
                <w:szCs w:val="16"/>
              </w:rPr>
            </w:pPr>
            <w:r w:rsidRPr="00967036">
              <w:rPr>
                <w:rFonts w:ascii="Ebrima" w:hAnsi="Ebrima"/>
                <w:sz w:val="16"/>
                <w:szCs w:val="16"/>
              </w:rPr>
              <w:t xml:space="preserve">Page </w:t>
            </w:r>
            <w:r w:rsidR="006C2D39">
              <w:rPr>
                <w:rFonts w:ascii="Ebrima" w:hAnsi="Ebrima"/>
                <w:sz w:val="16"/>
                <w:szCs w:val="16"/>
              </w:rPr>
              <w:t>8</w:t>
            </w:r>
            <w:r w:rsidRPr="00967036">
              <w:rPr>
                <w:rFonts w:ascii="Ebrima" w:hAnsi="Ebrima"/>
                <w:sz w:val="16"/>
                <w:szCs w:val="16"/>
              </w:rPr>
              <w:t xml:space="preserve"> of </w:t>
            </w:r>
            <w:r w:rsidR="006C2D39">
              <w:rPr>
                <w:rFonts w:ascii="Ebrima" w:hAnsi="Ebrima"/>
                <w:sz w:val="16"/>
                <w:szCs w:val="16"/>
              </w:rPr>
              <w:t>8</w:t>
            </w:r>
          </w:p>
        </w:sdtContent>
      </w:sdt>
    </w:sdtContent>
  </w:sdt>
  <w:p w14:paraId="38DD29F5" w14:textId="77777777" w:rsidR="001F109B" w:rsidRPr="00967036" w:rsidRDefault="001F109B" w:rsidP="00F030AA">
    <w:pPr>
      <w:pStyle w:val="Footer"/>
      <w:rPr>
        <w:rFonts w:ascii="Ebrima" w:hAnsi="Ebri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B5354" w14:textId="77777777" w:rsidR="00D73B73" w:rsidRDefault="00D73B73">
      <w:r>
        <w:separator/>
      </w:r>
    </w:p>
  </w:footnote>
  <w:footnote w:type="continuationSeparator" w:id="0">
    <w:p w14:paraId="677B6268" w14:textId="77777777" w:rsidR="00D73B73" w:rsidRDefault="00D7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8F20" w14:textId="3E6E18C6" w:rsidR="001F109B" w:rsidRPr="00967036" w:rsidRDefault="001F109B" w:rsidP="00F1004F">
    <w:pPr>
      <w:pStyle w:val="Header"/>
      <w:jc w:val="right"/>
      <w:rPr>
        <w:rFonts w:ascii="Ebrima" w:hAnsi="Ebrima"/>
        <w:sz w:val="16"/>
        <w:szCs w:val="16"/>
        <w:lang w:val="en-ZA"/>
      </w:rPr>
    </w:pPr>
    <w:r w:rsidRPr="00967036">
      <w:rPr>
        <w:rFonts w:ascii="Ebrima" w:hAnsi="Ebrima"/>
        <w:sz w:val="16"/>
        <w:szCs w:val="16"/>
        <w:lang w:val="en-ZA"/>
      </w:rPr>
      <w:t>RC9/20</w:t>
    </w:r>
    <w:r w:rsidR="00310F62">
      <w:rPr>
        <w:rFonts w:ascii="Ebrima" w:hAnsi="Ebrima"/>
        <w:sz w:val="16"/>
        <w:szCs w:val="16"/>
        <w:lang w:val="en-ZA"/>
      </w:rPr>
      <w:t>2</w:t>
    </w:r>
    <w:r w:rsidR="001A0F90">
      <w:rPr>
        <w:rFonts w:ascii="Ebrima" w:hAnsi="Ebrima"/>
        <w:sz w:val="16"/>
        <w:szCs w:val="16"/>
        <w:lang w:val="en-ZA"/>
      </w:rPr>
      <w:t>4</w:t>
    </w:r>
    <w:r w:rsidRPr="00967036">
      <w:rPr>
        <w:rFonts w:ascii="Ebrima" w:hAnsi="Ebrima"/>
        <w:sz w:val="16"/>
        <w:szCs w:val="16"/>
        <w:lang w:val="en-ZA"/>
      </w:rPr>
      <w:t xml:space="preserve"> updated </w:t>
    </w:r>
    <w:r w:rsidR="001A0F90">
      <w:rPr>
        <w:rFonts w:ascii="Ebrima" w:hAnsi="Ebrima"/>
        <w:sz w:val="16"/>
        <w:szCs w:val="16"/>
        <w:lang w:val="en-ZA"/>
      </w:rPr>
      <w:t>1</w:t>
    </w:r>
    <w:r w:rsidR="00FE53D6">
      <w:rPr>
        <w:rFonts w:ascii="Ebrima" w:hAnsi="Ebrima"/>
        <w:sz w:val="16"/>
        <w:szCs w:val="16"/>
        <w:lang w:val="en-ZA"/>
      </w:rPr>
      <w:t>3</w:t>
    </w:r>
    <w:r w:rsidR="00FF22BA">
      <w:rPr>
        <w:rFonts w:ascii="Ebrima" w:hAnsi="Ebrima"/>
        <w:sz w:val="16"/>
        <w:szCs w:val="16"/>
        <w:lang w:val="en-ZA"/>
      </w:rPr>
      <w:t xml:space="preserve"> January 202</w:t>
    </w:r>
    <w:r w:rsidR="00FE53D6">
      <w:rPr>
        <w:rFonts w:ascii="Ebrima" w:hAnsi="Ebrima"/>
        <w:sz w:val="16"/>
        <w:szCs w:val="16"/>
        <w:lang w:val="en-ZA"/>
      </w:rPr>
      <w:t>5</w:t>
    </w:r>
  </w:p>
  <w:p w14:paraId="65F6BC5A" w14:textId="77777777" w:rsidR="001F109B" w:rsidRDefault="001F109B" w:rsidP="00F1004F">
    <w:pPr>
      <w:pStyle w:val="Header"/>
      <w:tabs>
        <w:tab w:val="clear" w:pos="8640"/>
        <w:tab w:val="right" w:pos="8364"/>
      </w:tabs>
    </w:pPr>
  </w:p>
  <w:p w14:paraId="45A4C0F5" w14:textId="77777777" w:rsidR="001F109B" w:rsidRDefault="001F109B">
    <w:pPr>
      <w:pStyle w:val="Header"/>
      <w:tabs>
        <w:tab w:val="clear" w:pos="8640"/>
        <w:tab w:val="right" w:pos="83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B2D"/>
    <w:multiLevelType w:val="hybridMultilevel"/>
    <w:tmpl w:val="0FDA87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4683"/>
    <w:multiLevelType w:val="hybridMultilevel"/>
    <w:tmpl w:val="9D30CC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768B8"/>
    <w:multiLevelType w:val="hybridMultilevel"/>
    <w:tmpl w:val="7286E5C6"/>
    <w:lvl w:ilvl="0" w:tplc="D83E7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7230613">
    <w:abstractNumId w:val="2"/>
  </w:num>
  <w:num w:numId="2" w16cid:durableId="1191602498">
    <w:abstractNumId w:val="0"/>
  </w:num>
  <w:num w:numId="3" w16cid:durableId="102166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23"/>
    <w:rsid w:val="00000F1E"/>
    <w:rsid w:val="00006729"/>
    <w:rsid w:val="000411E3"/>
    <w:rsid w:val="00041547"/>
    <w:rsid w:val="00042794"/>
    <w:rsid w:val="0005304A"/>
    <w:rsid w:val="000560B4"/>
    <w:rsid w:val="000655C0"/>
    <w:rsid w:val="00067E6B"/>
    <w:rsid w:val="000B34FA"/>
    <w:rsid w:val="000E0E64"/>
    <w:rsid w:val="000F01CD"/>
    <w:rsid w:val="0012292D"/>
    <w:rsid w:val="00134C43"/>
    <w:rsid w:val="001369DF"/>
    <w:rsid w:val="00143F9F"/>
    <w:rsid w:val="00147956"/>
    <w:rsid w:val="00165A77"/>
    <w:rsid w:val="00196703"/>
    <w:rsid w:val="001A0F90"/>
    <w:rsid w:val="001B5564"/>
    <w:rsid w:val="001C3DC3"/>
    <w:rsid w:val="001C53BE"/>
    <w:rsid w:val="001D120C"/>
    <w:rsid w:val="001E7E88"/>
    <w:rsid w:val="001F109B"/>
    <w:rsid w:val="00243351"/>
    <w:rsid w:val="00251FD6"/>
    <w:rsid w:val="00255D8C"/>
    <w:rsid w:val="00263781"/>
    <w:rsid w:val="00281014"/>
    <w:rsid w:val="002B2600"/>
    <w:rsid w:val="002B6548"/>
    <w:rsid w:val="002E1581"/>
    <w:rsid w:val="00310F62"/>
    <w:rsid w:val="00315C16"/>
    <w:rsid w:val="00323B1B"/>
    <w:rsid w:val="00323EF1"/>
    <w:rsid w:val="00334EF5"/>
    <w:rsid w:val="00350FF2"/>
    <w:rsid w:val="00351906"/>
    <w:rsid w:val="00374105"/>
    <w:rsid w:val="003917AD"/>
    <w:rsid w:val="0039503E"/>
    <w:rsid w:val="003A3C79"/>
    <w:rsid w:val="003B084F"/>
    <w:rsid w:val="003B45D9"/>
    <w:rsid w:val="003B7CB8"/>
    <w:rsid w:val="003C1375"/>
    <w:rsid w:val="003C6AFC"/>
    <w:rsid w:val="003E6177"/>
    <w:rsid w:val="004321B3"/>
    <w:rsid w:val="00436178"/>
    <w:rsid w:val="00442103"/>
    <w:rsid w:val="004544CD"/>
    <w:rsid w:val="00465B8F"/>
    <w:rsid w:val="00466344"/>
    <w:rsid w:val="004805AB"/>
    <w:rsid w:val="00494DBC"/>
    <w:rsid w:val="004A0292"/>
    <w:rsid w:val="004A196B"/>
    <w:rsid w:val="004A793A"/>
    <w:rsid w:val="004B4E00"/>
    <w:rsid w:val="004B6435"/>
    <w:rsid w:val="004C1D9E"/>
    <w:rsid w:val="004C3C4D"/>
    <w:rsid w:val="004C52C3"/>
    <w:rsid w:val="004E1235"/>
    <w:rsid w:val="004F5136"/>
    <w:rsid w:val="00512456"/>
    <w:rsid w:val="00513DBF"/>
    <w:rsid w:val="0051517E"/>
    <w:rsid w:val="005203FA"/>
    <w:rsid w:val="00521944"/>
    <w:rsid w:val="005509D1"/>
    <w:rsid w:val="00553EB1"/>
    <w:rsid w:val="00592386"/>
    <w:rsid w:val="005947AB"/>
    <w:rsid w:val="005A26D7"/>
    <w:rsid w:val="005B3123"/>
    <w:rsid w:val="005B7AB3"/>
    <w:rsid w:val="005F09D3"/>
    <w:rsid w:val="0062063F"/>
    <w:rsid w:val="0062078C"/>
    <w:rsid w:val="00626F3C"/>
    <w:rsid w:val="00686B22"/>
    <w:rsid w:val="006A1B4B"/>
    <w:rsid w:val="006A3D01"/>
    <w:rsid w:val="006C2D39"/>
    <w:rsid w:val="006D2C90"/>
    <w:rsid w:val="006D313B"/>
    <w:rsid w:val="006D66C4"/>
    <w:rsid w:val="006E73C5"/>
    <w:rsid w:val="006F3FC6"/>
    <w:rsid w:val="00704EC2"/>
    <w:rsid w:val="0071642A"/>
    <w:rsid w:val="00721F13"/>
    <w:rsid w:val="00744C7E"/>
    <w:rsid w:val="00752D42"/>
    <w:rsid w:val="00766420"/>
    <w:rsid w:val="0076669B"/>
    <w:rsid w:val="00777750"/>
    <w:rsid w:val="0078504B"/>
    <w:rsid w:val="00786BFA"/>
    <w:rsid w:val="0079702D"/>
    <w:rsid w:val="007A1905"/>
    <w:rsid w:val="007B16A5"/>
    <w:rsid w:val="007C58E1"/>
    <w:rsid w:val="007C6C25"/>
    <w:rsid w:val="007D014B"/>
    <w:rsid w:val="007F224D"/>
    <w:rsid w:val="007F5B79"/>
    <w:rsid w:val="008103B0"/>
    <w:rsid w:val="00814B77"/>
    <w:rsid w:val="00817C37"/>
    <w:rsid w:val="008204F3"/>
    <w:rsid w:val="00833696"/>
    <w:rsid w:val="00866C2E"/>
    <w:rsid w:val="0087458C"/>
    <w:rsid w:val="008815E8"/>
    <w:rsid w:val="00892EFE"/>
    <w:rsid w:val="008B319C"/>
    <w:rsid w:val="008B3D82"/>
    <w:rsid w:val="008B4731"/>
    <w:rsid w:val="008D3C42"/>
    <w:rsid w:val="008E11BD"/>
    <w:rsid w:val="008E521A"/>
    <w:rsid w:val="008F6BF5"/>
    <w:rsid w:val="008F7A64"/>
    <w:rsid w:val="009121BC"/>
    <w:rsid w:val="00931A89"/>
    <w:rsid w:val="00944C28"/>
    <w:rsid w:val="0095384A"/>
    <w:rsid w:val="00957E3C"/>
    <w:rsid w:val="00967036"/>
    <w:rsid w:val="00970646"/>
    <w:rsid w:val="0097638B"/>
    <w:rsid w:val="0099106F"/>
    <w:rsid w:val="0099694A"/>
    <w:rsid w:val="009B62E2"/>
    <w:rsid w:val="009C5194"/>
    <w:rsid w:val="009F2BB9"/>
    <w:rsid w:val="00A017D5"/>
    <w:rsid w:val="00A0329A"/>
    <w:rsid w:val="00A04F41"/>
    <w:rsid w:val="00A14ADA"/>
    <w:rsid w:val="00A14DC5"/>
    <w:rsid w:val="00A20373"/>
    <w:rsid w:val="00A36BB6"/>
    <w:rsid w:val="00A45235"/>
    <w:rsid w:val="00A62CCD"/>
    <w:rsid w:val="00A67EF7"/>
    <w:rsid w:val="00AA05E8"/>
    <w:rsid w:val="00AA5C14"/>
    <w:rsid w:val="00AA6ADB"/>
    <w:rsid w:val="00AB35A3"/>
    <w:rsid w:val="00AC0940"/>
    <w:rsid w:val="00AC163C"/>
    <w:rsid w:val="00AD0360"/>
    <w:rsid w:val="00AE534F"/>
    <w:rsid w:val="00B22FB6"/>
    <w:rsid w:val="00B25B29"/>
    <w:rsid w:val="00B63C69"/>
    <w:rsid w:val="00B66665"/>
    <w:rsid w:val="00B82348"/>
    <w:rsid w:val="00B87977"/>
    <w:rsid w:val="00BB2232"/>
    <w:rsid w:val="00BC244B"/>
    <w:rsid w:val="00BD72EE"/>
    <w:rsid w:val="00BE28EE"/>
    <w:rsid w:val="00BE48CE"/>
    <w:rsid w:val="00BF7265"/>
    <w:rsid w:val="00C11AC8"/>
    <w:rsid w:val="00C328BD"/>
    <w:rsid w:val="00C537B3"/>
    <w:rsid w:val="00C64261"/>
    <w:rsid w:val="00C675BA"/>
    <w:rsid w:val="00C84D6D"/>
    <w:rsid w:val="00C908B6"/>
    <w:rsid w:val="00C92318"/>
    <w:rsid w:val="00CB0C24"/>
    <w:rsid w:val="00CD72D3"/>
    <w:rsid w:val="00CE7142"/>
    <w:rsid w:val="00CF26A3"/>
    <w:rsid w:val="00D0152C"/>
    <w:rsid w:val="00D0447D"/>
    <w:rsid w:val="00D268DA"/>
    <w:rsid w:val="00D3152D"/>
    <w:rsid w:val="00D66B16"/>
    <w:rsid w:val="00D71624"/>
    <w:rsid w:val="00D73B73"/>
    <w:rsid w:val="00D74906"/>
    <w:rsid w:val="00D902CE"/>
    <w:rsid w:val="00D952B8"/>
    <w:rsid w:val="00DC1C55"/>
    <w:rsid w:val="00DD1315"/>
    <w:rsid w:val="00DE5D60"/>
    <w:rsid w:val="00DE622A"/>
    <w:rsid w:val="00DF7AD8"/>
    <w:rsid w:val="00DF7F3D"/>
    <w:rsid w:val="00E159D8"/>
    <w:rsid w:val="00E2745A"/>
    <w:rsid w:val="00E309C6"/>
    <w:rsid w:val="00E41271"/>
    <w:rsid w:val="00E4784A"/>
    <w:rsid w:val="00E51469"/>
    <w:rsid w:val="00E636B4"/>
    <w:rsid w:val="00E6501B"/>
    <w:rsid w:val="00E67553"/>
    <w:rsid w:val="00E71459"/>
    <w:rsid w:val="00E822A0"/>
    <w:rsid w:val="00EE5819"/>
    <w:rsid w:val="00F030AA"/>
    <w:rsid w:val="00F1004F"/>
    <w:rsid w:val="00F1437C"/>
    <w:rsid w:val="00F17B88"/>
    <w:rsid w:val="00F40A9A"/>
    <w:rsid w:val="00F42BFC"/>
    <w:rsid w:val="00F50887"/>
    <w:rsid w:val="00F623C2"/>
    <w:rsid w:val="00F62B5D"/>
    <w:rsid w:val="00F653AD"/>
    <w:rsid w:val="00F71DDF"/>
    <w:rsid w:val="00F83C96"/>
    <w:rsid w:val="00F91C57"/>
    <w:rsid w:val="00F91F85"/>
    <w:rsid w:val="00FC6787"/>
    <w:rsid w:val="00FE53D6"/>
    <w:rsid w:val="00FE5BAD"/>
    <w:rsid w:val="00FF22BA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F3BCA2"/>
  <w15:docId w15:val="{9108758D-9649-4971-A7B7-3530EBFE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3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1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title">
    <w:name w:val="Form title"/>
    <w:basedOn w:val="Heading1"/>
    <w:next w:val="Normal"/>
    <w:rsid w:val="005B3123"/>
    <w:pPr>
      <w:keepLines w:val="0"/>
      <w:widowControl w:val="0"/>
      <w:spacing w:before="0" w:after="360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 w:val="32"/>
      <w:szCs w:val="20"/>
    </w:rPr>
  </w:style>
  <w:style w:type="paragraph" w:styleId="Footer">
    <w:name w:val="footer"/>
    <w:basedOn w:val="Normal"/>
    <w:link w:val="FooterChar"/>
    <w:uiPriority w:val="99"/>
    <w:rsid w:val="005B31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1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B3123"/>
  </w:style>
  <w:style w:type="paragraph" w:styleId="BodyText2">
    <w:name w:val="Body Text 2"/>
    <w:basedOn w:val="Normal"/>
    <w:link w:val="BodyText2Char"/>
    <w:rsid w:val="005B3123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5B3123"/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rsid w:val="005B31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5B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2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FCB8-71E8-4971-9E7D-54C866B0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midgleyr</dc:creator>
  <cp:lastModifiedBy>Daniela Viljoen</cp:lastModifiedBy>
  <cp:revision>20</cp:revision>
  <dcterms:created xsi:type="dcterms:W3CDTF">2016-03-07T09:01:00Z</dcterms:created>
  <dcterms:modified xsi:type="dcterms:W3CDTF">2025-01-13T11:17:00Z</dcterms:modified>
</cp:coreProperties>
</file>